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38BA1" w14:textId="7B53461E" w:rsidR="009C0F60" w:rsidRPr="009C0F60" w:rsidRDefault="00992568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</w:pPr>
      <w:r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>Nagykereki</w:t>
      </w:r>
      <w:r w:rsidR="004843ED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Község</w:t>
      </w:r>
      <w:r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>i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ab/>
      </w:r>
      <w:r w:rsidR="008C3B06">
        <w:rPr>
          <w:rFonts w:ascii="HAmerican Typewriter" w:eastAsia="Times New Roman" w:hAnsi="HAmerican Typewriter" w:cs="Times New Roman"/>
          <w:b/>
          <w:bCs/>
          <w:sz w:val="56"/>
          <w:szCs w:val="56"/>
          <w:lang w:eastAsia="hu-HU"/>
        </w:rPr>
        <w:t>6.</w:t>
      </w:r>
    </w:p>
    <w:p w14:paraId="5C105031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</w:pPr>
      <w:r w:rsidRPr="009C0F60">
        <w:rPr>
          <w:rFonts w:ascii="HAmerican Typewriter" w:eastAsia="Times New Roman" w:hAnsi="HAmerican Typewriter" w:cs="Times New Roman"/>
          <w:b/>
          <w:sz w:val="26"/>
          <w:szCs w:val="24"/>
          <w:lang w:eastAsia="hu-HU"/>
        </w:rPr>
        <w:t xml:space="preserve">      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P </w:t>
      </w:r>
      <w:r w:rsidRPr="009C0F60">
        <w:rPr>
          <w:rFonts w:ascii="HAmerican Typewriter" w:eastAsia="Times New Roman" w:hAnsi="HAmerican Typewriter" w:cs="Times New Roman"/>
          <w:smallCaps/>
          <w:sz w:val="26"/>
          <w:szCs w:val="26"/>
          <w:lang w:eastAsia="hu-HU"/>
        </w:rPr>
        <w:t>o l g á r m e s t e r é t ő l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 </w:t>
      </w:r>
    </w:p>
    <w:p w14:paraId="78E1442F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0"/>
          <w:szCs w:val="20"/>
          <w:lang w:eastAsia="hu-HU"/>
        </w:rPr>
      </w:pPr>
      <w:r w:rsidRPr="009C0F6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_______________________________________</w:t>
      </w:r>
    </w:p>
    <w:p w14:paraId="7501BDDA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Pr="009C0F60">
        <w:rPr>
          <w:rFonts w:ascii="Times New Roman" w:eastAsia="Times New Roman" w:hAnsi="Times New Roman" w:cs="Times New Roman"/>
          <w:lang w:eastAsia="hu-HU"/>
        </w:rPr>
        <w:t xml:space="preserve"> Dr. Köstner Dávid </w:t>
      </w:r>
    </w:p>
    <w:p w14:paraId="682A4AC5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727B8B23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895A7BE" w14:textId="77777777" w:rsidR="00FB2445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88A999E" w14:textId="102BA0F5" w:rsidR="008802B4" w:rsidRPr="004B0650" w:rsidRDefault="003B5375" w:rsidP="003B5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5394965"/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3B5375">
        <w:rPr>
          <w:rFonts w:ascii="Times New Roman" w:hAnsi="Times New Roman" w:cs="Times New Roman"/>
          <w:i/>
          <w:iCs/>
          <w:sz w:val="24"/>
          <w:szCs w:val="24"/>
        </w:rPr>
        <w:t>akossági ivóvíz-szolgáltatás ráfordítás támogatása pályázat</w:t>
      </w:r>
      <w:r>
        <w:rPr>
          <w:rFonts w:ascii="Times New Roman" w:hAnsi="Times New Roman" w:cs="Times New Roman"/>
          <w:i/>
          <w:iCs/>
          <w:sz w:val="24"/>
          <w:szCs w:val="24"/>
        </w:rPr>
        <w:t>ról</w:t>
      </w:r>
    </w:p>
    <w:bookmarkEnd w:id="0"/>
    <w:p w14:paraId="28343737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0005A990" w14:textId="019DB220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>A Debreceni Vízmű Zrt. – mint a Nagykereki Községet ellátó víziközmű-szolgáltató – a vízgazdálkodásért felelős miniszter által, Magyarország 202</w:t>
      </w:r>
      <w:r w:rsidR="00490DF4">
        <w:rPr>
          <w:rFonts w:ascii="Times New Roman" w:hAnsi="Times New Roman" w:cs="Times New Roman"/>
          <w:sz w:val="24"/>
          <w:szCs w:val="24"/>
        </w:rPr>
        <w:t>4</w:t>
      </w:r>
      <w:r w:rsidRPr="003B5375">
        <w:rPr>
          <w:rFonts w:ascii="Times New Roman" w:hAnsi="Times New Roman" w:cs="Times New Roman"/>
          <w:sz w:val="24"/>
          <w:szCs w:val="24"/>
        </w:rPr>
        <w:t>. évi központi költségvetéséről szóló 202</w:t>
      </w:r>
      <w:r w:rsidR="00490DF4">
        <w:rPr>
          <w:rFonts w:ascii="Times New Roman" w:hAnsi="Times New Roman" w:cs="Times New Roman"/>
          <w:sz w:val="24"/>
          <w:szCs w:val="24"/>
        </w:rPr>
        <w:t>3</w:t>
      </w:r>
      <w:r w:rsidRPr="003B5375">
        <w:rPr>
          <w:rFonts w:ascii="Times New Roman" w:hAnsi="Times New Roman" w:cs="Times New Roman"/>
          <w:sz w:val="24"/>
          <w:szCs w:val="24"/>
        </w:rPr>
        <w:t xml:space="preserve">. évi </w:t>
      </w:r>
      <w:r w:rsidR="00490DF4">
        <w:rPr>
          <w:rFonts w:ascii="Times New Roman" w:hAnsi="Times New Roman" w:cs="Times New Roman"/>
          <w:sz w:val="24"/>
          <w:szCs w:val="24"/>
        </w:rPr>
        <w:t>L</w:t>
      </w:r>
      <w:r w:rsidR="00D00C0D">
        <w:rPr>
          <w:rFonts w:ascii="Times New Roman" w:hAnsi="Times New Roman" w:cs="Times New Roman"/>
          <w:sz w:val="24"/>
          <w:szCs w:val="24"/>
        </w:rPr>
        <w:t>V</w:t>
      </w:r>
      <w:r w:rsidRPr="003B5375">
        <w:rPr>
          <w:rFonts w:ascii="Times New Roman" w:hAnsi="Times New Roman" w:cs="Times New Roman"/>
          <w:sz w:val="24"/>
          <w:szCs w:val="24"/>
        </w:rPr>
        <w:t>. törvény</w:t>
      </w:r>
      <w:r w:rsidR="00490DF4">
        <w:rPr>
          <w:rFonts w:ascii="Times New Roman" w:hAnsi="Times New Roman" w:cs="Times New Roman"/>
          <w:sz w:val="24"/>
          <w:szCs w:val="24"/>
        </w:rPr>
        <w:t xml:space="preserve"> 3. melléklet,</w:t>
      </w:r>
      <w:r w:rsidRPr="003B5375">
        <w:rPr>
          <w:rFonts w:ascii="Times New Roman" w:hAnsi="Times New Roman" w:cs="Times New Roman"/>
          <w:sz w:val="24"/>
          <w:szCs w:val="24"/>
        </w:rPr>
        <w:t xml:space="preserve"> A helyi önkormányzatok kiegészítő támogatásai melléklet 2.1.1. pont szerinti lakossági víz- és csatornaszolgáltatás támogatására kiírt pályázatában szabályozottaknak megfelelően elkészítette a lakossági ivóvíz-szolgáltatás ráfordítás csökkentését szolgáló 202</w:t>
      </w:r>
      <w:r w:rsidR="00490DF4">
        <w:rPr>
          <w:rFonts w:ascii="Times New Roman" w:hAnsi="Times New Roman" w:cs="Times New Roman"/>
          <w:sz w:val="24"/>
          <w:szCs w:val="24"/>
        </w:rPr>
        <w:t>4</w:t>
      </w:r>
      <w:r w:rsidRPr="003B5375">
        <w:rPr>
          <w:rFonts w:ascii="Times New Roman" w:hAnsi="Times New Roman" w:cs="Times New Roman"/>
          <w:sz w:val="24"/>
          <w:szCs w:val="24"/>
        </w:rPr>
        <w:t>. évi támogatás pályázati igénybejelentés anyagát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2C2C67" w14:textId="56D2DDCA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>A pályázat pozitív elbírálása esetén a támogatás az 1. tábla összesítő adatlapon megjelölt Nagykereki Község Önkormányzata (támogatás kedvezményezettje) számlaszámára átutalásra kerül a Magyar Államkincstár által, melyet a pályázati kiírás 11.2. pontja értelmében a kedvezményezett a támogatás számláján való jóváírását követő 3 munkanapon belül egy összegben a Debreceni Vízmű Zrt., mint víziközmű szolgáltató rendelkezésére bocsájt.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363E0" w14:textId="77777777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DF4F0" w14:textId="6C93E002" w:rsidR="00631CEC" w:rsidRPr="00175888" w:rsidRDefault="00941257" w:rsidP="0017588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049720EF" w14:textId="3379E2F6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="00175888">
        <w:rPr>
          <w:rFonts w:ascii="Times New Roman" w:hAnsi="Times New Roman" w:cs="Times New Roman"/>
          <w:b/>
          <w:sz w:val="24"/>
          <w:szCs w:val="24"/>
        </w:rPr>
        <w:t xml:space="preserve"> o t</w:t>
      </w:r>
      <w:r w:rsidRPr="004B0650">
        <w:rPr>
          <w:rFonts w:ascii="Times New Roman" w:hAnsi="Times New Roman" w:cs="Times New Roman"/>
          <w:sz w:val="24"/>
          <w:szCs w:val="24"/>
        </w:rPr>
        <w:t>:</w:t>
      </w:r>
    </w:p>
    <w:p w14:paraId="30C80A8A" w14:textId="77777777" w:rsidR="00E00741" w:rsidRDefault="00E00741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8413A2E" w14:textId="07B7C9DE" w:rsidR="001A320B" w:rsidRDefault="00992568" w:rsidP="00D75B2F">
      <w:pPr>
        <w:pStyle w:val="cf0"/>
        <w:spacing w:before="0" w:beforeAutospacing="0" w:after="0" w:afterAutospacing="0"/>
        <w:jc w:val="both"/>
      </w:pPr>
      <w:bookmarkStart w:id="1" w:name="_Hlk170930402"/>
      <w:r>
        <w:rPr>
          <w:rFonts w:ascii="Times" w:hAnsi="Times" w:cs="Times"/>
          <w:color w:val="000000"/>
        </w:rPr>
        <w:t>Nagykereki</w:t>
      </w:r>
      <w:r w:rsidR="004843ED">
        <w:rPr>
          <w:rFonts w:ascii="Times" w:hAnsi="Times" w:cs="Times"/>
          <w:color w:val="000000"/>
        </w:rPr>
        <w:t xml:space="preserve"> Község</w:t>
      </w:r>
      <w:r>
        <w:rPr>
          <w:rFonts w:ascii="Times" w:hAnsi="Times" w:cs="Times"/>
          <w:color w:val="000000"/>
        </w:rPr>
        <w:t>i</w:t>
      </w:r>
      <w:r w:rsidR="00631CEC">
        <w:rPr>
          <w:rFonts w:ascii="Times" w:hAnsi="Times" w:cs="Times"/>
          <w:color w:val="000000"/>
        </w:rPr>
        <w:t xml:space="preserve"> </w:t>
      </w:r>
      <w:r w:rsidR="00631CEC" w:rsidRPr="00631CEC">
        <w:rPr>
          <w:rFonts w:ascii="Times" w:hAnsi="Times" w:cs="Times"/>
          <w:color w:val="000000"/>
        </w:rPr>
        <w:t>Önkormányzat</w:t>
      </w:r>
      <w:r w:rsidR="00631CEC">
        <w:rPr>
          <w:rFonts w:ascii="Times" w:hAnsi="Times" w:cs="Times"/>
          <w:color w:val="000000"/>
        </w:rPr>
        <w:t>a</w:t>
      </w:r>
      <w:r w:rsidR="00D75B2F">
        <w:rPr>
          <w:rFonts w:ascii="Times" w:hAnsi="Times" w:cs="Times"/>
          <w:color w:val="000000"/>
        </w:rPr>
        <w:t xml:space="preserve"> a </w:t>
      </w:r>
      <w:r w:rsidR="00D75B2F" w:rsidRPr="003B5375">
        <w:t>Debreceni Vízmű Zrt. – mint a Nagykereki Községet ellátó víziközmű-szolgáltató</w:t>
      </w:r>
      <w:r w:rsidR="00D75B2F">
        <w:t xml:space="preserve"> által elkészített </w:t>
      </w:r>
      <w:r w:rsidR="00D75B2F" w:rsidRPr="00D75B2F">
        <w:t>lakossági ivóvíz-szolgáltatás ráfordítás támogatása pályázat</w:t>
      </w:r>
      <w:r w:rsidR="00D75B2F">
        <w:t xml:space="preserve">ot be kívánja nyújtani. </w:t>
      </w:r>
    </w:p>
    <w:p w14:paraId="14172154" w14:textId="0E108221" w:rsidR="00D75B2F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Felhatalmazza a polgármestert a szükséges nyilatkozatok megtételére.</w:t>
      </w:r>
    </w:p>
    <w:bookmarkEnd w:id="1"/>
    <w:p w14:paraId="51371646" w14:textId="77777777" w:rsidR="00D75B2F" w:rsidRPr="00175888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961EFB8" w14:textId="3E6BEE8A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C37537">
        <w:rPr>
          <w:rFonts w:ascii="Times" w:hAnsi="Times" w:cs="Times"/>
          <w:b/>
          <w:bCs/>
          <w:color w:val="000000"/>
          <w:u w:val="single"/>
        </w:rPr>
        <w:t>Felelős:</w:t>
      </w:r>
      <w:r w:rsidRPr="00C37537">
        <w:rPr>
          <w:rFonts w:ascii="Times" w:hAnsi="Times" w:cs="Times"/>
          <w:color w:val="000000"/>
          <w:u w:val="single"/>
        </w:rPr>
        <w:tab/>
      </w:r>
      <w:r w:rsidR="00992568">
        <w:rPr>
          <w:rFonts w:ascii="Times" w:hAnsi="Times" w:cs="Times"/>
          <w:color w:val="000000"/>
          <w:u w:val="single"/>
        </w:rPr>
        <w:t>Zilai Károly</w:t>
      </w:r>
      <w:r>
        <w:rPr>
          <w:rFonts w:ascii="Times" w:hAnsi="Times" w:cs="Times"/>
          <w:color w:val="000000"/>
          <w:u w:val="single"/>
        </w:rPr>
        <w:t xml:space="preserve"> p</w:t>
      </w:r>
      <w:r w:rsidRPr="00C37537">
        <w:rPr>
          <w:rFonts w:ascii="Times" w:hAnsi="Times" w:cs="Times"/>
          <w:color w:val="000000"/>
          <w:u w:val="single"/>
        </w:rPr>
        <w:t>olgármester</w:t>
      </w:r>
    </w:p>
    <w:p w14:paraId="3D364D2C" w14:textId="77777777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C37537">
        <w:rPr>
          <w:rFonts w:ascii="Times" w:hAnsi="Times" w:cs="Times"/>
          <w:b/>
          <w:bCs/>
          <w:color w:val="000000"/>
        </w:rPr>
        <w:t>Határidő:</w:t>
      </w:r>
      <w:r w:rsidRPr="00C37537">
        <w:rPr>
          <w:rFonts w:ascii="Times" w:hAnsi="Times" w:cs="Times"/>
          <w:color w:val="000000"/>
        </w:rPr>
        <w:tab/>
        <w:t>azonnal</w:t>
      </w:r>
    </w:p>
    <w:p w14:paraId="1187EF0E" w14:textId="77777777" w:rsidR="005B3423" w:rsidRDefault="005B3423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280CCA33" w14:textId="77777777" w:rsidR="00490DF4" w:rsidRPr="00955C7B" w:rsidRDefault="00490DF4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F01CB51" w14:textId="2B3565B1" w:rsidR="00C55CF9" w:rsidRDefault="00992568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Nagykereki</w:t>
      </w:r>
      <w:r w:rsidR="00C55CF9" w:rsidRPr="00955C7B">
        <w:rPr>
          <w:rFonts w:ascii="Times" w:hAnsi="Times" w:cs="Times"/>
          <w:color w:val="000000"/>
        </w:rPr>
        <w:t xml:space="preserve">, </w:t>
      </w:r>
      <w:r w:rsidR="006409FB" w:rsidRPr="00955C7B">
        <w:rPr>
          <w:rFonts w:ascii="Times" w:hAnsi="Times" w:cs="Times"/>
          <w:color w:val="000000"/>
        </w:rPr>
        <w:t>202</w:t>
      </w:r>
      <w:r w:rsidR="00490DF4">
        <w:rPr>
          <w:rFonts w:ascii="Times" w:hAnsi="Times" w:cs="Times"/>
          <w:color w:val="000000"/>
        </w:rPr>
        <w:t>4</w:t>
      </w:r>
      <w:r w:rsidR="006409FB" w:rsidRPr="00955C7B">
        <w:rPr>
          <w:rFonts w:ascii="Times" w:hAnsi="Times" w:cs="Times"/>
          <w:color w:val="000000"/>
        </w:rPr>
        <w:t xml:space="preserve">. </w:t>
      </w:r>
      <w:r w:rsidR="00490DF4">
        <w:rPr>
          <w:rFonts w:ascii="Times" w:hAnsi="Times" w:cs="Times"/>
          <w:color w:val="000000"/>
        </w:rPr>
        <w:t>június</w:t>
      </w:r>
      <w:r w:rsidR="00FB2445" w:rsidRPr="00955C7B">
        <w:rPr>
          <w:rFonts w:ascii="Times" w:hAnsi="Times" w:cs="Times"/>
          <w:color w:val="000000"/>
        </w:rPr>
        <w:t xml:space="preserve"> </w:t>
      </w:r>
      <w:r w:rsidR="00490DF4">
        <w:rPr>
          <w:rFonts w:ascii="Times" w:hAnsi="Times" w:cs="Times"/>
          <w:color w:val="000000"/>
        </w:rPr>
        <w:t>20</w:t>
      </w:r>
      <w:r w:rsidR="00FB2445" w:rsidRPr="00955C7B">
        <w:rPr>
          <w:rFonts w:ascii="Times" w:hAnsi="Times" w:cs="Times"/>
          <w:color w:val="000000"/>
        </w:rPr>
        <w:t xml:space="preserve">. </w:t>
      </w:r>
    </w:p>
    <w:p w14:paraId="22E1B200" w14:textId="05490F27" w:rsidR="00955C7B" w:rsidRDefault="00955C7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5ED6F56D" w14:textId="77924184" w:rsidR="00E00741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0E86CE0" w14:textId="77777777" w:rsidR="00E00741" w:rsidRPr="00955C7B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7768018" w14:textId="2EFDCE19" w:rsidR="00EE763C" w:rsidRPr="00175888" w:rsidRDefault="00992568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Zilai Károly</w:t>
      </w:r>
    </w:p>
    <w:p w14:paraId="77E01D25" w14:textId="59D872BE" w:rsidR="00C55CF9" w:rsidRPr="00175888" w:rsidRDefault="00992568" w:rsidP="00175888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 xml:space="preserve"> </w:t>
      </w:r>
      <w:r w:rsidR="00FB2445" w:rsidRPr="00175888">
        <w:rPr>
          <w:rFonts w:ascii="Times" w:hAnsi="Times" w:cs="Times"/>
          <w:b/>
          <w:bCs/>
          <w:color w:val="000000"/>
        </w:rPr>
        <w:t>polgármester</w:t>
      </w:r>
    </w:p>
    <w:sectPr w:rsidR="00C55CF9" w:rsidRPr="00175888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D0F11"/>
    <w:multiLevelType w:val="hybridMultilevel"/>
    <w:tmpl w:val="5DFCE4EA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3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012310">
    <w:abstractNumId w:val="1"/>
  </w:num>
  <w:num w:numId="2" w16cid:durableId="551624367">
    <w:abstractNumId w:val="4"/>
  </w:num>
  <w:num w:numId="3" w16cid:durableId="830682367">
    <w:abstractNumId w:val="2"/>
  </w:num>
  <w:num w:numId="4" w16cid:durableId="158351022">
    <w:abstractNumId w:val="3"/>
  </w:num>
  <w:num w:numId="5" w16cid:durableId="1715157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B4"/>
    <w:rsid w:val="0000574D"/>
    <w:rsid w:val="00023795"/>
    <w:rsid w:val="00056867"/>
    <w:rsid w:val="000B4A33"/>
    <w:rsid w:val="00175888"/>
    <w:rsid w:val="001A320B"/>
    <w:rsid w:val="002501CC"/>
    <w:rsid w:val="00295D24"/>
    <w:rsid w:val="002A3912"/>
    <w:rsid w:val="00312EAF"/>
    <w:rsid w:val="00320BF5"/>
    <w:rsid w:val="00337F91"/>
    <w:rsid w:val="00371913"/>
    <w:rsid w:val="003A65A1"/>
    <w:rsid w:val="003B5375"/>
    <w:rsid w:val="003E0417"/>
    <w:rsid w:val="004033C5"/>
    <w:rsid w:val="00443D06"/>
    <w:rsid w:val="004843ED"/>
    <w:rsid w:val="00490DF4"/>
    <w:rsid w:val="004B0650"/>
    <w:rsid w:val="004B2FE7"/>
    <w:rsid w:val="004B726F"/>
    <w:rsid w:val="004C0E2F"/>
    <w:rsid w:val="004F0B2A"/>
    <w:rsid w:val="00585235"/>
    <w:rsid w:val="005B3423"/>
    <w:rsid w:val="005B737F"/>
    <w:rsid w:val="005E2644"/>
    <w:rsid w:val="00631CEC"/>
    <w:rsid w:val="006409FB"/>
    <w:rsid w:val="00673FF0"/>
    <w:rsid w:val="00691726"/>
    <w:rsid w:val="006B7B3F"/>
    <w:rsid w:val="006E18E0"/>
    <w:rsid w:val="007C144B"/>
    <w:rsid w:val="007D1CB4"/>
    <w:rsid w:val="008802B4"/>
    <w:rsid w:val="008C3B06"/>
    <w:rsid w:val="0090459C"/>
    <w:rsid w:val="00941257"/>
    <w:rsid w:val="00955C7B"/>
    <w:rsid w:val="00961D68"/>
    <w:rsid w:val="009709DC"/>
    <w:rsid w:val="00981802"/>
    <w:rsid w:val="00992568"/>
    <w:rsid w:val="009C0F60"/>
    <w:rsid w:val="00B27221"/>
    <w:rsid w:val="00BE3D47"/>
    <w:rsid w:val="00C10C12"/>
    <w:rsid w:val="00C11B90"/>
    <w:rsid w:val="00C55CF9"/>
    <w:rsid w:val="00C602A0"/>
    <w:rsid w:val="00CB5AC1"/>
    <w:rsid w:val="00D00C0D"/>
    <w:rsid w:val="00D1084E"/>
    <w:rsid w:val="00D3587F"/>
    <w:rsid w:val="00D75B2F"/>
    <w:rsid w:val="00D84255"/>
    <w:rsid w:val="00E00741"/>
    <w:rsid w:val="00E84947"/>
    <w:rsid w:val="00EC50CA"/>
    <w:rsid w:val="00EE763C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E0417"/>
  </w:style>
  <w:style w:type="paragraph" w:styleId="Nincstrkz">
    <w:name w:val="No Spacing"/>
    <w:basedOn w:val="Norml"/>
    <w:link w:val="NincstrkzChar"/>
    <w:uiPriority w:val="1"/>
    <w:qFormat/>
    <w:rsid w:val="003E0417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12</cp:revision>
  <dcterms:created xsi:type="dcterms:W3CDTF">2022-02-08T12:37:00Z</dcterms:created>
  <dcterms:modified xsi:type="dcterms:W3CDTF">2024-07-10T12:10:00Z</dcterms:modified>
</cp:coreProperties>
</file>