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71621" w14:textId="231B9061" w:rsidR="009F6CB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Nagykereki Község Önkormányzata Képviselő-testületének </w:t>
      </w:r>
      <w:r w:rsidR="009A4837">
        <w:rPr>
          <w:b/>
          <w:bCs/>
        </w:rPr>
        <w:t>…</w:t>
      </w:r>
      <w:r>
        <w:rPr>
          <w:b/>
          <w:bCs/>
        </w:rPr>
        <w:t>/2024. (X.</w:t>
      </w:r>
      <w:proofErr w:type="gramStart"/>
      <w:r>
        <w:rPr>
          <w:b/>
          <w:bCs/>
        </w:rPr>
        <w:t xml:space="preserve"> </w:t>
      </w:r>
      <w:r w:rsidR="009A4837">
        <w:rPr>
          <w:b/>
          <w:bCs/>
        </w:rPr>
        <w:t>…</w:t>
      </w:r>
      <w:r>
        <w:rPr>
          <w:b/>
          <w:bCs/>
        </w:rPr>
        <w:t>.</w:t>
      </w:r>
      <w:proofErr w:type="gramEnd"/>
      <w:r>
        <w:rPr>
          <w:b/>
          <w:bCs/>
        </w:rPr>
        <w:t>) önkormányzati rendelete</w:t>
      </w:r>
    </w:p>
    <w:p w14:paraId="0398C8A2" w14:textId="77777777" w:rsidR="009F6CB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Községi Önkormányzat Szervezeti és Működési Szabályzatáról</w:t>
      </w:r>
    </w:p>
    <w:p w14:paraId="17559DC2" w14:textId="77777777" w:rsidR="009F6CB1" w:rsidRDefault="00000000">
      <w:pPr>
        <w:pStyle w:val="Szvegtrzs"/>
        <w:spacing w:before="220" w:after="0" w:line="240" w:lineRule="auto"/>
        <w:jc w:val="both"/>
      </w:pPr>
      <w:r>
        <w:t>Nagykereki Községi Önkormányzat Képviselő-testülete az Alaptörvény 32. cikk (2) bekezdésében foglalt eredeti jogalkotói hatáskörében, és az Alaptörvény 32. cikk (1) bekezdés d) pontjában, valamint a Magyarország helyi önkormányzatairól szóló 2011. évi CLXXXIX. törvény 53. § (1) bekezdés meghatározott feladatkörében eljárva a következőket rendeli el:</w:t>
      </w:r>
    </w:p>
    <w:p w14:paraId="4A91EA13" w14:textId="77777777" w:rsidR="009F6CB1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14:paraId="5ACDC97F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ÁLTALÁNOS RENDELKEZÉSEK</w:t>
      </w:r>
    </w:p>
    <w:p w14:paraId="23B7EAE0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1BA4FC4" w14:textId="77777777" w:rsidR="009F6CB1" w:rsidRDefault="00000000">
      <w:pPr>
        <w:pStyle w:val="Szvegtrzs"/>
        <w:spacing w:after="0" w:line="240" w:lineRule="auto"/>
        <w:jc w:val="both"/>
      </w:pPr>
      <w:r>
        <w:t>(1) Az önkormányzat hivatalos megnevezése: Nagykereki Községi Önkormányzat (a továbbiakban: önkormányzat)</w:t>
      </w:r>
    </w:p>
    <w:p w14:paraId="4392FB7A" w14:textId="77777777" w:rsidR="009F6CB1" w:rsidRDefault="00000000">
      <w:pPr>
        <w:pStyle w:val="Szvegtrzs"/>
        <w:spacing w:before="240" w:after="0" w:line="240" w:lineRule="auto"/>
        <w:jc w:val="both"/>
      </w:pPr>
      <w:r>
        <w:t>(2) Az önkormányzat székhelye: 4127 Nagykereki, Kossuth u. 22. sz.</w:t>
      </w:r>
    </w:p>
    <w:p w14:paraId="78C65906" w14:textId="77777777" w:rsidR="009F6CB1" w:rsidRDefault="00000000">
      <w:pPr>
        <w:pStyle w:val="Szvegtrzs"/>
        <w:spacing w:before="240" w:after="0" w:line="240" w:lineRule="auto"/>
        <w:jc w:val="both"/>
      </w:pPr>
      <w:r>
        <w:t>(3) Nagykereki Községi Önkormányzata Biharkeresztes, Ártánd, Bojt és Told településekkel együtt közös önkormányzati hivatalt hozott létre, Biharkeresztesi Közös Önkormányzati Hivatal elnevezéssel.</w:t>
      </w:r>
    </w:p>
    <w:p w14:paraId="6C5235FC" w14:textId="77777777" w:rsidR="009F6CB1" w:rsidRDefault="00000000">
      <w:pPr>
        <w:pStyle w:val="Szvegtrzs"/>
        <w:spacing w:before="240" w:after="0" w:line="240" w:lineRule="auto"/>
        <w:jc w:val="both"/>
      </w:pPr>
      <w:r>
        <w:t>(4) Az önkormányzat jelképei, valamint használatuk rendje: Az önkormányzat jelképei a címer és a zászló.</w:t>
      </w:r>
    </w:p>
    <w:p w14:paraId="28EDF9A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Nagykereki község címere: Sajátos barokkos vonalvezetésű kék színű címerpajzsban hegyével lefele néző, álló helyzetben ábrázolt ezüstszínű ekevas.</w:t>
      </w:r>
    </w:p>
    <w:p w14:paraId="4C8F9EA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Az önkormányzat </w:t>
      </w:r>
      <w:proofErr w:type="spellStart"/>
      <w:r>
        <w:t>zászlaja</w:t>
      </w:r>
      <w:proofErr w:type="spellEnd"/>
      <w:r>
        <w:t xml:space="preserve">: Nagykereki község </w:t>
      </w:r>
      <w:proofErr w:type="spellStart"/>
      <w:r>
        <w:t>zászlaja</w:t>
      </w:r>
      <w:proofErr w:type="spellEnd"/>
      <w:r>
        <w:t>: Nagykereki község zászlója fehér, fehér rojtokkal, középen a község címere, nyomtatott betűkkel, Nagykereki felirattal.</w:t>
      </w:r>
    </w:p>
    <w:p w14:paraId="3CC5AFAD" w14:textId="77777777" w:rsidR="009F6CB1" w:rsidRDefault="00000000">
      <w:pPr>
        <w:pStyle w:val="Szvegtrzs"/>
        <w:spacing w:before="240" w:after="0" w:line="240" w:lineRule="auto"/>
        <w:jc w:val="both"/>
      </w:pPr>
      <w:r>
        <w:t>(5) Az Önkormányzat pecsétje: Kör alakú, középen Magyarország címerével, benne felirat: Nagykereki Községi Önkormányzat</w:t>
      </w:r>
    </w:p>
    <w:p w14:paraId="06F15F3C" w14:textId="77777777" w:rsidR="009F6CB1" w:rsidRDefault="00000000">
      <w:pPr>
        <w:pStyle w:val="Szvegtrzs"/>
        <w:spacing w:before="240" w:after="0" w:line="240" w:lineRule="auto"/>
        <w:jc w:val="both"/>
      </w:pPr>
      <w:r>
        <w:t>(6) Az Önkormányzat pecsétjét kell használni:</w:t>
      </w:r>
    </w:p>
    <w:p w14:paraId="74DF3D0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jegyzőkönyveinek hitelesítésre,</w:t>
      </w:r>
    </w:p>
    <w:p w14:paraId="333583F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által adományozott oklevelekre, kitüntetésekre,</w:t>
      </w:r>
    </w:p>
    <w:p w14:paraId="2714AB1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önkormányzat hazai és nemzetközi kapcsolataiban,</w:t>
      </w:r>
    </w:p>
    <w:p w14:paraId="5EF5788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polgármester és a jegyző által közösen aláírt okiratokra.</w:t>
      </w:r>
    </w:p>
    <w:p w14:paraId="0A1EFDEA" w14:textId="77777777" w:rsidR="009F6CB1" w:rsidRDefault="00000000">
      <w:pPr>
        <w:pStyle w:val="Szvegtrzs"/>
        <w:spacing w:before="240" w:after="0" w:line="240" w:lineRule="auto"/>
        <w:jc w:val="both"/>
      </w:pPr>
      <w:r>
        <w:t>(7) A polgármester pecsétjén középen Magyarország címere van, melyen a következő felirat olvasható: Nagykereki Község Polgármestere 1</w:t>
      </w:r>
    </w:p>
    <w:p w14:paraId="61FFA610" w14:textId="77777777" w:rsidR="009F6CB1" w:rsidRDefault="00000000">
      <w:pPr>
        <w:pStyle w:val="Szvegtrzs"/>
        <w:spacing w:before="240" w:after="0" w:line="240" w:lineRule="auto"/>
        <w:jc w:val="both"/>
      </w:pPr>
      <w:r>
        <w:t>(8) Az önkormányzat jelképeinek használati rendjét külön önkormányzati rendelet szabályozza.</w:t>
      </w:r>
    </w:p>
    <w:p w14:paraId="2792AC86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0F15C0F" w14:textId="77777777" w:rsidR="009F6CB1" w:rsidRDefault="00000000">
      <w:pPr>
        <w:pStyle w:val="Szvegtrzs"/>
        <w:spacing w:after="0" w:line="240" w:lineRule="auto"/>
        <w:jc w:val="both"/>
      </w:pPr>
      <w:r>
        <w:t xml:space="preserve">A Képviselő-testület – a Magyarország helyi önkormányzatairól szóló 2011. évi CLXXXIX. törvény (a továbbiakban: </w:t>
      </w:r>
      <w:proofErr w:type="spellStart"/>
      <w:r>
        <w:t>Mötv</w:t>
      </w:r>
      <w:proofErr w:type="spellEnd"/>
      <w:r>
        <w:t>.) 41. § (2) bekezdésében meghatározott – szervei:</w:t>
      </w:r>
    </w:p>
    <w:p w14:paraId="06657AF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a polgármester,</w:t>
      </w:r>
    </w:p>
    <w:p w14:paraId="7E2A8B66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e rendeletben meghatározott bizottságai,</w:t>
      </w:r>
    </w:p>
    <w:p w14:paraId="4132C11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jegyző,</w:t>
      </w:r>
    </w:p>
    <w:p w14:paraId="53256A2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Közös Önkormányzati Hivatal,</w:t>
      </w:r>
    </w:p>
    <w:p w14:paraId="5D65AD0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társulások</w:t>
      </w:r>
    </w:p>
    <w:p w14:paraId="20AD0B51" w14:textId="77777777" w:rsidR="009F6CB1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14:paraId="2997E75D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AZ ÖNKORMÁNYZAT FELADAT ÉS HATÁSKÖRE</w:t>
      </w:r>
    </w:p>
    <w:p w14:paraId="43939275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F666AC6" w14:textId="77777777" w:rsidR="009F6CB1" w:rsidRDefault="00000000">
      <w:pPr>
        <w:pStyle w:val="Szvegtrzs"/>
        <w:spacing w:after="0" w:line="240" w:lineRule="auto"/>
        <w:jc w:val="both"/>
      </w:pPr>
      <w:r>
        <w:t xml:space="preserve">A képviselő-testület az önkormányzat kötelező feladatain túl önként is vállalhatja közfeladat ellátását az </w:t>
      </w:r>
      <w:proofErr w:type="spellStart"/>
      <w:r>
        <w:t>Mötv</w:t>
      </w:r>
      <w:proofErr w:type="spellEnd"/>
      <w:r>
        <w:t>-ben foglaltak szerint - az éves költségvetési rendeletben meghatározva -, ha annak személyi, tárgyi és pénzügyi feltételei rendelkezésre állnak. Az önkormányzat által ellátott kötelező, illetve önként vállalt feladatokat e rendelet az 1. melléklete és a 2. melléklete tartalmazza.</w:t>
      </w:r>
    </w:p>
    <w:p w14:paraId="671AE05B" w14:textId="77777777" w:rsidR="009F6CB1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14:paraId="0D1DE644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KÉPVISELŐ-TESTÜLET MŰKÖDÉSÉNEK SZABÁLYAI</w:t>
      </w:r>
    </w:p>
    <w:p w14:paraId="4F17850F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képviselő-testület munkaterve</w:t>
      </w:r>
    </w:p>
    <w:p w14:paraId="54587FCB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22B6570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éves munkatervében fontossági sorrendben meghatározza a napirendi pontokat, valamint azok előadóit, főbb feladatait és az ülések tervezett időpontjait.</w:t>
      </w:r>
    </w:p>
    <w:p w14:paraId="35DF5999" w14:textId="77777777" w:rsidR="009F6CB1" w:rsidRDefault="00000000">
      <w:pPr>
        <w:pStyle w:val="Szvegtrzs"/>
        <w:spacing w:before="240" w:after="0" w:line="240" w:lineRule="auto"/>
        <w:jc w:val="both"/>
      </w:pPr>
      <w:r>
        <w:t>(2) A munkaterv tartalmazza:</w:t>
      </w:r>
    </w:p>
    <w:p w14:paraId="547D093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ülések tervezett időpontját (havi bontásban),</w:t>
      </w:r>
    </w:p>
    <w:p w14:paraId="5BD84E0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ülések várható napirendjeit,</w:t>
      </w:r>
    </w:p>
    <w:p w14:paraId="1435B5A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napirendek tervezett előadóit,</w:t>
      </w:r>
    </w:p>
    <w:p w14:paraId="6B86F5C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véleményező bizottság megnevezését,</w:t>
      </w:r>
    </w:p>
    <w:p w14:paraId="3390986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melyik napirendi pontnál kell közmeghallgatást tartani.</w:t>
      </w:r>
    </w:p>
    <w:p w14:paraId="4D33AD04" w14:textId="77777777" w:rsidR="009F6CB1" w:rsidRDefault="00000000">
      <w:pPr>
        <w:pStyle w:val="Szvegtrzs"/>
        <w:spacing w:before="240" w:after="0" w:line="240" w:lineRule="auto"/>
        <w:jc w:val="both"/>
      </w:pPr>
      <w:r>
        <w:t>(3) A munkaterv összeállításához igényelni kell:</w:t>
      </w:r>
    </w:p>
    <w:p w14:paraId="5281471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települési képviselők</w:t>
      </w:r>
    </w:p>
    <w:p w14:paraId="449253D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bizottságok</w:t>
      </w:r>
    </w:p>
    <w:p w14:paraId="3CA7484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jegyző</w:t>
      </w:r>
    </w:p>
    <w:p w14:paraId="788DB31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önkormányzati intézmények vezetői</w:t>
      </w:r>
    </w:p>
    <w:p w14:paraId="6F1BB87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községben működő civil és társadalmi szervezetek, pártok javaslatait oly módon, hogy azok érdemben a munkaterv összeállításakor figyelembe vehetők legyenek. Javaslataik megtételére legalább 15 napos határidőt kell biztosítani.</w:t>
      </w:r>
    </w:p>
    <w:p w14:paraId="1580A20C" w14:textId="77777777" w:rsidR="009F6CB1" w:rsidRDefault="00000000">
      <w:pPr>
        <w:pStyle w:val="Szvegtrzs"/>
        <w:spacing w:before="240" w:after="0" w:line="240" w:lineRule="auto"/>
        <w:jc w:val="both"/>
      </w:pPr>
      <w:r>
        <w:t>(4) A munkatervet elfogadás után meg kell küldeni a 4. § (3) bekezdésének a) – e) pontjaiban megjelölt személyeknek, szervezeteknek.</w:t>
      </w:r>
    </w:p>
    <w:p w14:paraId="02D560BC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EECAC84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az átruházott hatáskörökről külön rendeletben rendelkezik.</w:t>
      </w:r>
    </w:p>
    <w:p w14:paraId="68A321D7" w14:textId="77777777" w:rsidR="009F6CB1" w:rsidRDefault="00000000">
      <w:pPr>
        <w:pStyle w:val="Szvegtrzs"/>
        <w:spacing w:before="240" w:after="0" w:line="240" w:lineRule="auto"/>
        <w:jc w:val="both"/>
      </w:pPr>
      <w:r>
        <w:t>(2) A képviselő-testület polgármesterre átruházott hatásköreinek felsorolását az a 3. melléklete tartalmazza.</w:t>
      </w:r>
    </w:p>
    <w:p w14:paraId="55561670" w14:textId="77777777" w:rsidR="009F6CB1" w:rsidRDefault="00000000">
      <w:pPr>
        <w:pStyle w:val="Szvegtrzs"/>
        <w:spacing w:before="240" w:after="0" w:line="240" w:lineRule="auto"/>
        <w:jc w:val="both"/>
      </w:pPr>
      <w:r>
        <w:lastRenderedPageBreak/>
        <w:t>(3) A képviselő-testület bizottságokra átruházott hatásköreinek felsorolását az a 4. melléklete tartalmazza.</w:t>
      </w:r>
    </w:p>
    <w:p w14:paraId="62A79EA7" w14:textId="77777777" w:rsidR="009F6CB1" w:rsidRDefault="00000000">
      <w:pPr>
        <w:pStyle w:val="Szvegtrzs"/>
        <w:spacing w:before="240" w:after="0" w:line="240" w:lineRule="auto"/>
        <w:jc w:val="both"/>
      </w:pPr>
      <w:r>
        <w:t>(4) Az átruházott hatáskör gyakorlásáról a polgármester beszámol a Képviselő-testületnek, azzal, hogy a jegyző e feladatkörének a Közös Önkormányzati Hivatal működéséről szóló beszámolóval együtt tesz eleget.</w:t>
      </w:r>
    </w:p>
    <w:p w14:paraId="537E4FF2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Képviselő-testület ülései</w:t>
      </w:r>
    </w:p>
    <w:p w14:paraId="2FCDEA9B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09AE012C" w14:textId="77777777" w:rsidR="009F6CB1" w:rsidRDefault="00000000">
      <w:pPr>
        <w:pStyle w:val="Szvegtrzs"/>
        <w:spacing w:after="0" w:line="240" w:lineRule="auto"/>
        <w:jc w:val="both"/>
      </w:pPr>
      <w:r>
        <w:t>(1) Az önkormányzat képviselő-testületének hivatalos megnevezése: Nagykereki Községi Önkormányzat Képviselő-testülete. A Képviselő-testület tagjainak száma polgármesterrel együtt 7 fő.</w:t>
      </w:r>
    </w:p>
    <w:p w14:paraId="736FA5AF" w14:textId="77777777" w:rsidR="009F6CB1" w:rsidRDefault="00000000">
      <w:pPr>
        <w:pStyle w:val="Szvegtrzs"/>
        <w:spacing w:before="240" w:after="0" w:line="240" w:lineRule="auto"/>
        <w:jc w:val="both"/>
      </w:pPr>
      <w:r>
        <w:t>(2) A Képviselő-testület alakuló, rendes, rendkívüli ülést, közmeghallgatást tart.</w:t>
      </w:r>
    </w:p>
    <w:p w14:paraId="1D342D54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75BBA1A4" w14:textId="77777777" w:rsidR="009F6CB1" w:rsidRDefault="00000000">
      <w:pPr>
        <w:pStyle w:val="Szvegtrzs"/>
        <w:spacing w:after="0" w:line="240" w:lineRule="auto"/>
        <w:jc w:val="both"/>
      </w:pPr>
      <w:r>
        <w:t xml:space="preserve">(1) Az alakuló ülés meghívóját és a javasolt napirendi pontokat – a </w:t>
      </w:r>
      <w:proofErr w:type="spellStart"/>
      <w:r>
        <w:t>Mötv</w:t>
      </w:r>
      <w:proofErr w:type="spellEnd"/>
      <w:r>
        <w:t xml:space="preserve">. alakuló ülésre vonatkozó rendelkezéseinek figyelembevételével – a polgármester állítja össze. Az alakuló ülésre előterjesztett napirendi pontok esetében – a </w:t>
      </w:r>
      <w:proofErr w:type="spellStart"/>
      <w:r>
        <w:t>Mötv</w:t>
      </w:r>
      <w:proofErr w:type="spellEnd"/>
      <w:r>
        <w:t>-ben kötelezően meghatározott napirendi pontok, valamint a rendelettervezetek kivételével – az előterjesztések formai követelményeire vonatkozó előírások alkalmazása mellőzhető.</w:t>
      </w:r>
    </w:p>
    <w:p w14:paraId="3A34FE46" w14:textId="77777777" w:rsidR="009F6CB1" w:rsidRDefault="00000000">
      <w:pPr>
        <w:pStyle w:val="Szvegtrzs"/>
        <w:spacing w:before="240" w:after="0" w:line="240" w:lineRule="auto"/>
        <w:jc w:val="both"/>
      </w:pPr>
      <w:r>
        <w:t>(2) Az alakuló ülés meghívója kézbesítésének időpontjára a rendkívüli ülésre vonatkozó szabályokat kell megfelelően alkalmazni.</w:t>
      </w:r>
    </w:p>
    <w:p w14:paraId="1E0B9A46" w14:textId="77777777" w:rsidR="009F6CB1" w:rsidRDefault="00000000">
      <w:pPr>
        <w:pStyle w:val="Szvegtrzs"/>
        <w:spacing w:before="240" w:after="0" w:line="240" w:lineRule="auto"/>
        <w:jc w:val="both"/>
      </w:pPr>
      <w:r>
        <w:t>(3) Az alakuló ülésen a helyi választási bizottság elnöke tájékoztatást ad a helyi önkormányzati képviselők és polgármesterek választásának eredményéről és a polgármester, valamint a települési képviselők részére a megbízólevelet átadja.</w:t>
      </w:r>
    </w:p>
    <w:p w14:paraId="3E2A36E9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4896D6C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munkaterv szerint ülésezik, de legalább évente 7 rendes ülést tart. Rendes ülés július 1. és augusztus 31. között nem tervezhető.</w:t>
      </w:r>
    </w:p>
    <w:p w14:paraId="5737ADD6" w14:textId="77777777" w:rsidR="009F6CB1" w:rsidRDefault="00000000">
      <w:pPr>
        <w:pStyle w:val="Szvegtrzs"/>
        <w:spacing w:before="240" w:after="0" w:line="240" w:lineRule="auto"/>
        <w:jc w:val="both"/>
      </w:pPr>
      <w:r>
        <w:t>(2) A képviselő-testület ülését a Biharkeresztesi Közös Önkormányzati Hivatal Nagykereki Irodájában tartja, vagy kihelyezett ülést tart.</w:t>
      </w:r>
    </w:p>
    <w:p w14:paraId="0E14D046" w14:textId="77777777" w:rsidR="009F6CB1" w:rsidRDefault="00000000">
      <w:pPr>
        <w:pStyle w:val="Szvegtrzs"/>
        <w:spacing w:before="240" w:after="0" w:line="240" w:lineRule="auto"/>
        <w:jc w:val="both"/>
      </w:pPr>
      <w:r>
        <w:t>(3) A képviselő-testületi ülések időpontja általában a hónap utolsó hete.</w:t>
      </w:r>
    </w:p>
    <w:p w14:paraId="4F86C5A0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képviselő-testület összehívása, vezetése</w:t>
      </w:r>
    </w:p>
    <w:p w14:paraId="00586DCF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5B795A24" w14:textId="77777777" w:rsidR="009F6CB1" w:rsidRDefault="00000000">
      <w:pPr>
        <w:pStyle w:val="Szvegtrzs"/>
        <w:spacing w:after="0" w:line="240" w:lineRule="auto"/>
        <w:jc w:val="both"/>
      </w:pPr>
      <w:r>
        <w:t>(1) A polgármester abban az esetben, ha a döntés nem halasztható, rendkívüli képviselő-testületi ülést hívhat össze.</w:t>
      </w:r>
    </w:p>
    <w:p w14:paraId="5983FCE8" w14:textId="77777777" w:rsidR="009F6CB1" w:rsidRDefault="00000000">
      <w:pPr>
        <w:pStyle w:val="Szvegtrzs"/>
        <w:spacing w:before="240" w:after="0" w:line="240" w:lineRule="auto"/>
        <w:jc w:val="both"/>
      </w:pPr>
      <w:r>
        <w:t>(2) A rendkívüli képviselő-testületi ülésre szóló meghívót – lehetőleg személyes átadással – és az előterjesztéseket elektronikusan az ülés előtt legalább 24 órával kell eljuttatni a képviselőkhöz, illetve a meghívottakhoz. A képviselőket, illetve a meghívottakat a rendkívüli testületi ülés időpontjáról a lehetőségekhez képest telefonon is értesíteni kell.</w:t>
      </w:r>
    </w:p>
    <w:p w14:paraId="378A32BD" w14:textId="77777777" w:rsidR="009F6CB1" w:rsidRDefault="00000000">
      <w:pPr>
        <w:pStyle w:val="Szvegtrzs"/>
        <w:spacing w:before="240" w:after="0" w:line="240" w:lineRule="auto"/>
        <w:jc w:val="both"/>
      </w:pPr>
      <w:r>
        <w:lastRenderedPageBreak/>
        <w:t>(3) Rendkívüli ülésen interpellációk és képviselői kérdések nem szerepelhetnek a napirenden.</w:t>
      </w:r>
    </w:p>
    <w:p w14:paraId="4BC94A10" w14:textId="77777777" w:rsidR="009F6CB1" w:rsidRDefault="00000000">
      <w:pPr>
        <w:pStyle w:val="Szvegtrzs"/>
        <w:spacing w:before="240" w:after="0" w:line="240" w:lineRule="auto"/>
        <w:jc w:val="both"/>
      </w:pPr>
      <w:r>
        <w:t>(4) A rendkívüli ülés napirendjére kerülő előterjesztés tárgyalásának - ha jogszabály másként nem rendelkezik - nem feltétele az előzetes bizottsági vélemény beszerzése.</w:t>
      </w:r>
    </w:p>
    <w:p w14:paraId="042B13A5" w14:textId="77777777" w:rsidR="009F6CB1" w:rsidRDefault="00000000">
      <w:pPr>
        <w:pStyle w:val="Szvegtrzs"/>
        <w:spacing w:before="240" w:after="0" w:line="240" w:lineRule="auto"/>
        <w:jc w:val="both"/>
      </w:pPr>
      <w:r>
        <w:t>(5) A rendkívüli ülés vezetése egyebekben a rendes ülésre vonatkozó szabályok szerint történik.</w:t>
      </w:r>
    </w:p>
    <w:p w14:paraId="039D4D87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44B3EA71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üléseit a polgármester írásbeli meghívóval hívja össze.</w:t>
      </w:r>
    </w:p>
    <w:p w14:paraId="4535C5F2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(2) A képviselő-testület ülését a polgármester, akadályoztatása esetén az alpolgármester hívja össze. A polgármesteri és az alpolgármesteri tisztség egyidejű </w:t>
      </w:r>
      <w:proofErr w:type="spellStart"/>
      <w:r>
        <w:t>betöltetlensége</w:t>
      </w:r>
      <w:proofErr w:type="spellEnd"/>
      <w:r>
        <w:t>, illetve tartós akadályoztatásuk esetén az ülést az Ügyrendi Bizottság elnöke hívja össze.</w:t>
      </w:r>
    </w:p>
    <w:p w14:paraId="3AF7A709" w14:textId="77777777" w:rsidR="009F6CB1" w:rsidRDefault="00000000">
      <w:pPr>
        <w:pStyle w:val="Szvegtrzs"/>
        <w:spacing w:before="240" w:after="0" w:line="240" w:lineRule="auto"/>
        <w:jc w:val="both"/>
      </w:pPr>
      <w:r>
        <w:t>(3) A képviselő-testület összehívását a Hajdú-Bihar Vármegyei Kormányhivatal vezetője is kezdeményezheti.</w:t>
      </w:r>
    </w:p>
    <w:p w14:paraId="49CFE11B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46FBA4AC" w14:textId="77777777" w:rsidR="009F6CB1" w:rsidRDefault="00000000">
      <w:pPr>
        <w:pStyle w:val="Szvegtrzs"/>
        <w:spacing w:after="0" w:line="240" w:lineRule="auto"/>
        <w:jc w:val="both"/>
      </w:pPr>
      <w:r>
        <w:t>A meghívónak tartalmaznia kell az ülés helyének és napjának, kezdési időpontjának, a tervezett írásbeli előterjesztés tárgyának és előterjesztőjének megjelölését, az ülés minősítését (alakuló, rendes, rendkívüli).</w:t>
      </w:r>
    </w:p>
    <w:p w14:paraId="3EE9287C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11C2FA43" w14:textId="77777777" w:rsidR="009F6CB1" w:rsidRDefault="00000000">
      <w:pPr>
        <w:pStyle w:val="Szvegtrzs"/>
        <w:spacing w:after="0" w:line="240" w:lineRule="auto"/>
        <w:jc w:val="both"/>
      </w:pPr>
      <w:r>
        <w:t>(1) A rendes ülésre szóló meghívót az ülés előtt legalább 3 nappal – a tárgysorozat megjelölésével – kell megküldeni a képviselőknek és a meghívottaknak.</w:t>
      </w:r>
    </w:p>
    <w:p w14:paraId="00078E52" w14:textId="77777777" w:rsidR="009F6CB1" w:rsidRDefault="00000000">
      <w:pPr>
        <w:pStyle w:val="Szvegtrzs"/>
        <w:spacing w:before="240" w:after="0" w:line="240" w:lineRule="auto"/>
        <w:jc w:val="both"/>
      </w:pPr>
      <w:r>
        <w:t>(2) A meghívóval együtt kell kiküldeni a napirenden szereplő előterjesztések anyagát elektronikus adathordozón vagy e-mailen a képviselő-testület tagjainak, a települési képviselő bizottsági tagoknak.</w:t>
      </w:r>
    </w:p>
    <w:p w14:paraId="3CEB992F" w14:textId="77777777" w:rsidR="009F6CB1" w:rsidRDefault="00000000">
      <w:pPr>
        <w:pStyle w:val="Szvegtrzs"/>
        <w:spacing w:before="240" w:after="0" w:line="240" w:lineRule="auto"/>
        <w:jc w:val="both"/>
      </w:pPr>
      <w:r>
        <w:t>(3) A meghívóban nem szereplő napirendi pontokra szóban csak kivételesen lehet előterjesztést tenni, az előterjesztő rövid tájékoztatója után a képviselő-testület egyszerű szótöbbséggel azonnal dönt a napirend felvételéről. A határozati javaslatot ez esetben is írásban kell kiadni.</w:t>
      </w:r>
    </w:p>
    <w:p w14:paraId="35607F29" w14:textId="77777777" w:rsidR="009F6CB1" w:rsidRDefault="00000000">
      <w:pPr>
        <w:pStyle w:val="Szvegtrzs"/>
        <w:spacing w:before="240" w:after="0" w:line="240" w:lineRule="auto"/>
        <w:jc w:val="both"/>
      </w:pPr>
      <w:r>
        <w:t>(4) A rendes ülések időpontját és napirendjét előzetesen nyilvánosságra kell hozni a Biharkeresztesi Közös Önkormányzati Hivatal Nagykereki Irodájának hirdetőtábláján, és a község honlapján.</w:t>
      </w:r>
    </w:p>
    <w:p w14:paraId="51FB1C43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29782469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képviselő-testületi ülésen tanácskozási joggal vehetnek részt, részükre külön meghívót és előterjesztést kell küldeni:</w:t>
      </w:r>
    </w:p>
    <w:p w14:paraId="0119A37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aljegyzőt,</w:t>
      </w:r>
    </w:p>
    <w:p w14:paraId="4FA0E57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Közös önkormányzati Hivatal Irodavezetőit,</w:t>
      </w:r>
    </w:p>
    <w:p w14:paraId="6A90133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lelkiismereti és vallásszabadság jogáról, valamint az egyházak, vallásfelekezetek és vallási közösségek jogállásáról szóló 2011. évi CCVI. törvény mellékletében nevesített elismert egyházak képviselőit, a tevékenységüket közvetlenül érintő napirendi pont tárgyalásakor,</w:t>
      </w:r>
    </w:p>
    <w:p w14:paraId="343F375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azt, aki jogszabály rendelkezése alapján a Képviselő-testület ülésén tanácskozási joggal rendelkezik, akinek jelenlétét jogszabály kötelezővé teszi,</w:t>
      </w:r>
    </w:p>
    <w:p w14:paraId="783B148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akinek a meghívását a polgármester a napirendi pont megtárgyalásához indokoltnak tartja,</w:t>
      </w:r>
    </w:p>
    <w:p w14:paraId="0D8FEFB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napirendi javaslat előterjesztőjét az általa előterjesztett napirendi pont tárgyalására,</w:t>
      </w:r>
    </w:p>
    <w:p w14:paraId="65EC037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g)</w:t>
      </w:r>
      <w:r>
        <w:tab/>
        <w:t>azon gazdasági témájú előterjesztéseknél, melyeknél az illetékes területi gazdasági kamarákat véleményezési jog illeti meg, az előterjesztést tárgyaló testületi ülésre tanácskozási joggal meg kell hívni.</w:t>
      </w:r>
    </w:p>
    <w:p w14:paraId="2A4CD63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6. mellékletben meghatározott önszerveződő közösségek képviselőit, a tevékenységi körükbe tartozó napirend tárgyalásához.</w:t>
      </w:r>
    </w:p>
    <w:p w14:paraId="60C3302E" w14:textId="77777777" w:rsidR="009F6CB1" w:rsidRDefault="00000000">
      <w:pPr>
        <w:pStyle w:val="Szvegtrzs"/>
        <w:spacing w:before="240" w:after="0" w:line="240" w:lineRule="auto"/>
        <w:jc w:val="both"/>
      </w:pPr>
      <w:r>
        <w:t>(2) A Hajdú-Bihar Vármegyei Kormányhivatal képviselője a rá irányadó, törvényességi felügyeleti jogkört szabályozó jogszabályok szerint a Képviselő-testület bármely ülésén részt vehet.</w:t>
      </w:r>
    </w:p>
    <w:p w14:paraId="3B1C4EFF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Az ülések nyilvánossága</w:t>
      </w:r>
    </w:p>
    <w:p w14:paraId="480F50E5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0E9F4D3E" w14:textId="77777777" w:rsidR="009F6CB1" w:rsidRDefault="00000000">
      <w:pPr>
        <w:pStyle w:val="Szvegtrzs"/>
        <w:spacing w:after="0" w:line="240" w:lineRule="auto"/>
        <w:jc w:val="both"/>
      </w:pPr>
      <w:r>
        <w:t xml:space="preserve">(1) A Képviselő-testület ülései – a </w:t>
      </w:r>
      <w:proofErr w:type="spellStart"/>
      <w:r>
        <w:t>Mötv</w:t>
      </w:r>
      <w:proofErr w:type="spellEnd"/>
      <w:r>
        <w:t>. 46. § (2) bekezdésében meghatározott esetkörök kivételével – nyilvánosak. Az ülés időpontjáról a választópolgárokat a napirendet is tartalmazó meghívónak és a nyilvános ülés keretében tárgyalandó előterjesztéseknek a https://nagykereki.asp.lgov.hu/ portálon történő közzétételével tájékoztatni kell.</w:t>
      </w:r>
    </w:p>
    <w:p w14:paraId="1062F428" w14:textId="77777777" w:rsidR="009F6CB1" w:rsidRDefault="00000000">
      <w:pPr>
        <w:pStyle w:val="Szvegtrzs"/>
        <w:spacing w:before="240" w:after="0" w:line="240" w:lineRule="auto"/>
        <w:jc w:val="both"/>
      </w:pPr>
      <w:r>
        <w:t>(2) A nyilvános ülésen a hallgatóság csak a kijelölt helyeken foglalhat helyet, és az engedély nélküli véleménynyilvánítás bármely formájától tartózkodni köteles.</w:t>
      </w:r>
    </w:p>
    <w:p w14:paraId="3F3D5196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2E6FC408" w14:textId="77777777" w:rsidR="009F6CB1" w:rsidRDefault="00000000">
      <w:pPr>
        <w:pStyle w:val="Szvegtrzs"/>
        <w:spacing w:after="0" w:line="240" w:lineRule="auto"/>
        <w:jc w:val="both"/>
      </w:pPr>
      <w:r>
        <w:t xml:space="preserve">(1) A képviselő-testület zárt ülést tart a </w:t>
      </w:r>
      <w:proofErr w:type="spellStart"/>
      <w:r>
        <w:t>Mötv</w:t>
      </w:r>
      <w:proofErr w:type="spellEnd"/>
      <w:r>
        <w:t>. 46. § 2) bekezdés a) pontjába foglalt esetekben.</w:t>
      </w:r>
    </w:p>
    <w:p w14:paraId="10C026E6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(2) Ha az érintett a </w:t>
      </w:r>
      <w:proofErr w:type="spellStart"/>
      <w:r>
        <w:t>Mötv</w:t>
      </w:r>
      <w:proofErr w:type="spellEnd"/>
      <w:r>
        <w:t>. 46. § (2) bekezdés b) pontja alapján zárt ülés tartását kéri, ez irányú kérését a Képviselő-testület ülésének megkezdéséig írásban terjesztheti elő a polgármesternél. A zárt ülés tartására vonatkozó szabályokat a kérelem átvételétől kell alkalmazni.</w:t>
      </w:r>
    </w:p>
    <w:p w14:paraId="36A0FDAD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(3) A zárt ülésre vonatkozó szabályokat kell alkalmazni a </w:t>
      </w:r>
      <w:proofErr w:type="spellStart"/>
      <w:r>
        <w:t>Mötv</w:t>
      </w:r>
      <w:proofErr w:type="spellEnd"/>
      <w:r>
        <w:t>. 46. § (2) bekezdésének c) pontjában meghatározott esetekben.</w:t>
      </w:r>
    </w:p>
    <w:p w14:paraId="5930B18F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Napirendi javaslat</w:t>
      </w:r>
    </w:p>
    <w:p w14:paraId="3C18A160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17F3C555" w14:textId="77777777" w:rsidR="009F6CB1" w:rsidRDefault="00000000">
      <w:pPr>
        <w:pStyle w:val="Szvegtrzs"/>
        <w:spacing w:after="0" w:line="240" w:lineRule="auto"/>
        <w:jc w:val="both"/>
      </w:pPr>
      <w:r>
        <w:t>(1) A polgármester a Képviselő-testületnek ajánlott írásbeli előterjesztésekről, azok sorrendjéről, a képviselő-testületi meghívó végleges tartalmáról az ülést megelőző 3. napon, a rendkívüli ülés esetében az ülés előtti napon dönt.</w:t>
      </w:r>
    </w:p>
    <w:p w14:paraId="7DE5FF1A" w14:textId="77777777" w:rsidR="009F6CB1" w:rsidRDefault="00000000">
      <w:pPr>
        <w:pStyle w:val="Szvegtrzs"/>
        <w:spacing w:before="240" w:after="0" w:line="240" w:lineRule="auto"/>
        <w:jc w:val="both"/>
      </w:pPr>
      <w:r>
        <w:t>(2) A testület ülésére előterjesztést tehetnek:</w:t>
      </w:r>
    </w:p>
    <w:p w14:paraId="7B78959B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14:paraId="5C10639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alpolgármesterek,</w:t>
      </w:r>
    </w:p>
    <w:p w14:paraId="7BC9F45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bizottságai,</w:t>
      </w:r>
    </w:p>
    <w:p w14:paraId="0DB0A9C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jegyző,</w:t>
      </w:r>
    </w:p>
    <w:p w14:paraId="4D6E9D1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önkormányzati intézmények vezetői,</w:t>
      </w:r>
    </w:p>
    <w:p w14:paraId="278DA57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munkatervben szereplő beszámolók, tájékoztatók előadói,</w:t>
      </w:r>
    </w:p>
    <w:p w14:paraId="0010C655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képviselő.</w:t>
      </w:r>
    </w:p>
    <w:p w14:paraId="1E955C09" w14:textId="77777777" w:rsidR="009F6CB1" w:rsidRDefault="00000000">
      <w:pPr>
        <w:pStyle w:val="Szvegtrzs"/>
        <w:spacing w:before="240" w:after="0" w:line="240" w:lineRule="auto"/>
        <w:jc w:val="both"/>
      </w:pPr>
      <w:r>
        <w:t>(3) Előterjesztést tenni főszabályként írásban kell, szóban csak kivételesen lehet, a határozati javaslatot viszont ez esetben is írásban kell kiadni.</w:t>
      </w:r>
    </w:p>
    <w:p w14:paraId="62F87EBD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17. §</w:t>
      </w:r>
    </w:p>
    <w:p w14:paraId="72230C59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ülésén a napirendre a polgármester tesz javaslatot, amelynek alapján a napirendet a Képviselő-testület egyszerű többséggel, vita nélkül megállapítja.</w:t>
      </w:r>
    </w:p>
    <w:p w14:paraId="459D9D8E" w14:textId="77777777" w:rsidR="009F6CB1" w:rsidRDefault="00000000">
      <w:pPr>
        <w:pStyle w:val="Szvegtrzs"/>
        <w:spacing w:before="240" w:after="0" w:line="240" w:lineRule="auto"/>
        <w:jc w:val="both"/>
      </w:pPr>
      <w:r>
        <w:t>(2) A polgármester és az előterjesztő az előterjesztést a napirend elfogadásáig visszavonhatja.</w:t>
      </w:r>
    </w:p>
    <w:p w14:paraId="4AB227BA" w14:textId="77777777" w:rsidR="009F6CB1" w:rsidRDefault="00000000">
      <w:pPr>
        <w:pStyle w:val="Szvegtrzs"/>
        <w:spacing w:before="240" w:after="0" w:line="240" w:lineRule="auto"/>
        <w:jc w:val="both"/>
      </w:pPr>
      <w:r>
        <w:t>(3) A polgármester, a képviselők, a jegyző, valamint saját előterjesztéseik tekintetében az előterjesztési joggal rendelkezők kezdeményezhetik valamely napirendi pont elnapolását, az ülés napirendi javaslatáról történő levételét, illetve a javasolt sorrend megváltoztatását. A kezdeményezésről a Képviselő-testület vita nélkül egyszerű többséggel dönt.</w:t>
      </w:r>
    </w:p>
    <w:p w14:paraId="2FAAEDED" w14:textId="77777777" w:rsidR="009F6CB1" w:rsidRDefault="00000000">
      <w:pPr>
        <w:pStyle w:val="Szvegtrzs"/>
        <w:spacing w:before="240" w:after="0" w:line="240" w:lineRule="auto"/>
        <w:jc w:val="both"/>
      </w:pPr>
      <w:r>
        <w:t>(4) A már napirendre vett napirendi pont elnapolásáról, napirendről történő levételéről, a napirendi pontok sorrendjének megváltoztatásáról bármely képviselő javaslatára a Képviselő-testület egyszerű többséggel dönt.</w:t>
      </w:r>
    </w:p>
    <w:p w14:paraId="4B767164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képviselő-testületi előterjesztések formai és tartalmi követelményei</w:t>
      </w:r>
    </w:p>
    <w:p w14:paraId="19E8F06F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185C8368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képviselő-testületi előterjesztés lehet:</w:t>
      </w:r>
    </w:p>
    <w:p w14:paraId="3029DF4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írásbeli előterjesztés,</w:t>
      </w:r>
    </w:p>
    <w:p w14:paraId="5167B75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szóbeli előterjesztés,</w:t>
      </w:r>
    </w:p>
    <w:p w14:paraId="12F0FA1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beszámoló,</w:t>
      </w:r>
    </w:p>
    <w:p w14:paraId="41B81A41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tájékoztató.</w:t>
      </w:r>
    </w:p>
    <w:p w14:paraId="4ED402C8" w14:textId="77777777" w:rsidR="009F6CB1" w:rsidRDefault="00000000">
      <w:pPr>
        <w:pStyle w:val="Szvegtrzs"/>
        <w:spacing w:before="240" w:after="0" w:line="240" w:lineRule="auto"/>
        <w:jc w:val="both"/>
      </w:pPr>
      <w:r>
        <w:t>(2) Az előterjesztés két fő részből áll:</w:t>
      </w:r>
    </w:p>
    <w:p w14:paraId="367BA45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jelentés, beszámoló vagy tájékoztató,</w:t>
      </w:r>
    </w:p>
    <w:p w14:paraId="405BCCA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határozati javaslat.</w:t>
      </w:r>
    </w:p>
    <w:p w14:paraId="1CC828D2" w14:textId="77777777" w:rsidR="009F6CB1" w:rsidRDefault="00000000">
      <w:pPr>
        <w:pStyle w:val="Szvegtrzs"/>
        <w:spacing w:before="240" w:after="0" w:line="240" w:lineRule="auto"/>
        <w:jc w:val="both"/>
      </w:pPr>
      <w:r>
        <w:t>(3) Az előterjesztés első része tartalmazza:</w:t>
      </w:r>
    </w:p>
    <w:p w14:paraId="45D2D28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tárgy pontos meghatározását,</w:t>
      </w:r>
    </w:p>
    <w:p w14:paraId="43E4A2B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meghozandó döntés indokainak bemutatását,</w:t>
      </w:r>
    </w:p>
    <w:p w14:paraId="354366D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előkészítésben résztvevők megnevezését, véleményét</w:t>
      </w:r>
    </w:p>
    <w:p w14:paraId="75CCA1C3" w14:textId="77777777" w:rsidR="009F6CB1" w:rsidRDefault="00000000">
      <w:pPr>
        <w:pStyle w:val="Szvegtrzs"/>
        <w:spacing w:before="240" w:after="0" w:line="240" w:lineRule="auto"/>
        <w:jc w:val="both"/>
      </w:pPr>
      <w:r>
        <w:t>(4) Az előterjesztés első része az alábbi forma szerint épül fel:</w:t>
      </w:r>
    </w:p>
    <w:p w14:paraId="4666B25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napirend pontos tárgyának megnevezése</w:t>
      </w:r>
    </w:p>
    <w:p w14:paraId="6CD5BC2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napirend elkészítőjének neve és beosztása,</w:t>
      </w:r>
    </w:p>
    <w:p w14:paraId="5EA0159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napirend előterjesztőjének neve és beosztása</w:t>
      </w:r>
    </w:p>
    <w:p w14:paraId="3E69DBD0" w14:textId="77777777" w:rsidR="009F6CB1" w:rsidRDefault="00000000">
      <w:pPr>
        <w:pStyle w:val="Szvegtrzs"/>
        <w:spacing w:before="240" w:after="0" w:line="240" w:lineRule="auto"/>
        <w:jc w:val="both"/>
      </w:pPr>
      <w:r>
        <w:t>(5) Az előterjesztés szöveges része tartalmazza:</w:t>
      </w:r>
    </w:p>
    <w:p w14:paraId="7E2281B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határozati javaslat, vagy rendelettervezet megértéséhez szükséges – az előterjesztő által lényegesnek tartott – előzményeket, magyarázatot, az alapjául szolgáló tényeket, adatokat, jogszabályokat,</w:t>
      </w:r>
    </w:p>
    <w:p w14:paraId="0CD8454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annak említését, hogy a témakör szerepelt-e már korábban napirenden, és ha igen milyen döntés született, mi indokolja az ismételt tárgyalását,</w:t>
      </w:r>
    </w:p>
    <w:p w14:paraId="5FE71E0B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szükség szerint a döntési alternatívákat, várható hatásaikkal,</w:t>
      </w:r>
    </w:p>
    <w:p w14:paraId="407876F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jogalkotásról szóló 2010. évi CXXX. törvényben meghatározott döntések tervezetét tartalmazó előterjesztés esetében az előzetes hatásvizsgálat eredményéről szóló tájékoztatást, valamint a rendelettervezet indokolását.</w:t>
      </w:r>
    </w:p>
    <w:p w14:paraId="6879D6CC" w14:textId="77777777" w:rsidR="009F6CB1" w:rsidRDefault="00000000">
      <w:pPr>
        <w:pStyle w:val="Szvegtrzs"/>
        <w:spacing w:before="240" w:after="0" w:line="240" w:lineRule="auto"/>
        <w:jc w:val="both"/>
      </w:pPr>
      <w:r>
        <w:lastRenderedPageBreak/>
        <w:t>(6) A határozati javaslat tartalmazza: a jogszabályi hivatkozással alátámasztott, egyértelműen meghatározott - esetleges alternatív döntési lehetőségeket is tartalmazó - rendelkező részt, az (esetleges) alternatív döntésre előterjesztett szakértői javaslatokat egymástól világosan elkülönítve, a végrehajtásért felelős szerv vagy személy megnevezését, a végrehajtási határidő megjelölését.</w:t>
      </w:r>
    </w:p>
    <w:p w14:paraId="253238DC" w14:textId="77777777" w:rsidR="009F6CB1" w:rsidRDefault="00000000">
      <w:pPr>
        <w:pStyle w:val="Szvegtrzs"/>
        <w:spacing w:before="240" w:after="0" w:line="240" w:lineRule="auto"/>
        <w:jc w:val="both"/>
      </w:pPr>
      <w:r>
        <w:t>(7) A testületi határozatok végrehajtásáról a határozatban megjelölt felelős köteles számot adni, a határidő lejártát követő testületi ülésen.</w:t>
      </w:r>
    </w:p>
    <w:p w14:paraId="12BC2737" w14:textId="77777777" w:rsidR="009F6CB1" w:rsidRDefault="00000000">
      <w:pPr>
        <w:pStyle w:val="Szvegtrzs"/>
        <w:spacing w:before="240" w:after="0" w:line="240" w:lineRule="auto"/>
        <w:jc w:val="both"/>
      </w:pPr>
      <w:r>
        <w:t>(8) Ha a végrehajtás határidőre nem történne meg, akkor jelenteni kell annak indokait és a mulasztásért felelős személyt.</w:t>
      </w:r>
    </w:p>
    <w:p w14:paraId="573933E8" w14:textId="77777777" w:rsidR="009F6CB1" w:rsidRDefault="00000000">
      <w:pPr>
        <w:pStyle w:val="Szvegtrzs"/>
        <w:spacing w:before="240" w:after="0" w:line="240" w:lineRule="auto"/>
        <w:jc w:val="both"/>
      </w:pPr>
      <w:r>
        <w:t>(9) Az előterjesztést a 19. § (1) bekezdésében szereplő előterjesztésre jogosultak írhatják alá.</w:t>
      </w:r>
    </w:p>
    <w:p w14:paraId="48893DB2" w14:textId="77777777" w:rsidR="009F6CB1" w:rsidRDefault="00000000">
      <w:pPr>
        <w:pStyle w:val="Szvegtrzs"/>
        <w:spacing w:before="240" w:after="0" w:line="240" w:lineRule="auto"/>
        <w:jc w:val="both"/>
      </w:pPr>
      <w:r>
        <w:t>(10) Az előterjesztést törvényességi szempontból a jegyző köteles előzetesen felülvizsgálni és biztosítani az eljárási, alaki és adminisztrációs követelmények érvényesülését.</w:t>
      </w:r>
    </w:p>
    <w:p w14:paraId="5410BD84" w14:textId="77777777" w:rsidR="009F6CB1" w:rsidRDefault="00000000">
      <w:pPr>
        <w:pStyle w:val="Szvegtrzs"/>
        <w:spacing w:before="240" w:after="0" w:line="240" w:lineRule="auto"/>
        <w:jc w:val="both"/>
      </w:pPr>
      <w:r>
        <w:t>(11) Az előterjesztéseket írásban – a sürgősségi indítvány kivételével - a testületi ülést megelőző 5. munkanapig a polgármesterhez le kell adni, aki intézkedik sokszorosításáról és postázásáról. Egyidejűleg meg kell jelölni az előterjesztés tárgyalásához meghívandók személyét is.</w:t>
      </w:r>
    </w:p>
    <w:p w14:paraId="2143415A" w14:textId="77777777" w:rsidR="009F6CB1" w:rsidRDefault="00000000">
      <w:pPr>
        <w:pStyle w:val="Szvegtrzs"/>
        <w:spacing w:before="240" w:after="0" w:line="240" w:lineRule="auto"/>
        <w:jc w:val="both"/>
      </w:pPr>
      <w:r>
        <w:t>(12) A szóbeli előterjesztésről 1 (eredeti) példány írásbeli előterjesztés készül, amelyre alkalmazni kell az e rendeletben az írásbeli előterjesztésre vonatkozóan rögzített tartalmi követelményeket. Amennyiben a napirend szóbeli előterjesztés keretében kerül megtárgyalásra, az adott napirendi pont tárgyalása kezdetén az előterjesztés írásban a képviselők számára kiosztásra kerül.</w:t>
      </w:r>
    </w:p>
    <w:p w14:paraId="2C2EEFB7" w14:textId="77777777" w:rsidR="009F6CB1" w:rsidRDefault="00000000">
      <w:pPr>
        <w:pStyle w:val="Szvegtrzs"/>
        <w:spacing w:before="240" w:after="0" w:line="240" w:lineRule="auto"/>
        <w:jc w:val="both"/>
      </w:pPr>
      <w:r>
        <w:t>(13) Szóbeli előterjesztést tehet:</w:t>
      </w:r>
    </w:p>
    <w:p w14:paraId="1FAF070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14:paraId="18ADD005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alpolgármester.</w:t>
      </w:r>
    </w:p>
    <w:p w14:paraId="5F120AEF" w14:textId="77777777" w:rsidR="009F6CB1" w:rsidRDefault="00000000">
      <w:pPr>
        <w:pStyle w:val="Szvegtrzs"/>
        <w:spacing w:before="240" w:after="0" w:line="240" w:lineRule="auto"/>
        <w:jc w:val="both"/>
      </w:pPr>
      <w:r>
        <w:t>(14) A beszámoló</w:t>
      </w:r>
    </w:p>
    <w:p w14:paraId="523A58B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önkormányzati hatáskör gyakorlásáról,</w:t>
      </w:r>
    </w:p>
    <w:p w14:paraId="236AB29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valamely határozatának végrehajtásáról,</w:t>
      </w:r>
    </w:p>
    <w:p w14:paraId="4F52D8B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interpelláció kivizsgálásáról,</w:t>
      </w:r>
    </w:p>
    <w:p w14:paraId="3851FB91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Képviselő-testület és szervei működéséről,</w:t>
      </w:r>
    </w:p>
    <w:p w14:paraId="3C2CBDE5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önkormányzati feladatot ellátó szervezet vagy jogszabályban beszámolásra kötelezett szerv tevékenységéről készíthető.</w:t>
      </w:r>
    </w:p>
    <w:p w14:paraId="1B7DDA54" w14:textId="77777777" w:rsidR="009F6CB1" w:rsidRDefault="00000000">
      <w:pPr>
        <w:pStyle w:val="Szvegtrzs"/>
        <w:spacing w:before="240" w:after="0" w:line="240" w:lineRule="auto"/>
        <w:jc w:val="both"/>
      </w:pPr>
      <w:r>
        <w:t>(15) A beszámoló benyújtására a polgármester, bizottsági elnök, jegyző, továbbá jogszabály alapján beszámolásra kötelezett jogosult.</w:t>
      </w:r>
    </w:p>
    <w:p w14:paraId="462D7DB7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Képviselő – testület tanácskozási rendje</w:t>
      </w:r>
    </w:p>
    <w:p w14:paraId="5A3CADF8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64EAF0C9" w14:textId="77777777" w:rsidR="009F6CB1" w:rsidRDefault="00000000">
      <w:pPr>
        <w:pStyle w:val="Szvegtrzs"/>
        <w:spacing w:after="0" w:line="240" w:lineRule="auto"/>
        <w:jc w:val="both"/>
      </w:pPr>
      <w:r>
        <w:t>(1) Az ülést a polgármester nyitja meg, megállapítja a jelenlévő képviselők számát, az ülés határozatképességét.</w:t>
      </w:r>
    </w:p>
    <w:p w14:paraId="24244C3A" w14:textId="77777777" w:rsidR="009F6CB1" w:rsidRDefault="00000000">
      <w:pPr>
        <w:pStyle w:val="Szvegtrzs"/>
        <w:spacing w:before="240" w:after="0" w:line="240" w:lineRule="auto"/>
        <w:jc w:val="both"/>
      </w:pPr>
      <w:r>
        <w:t>(2) Ha a Képviselő-testület nem határozatképes vagy határozatképtelenné válik, a polgármester kísérletet tesz a határozatképesség helyreállítására.</w:t>
      </w:r>
    </w:p>
    <w:p w14:paraId="1F8D148E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(3) Amennyiben a Képviselő-testület a polgármester (2) bekezdésben foglalt intézkedése ellenére sem határozatképes, a polgármester az ülést berekeszti. Az ülés berekesztése esetén a Képviselő-testületet </w:t>
      </w:r>
      <w:r>
        <w:lastRenderedPageBreak/>
        <w:t>a polgármester 8 napon belül köteles az eredeti napirendi javaslattal, illetve a határozatképesség hiányában meg nem tárgyalt napirendi pontokkal újból összehívni.</w:t>
      </w:r>
    </w:p>
    <w:p w14:paraId="025A4A01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14:paraId="5CD5C79A" w14:textId="77777777" w:rsidR="009F6CB1" w:rsidRDefault="00000000">
      <w:pPr>
        <w:pStyle w:val="Szvegtrzs"/>
        <w:spacing w:after="0" w:line="240" w:lineRule="auto"/>
        <w:jc w:val="both"/>
      </w:pPr>
      <w:r>
        <w:t>Az ülés rendjének biztosítása érdekében a polgármester</w:t>
      </w:r>
    </w:p>
    <w:p w14:paraId="1057447B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figyelmeztetheti azt a hozzászólót, aki eltér a tárgytól, ismétli a korábban elmondottakat és eredménytelen figyelmeztetés esetén tőle a szót megvonhatja,</w:t>
      </w:r>
    </w:p>
    <w:p w14:paraId="7EEACB8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rendreutasíthatja azt, aki a testületi üléshez méltatlan magatartást tanúsít.</w:t>
      </w:r>
    </w:p>
    <w:p w14:paraId="108E86E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Ha az a) és b) pontokban foglalt intézkedés nem vezetne eredményre, illetve hatástalan maradna, a polgármester javasolhatja a figyelmeztetésnek, illetve a rendreutasításnak jegyzőkönyvben történő rögzítését. Erről a képviselő-testület vita nélkül egyszerű szótöbbséggel határoz.</w:t>
      </w:r>
    </w:p>
    <w:p w14:paraId="46DB3B97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14:paraId="6389F59B" w14:textId="77777777" w:rsidR="009F6CB1" w:rsidRDefault="00000000">
      <w:pPr>
        <w:pStyle w:val="Szvegtrzs"/>
        <w:spacing w:after="0" w:line="240" w:lineRule="auto"/>
        <w:jc w:val="both"/>
      </w:pPr>
      <w:r>
        <w:t>A polgármester bármikor tárgyalási szünetet rendelhet el, amelynek az időtartamát is megállapítja. Az ülések idején - a szünetek kivételével - a bizottságok nem ülésezhetnek.</w:t>
      </w:r>
    </w:p>
    <w:p w14:paraId="3EA02EC6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Vitavezetési szabályok</w:t>
      </w:r>
    </w:p>
    <w:p w14:paraId="222F3840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14:paraId="088DAC52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ülését a polgármester, akadályoztatása esetén az alpolgármester, illetve mindkettőjük akadályoztatása esetén az Ügyrendi Bizottság elnöke vezeti.</w:t>
      </w:r>
    </w:p>
    <w:p w14:paraId="3E187AB0" w14:textId="77777777" w:rsidR="009F6CB1" w:rsidRDefault="00000000">
      <w:pPr>
        <w:pStyle w:val="Szvegtrzs"/>
        <w:spacing w:before="240" w:after="0" w:line="240" w:lineRule="auto"/>
        <w:jc w:val="both"/>
      </w:pPr>
      <w:r>
        <w:t>(2) A polgármester feladatai a képviselő-testület ülésének vezetésével kapcsolatban:</w:t>
      </w:r>
    </w:p>
    <w:p w14:paraId="4C2794EB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megállapítja és az ülés időtartama alatt figyelemmel kíséri az ülés határozatképességét, a képviselő-testület akkor határozatképes, ha az ülésen a települési képviselők több mint a fele jelen van.</w:t>
      </w:r>
    </w:p>
    <w:p w14:paraId="2588D33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biztosítja az ülés zavartalan rendjét,</w:t>
      </w:r>
    </w:p>
    <w:p w14:paraId="0D1AADC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előterjeszti a napirendi javaslatot,</w:t>
      </w:r>
    </w:p>
    <w:p w14:paraId="5389A73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napirendi pontonként megnyitja, vezeti, lezárja a vitát,</w:t>
      </w:r>
    </w:p>
    <w:p w14:paraId="62E1202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vita alapján megfogalmazza a kiegészített, módosított határozati javaslatokat olyképpen, hogy arra egyértelmű igen-</w:t>
      </w:r>
      <w:proofErr w:type="spellStart"/>
      <w:r>
        <w:t>nel</w:t>
      </w:r>
      <w:proofErr w:type="spellEnd"/>
      <w:r>
        <w:t xml:space="preserve"> vagy nem-</w:t>
      </w:r>
      <w:proofErr w:type="spellStart"/>
      <w:r>
        <w:t>mel</w:t>
      </w:r>
      <w:proofErr w:type="spellEnd"/>
      <w:r>
        <w:t xml:space="preserve"> lehessen szavazni,</w:t>
      </w:r>
    </w:p>
    <w:p w14:paraId="719C62D1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napirendi pontonként szavazásra bocsátja a határozati javaslatokat és kihirdeti a határozatot,</w:t>
      </w:r>
    </w:p>
    <w:p w14:paraId="1787F18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biztosítja a települési képviselő önkormányzati kérdésekben felvilágosítás kérési és az interpellációs jogának gyakorlását,</w:t>
      </w:r>
    </w:p>
    <w:p w14:paraId="5549766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berekeszti az ülést.</w:t>
      </w:r>
    </w:p>
    <w:p w14:paraId="7E50F7C7" w14:textId="77777777" w:rsidR="009F6CB1" w:rsidRDefault="00000000">
      <w:pPr>
        <w:pStyle w:val="Szvegtrzs"/>
        <w:spacing w:before="240" w:after="0" w:line="240" w:lineRule="auto"/>
        <w:jc w:val="both"/>
      </w:pPr>
      <w:r>
        <w:t>(3) A tanácskozás rendje általában:</w:t>
      </w:r>
    </w:p>
    <w:p w14:paraId="033E98B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napirend tervezetét a polgármester ismerteti és indokolja, ha az eltér az előzetesen kiküldött, meghívóban szereplő napirendtől. A meghívóban nem szereplő napirendi pontokra csak sürgős és halasztást nem tűrő ügyekben lehet javaslatot (továbbiakban: sürgősségi indítvány) tenni. A települési képviselők megvitatják a napirendi javaslatot és az esetleges sürgősségi indítványokat. A képviselő-testület a napirend elfogadása előtt minősített többségű szavazással, külön-külön dönt a sürgősségi indítványok elfogadásáról, és a napirendi pontként való felvételéről. A települési képviselők ezt követően megvitatják a napirendi javaslatokat, és arról egyszerű szótöbbséggel határoznak. Ha a képviselő-testület helyt ad a sürgősségi indítványnak, úgy azt a napirendi pontok között – az indítványozó által megjelölt helyen, ennek hiányában utolsó napirendi pontként – kell megtárgyalni. Ha a képviselő-testület nem ismeri el a </w:t>
      </w:r>
      <w:r>
        <w:lastRenderedPageBreak/>
        <w:t>sürgősséget, úgy a napirendek meghatározásakor kell arról állást foglalni, mikor tűzik napirendre és hányadik napirendi pontként A sürgősségi indítványt írásban és szóban is lehet előterjeszteni.</w:t>
      </w:r>
    </w:p>
    <w:p w14:paraId="13763F7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Előterjesztések az alábbiak szerint:</w:t>
      </w:r>
    </w:p>
    <w:p w14:paraId="3A6E5410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polgármester minden előterjesztés és határozati javaslat felett vitát nyit.</w:t>
      </w:r>
    </w:p>
    <w:p w14:paraId="359BB664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Az írásbeli előterjesztést az előadó maximum 5 percben a vita előtt szóban kiegészítheti.</w:t>
      </w:r>
    </w:p>
    <w:p w14:paraId="31B0E63B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képviselő-testület tagjai a vitát megelőzően minden esetben a jelentkezés sorrendjében kérdéseket intézhetnek az előterjesztőhöz.</w:t>
      </w:r>
    </w:p>
    <w:p w14:paraId="6A7D3F58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 kérdéseket a képviselők két alkalommal tehetik meg napirendenként maximum 2-2 perc időtartamban.</w:t>
      </w:r>
    </w:p>
    <w:p w14:paraId="61F411F8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esetleges szóbeli kiegészítés után a polgármester az adott napirenddel kapcsolatosan felkéri a bizottságok elnökeit, hogy ismertessék a bizottságok véleményeit, melyet a bizottságok elnökei maximum 2 perc időtartamban kiegészíthetnek. A bizottsági javaslatokat írásban a jegyzőkönyvhöz kell csatolni.</w:t>
      </w:r>
    </w:p>
    <w:p w14:paraId="6B6252B9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bf</w:t>
      </w:r>
      <w:proofErr w:type="spellEnd"/>
      <w:r>
        <w:rPr>
          <w:i/>
          <w:iCs/>
        </w:rPr>
        <w:t>)</w:t>
      </w:r>
      <w:r>
        <w:tab/>
        <w:t>A kérdésekre a napirend előadója válaszol.</w:t>
      </w:r>
    </w:p>
    <w:p w14:paraId="360C782C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bg</w:t>
      </w:r>
      <w:proofErr w:type="spellEnd"/>
      <w:r>
        <w:rPr>
          <w:i/>
          <w:iCs/>
        </w:rPr>
        <w:t>)</w:t>
      </w:r>
      <w:r>
        <w:tab/>
        <w:t>Ezt követően kerül sor a véleményekre és a hozzászólásokra, melyeket a képviselők minden esetben a jelentkezés sorrendjében két alkalommal tehetnek meg 2-2 perc időtartamban.</w:t>
      </w:r>
    </w:p>
    <w:p w14:paraId="176AF84B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bh</w:t>
      </w:r>
      <w:proofErr w:type="spellEnd"/>
      <w:r>
        <w:rPr>
          <w:i/>
          <w:iCs/>
        </w:rPr>
        <w:t>)</w:t>
      </w:r>
      <w:r>
        <w:tab/>
        <w:t>Személyes érintettség okán egy alkalommal további 2 perc időtartamban ismételt vélemény, illetve hozzászólás lehetősége illeti meg a képviselőt.</w:t>
      </w:r>
    </w:p>
    <w:p w14:paraId="7DC41395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bi</w:t>
      </w:r>
      <w:proofErr w:type="spellEnd"/>
      <w:r>
        <w:rPr>
          <w:i/>
          <w:iCs/>
        </w:rPr>
        <w:t>)</w:t>
      </w:r>
      <w:r>
        <w:tab/>
        <w:t>A vita lezárására, a hozzászólások időtartamának további korlátozására bármely képviselő javaslatot tehet. A javaslatról a képviselő-testület vita nélkül dönt.</w:t>
      </w:r>
    </w:p>
    <w:p w14:paraId="66304020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bj</w:t>
      </w:r>
      <w:proofErr w:type="spellEnd"/>
      <w:r>
        <w:rPr>
          <w:i/>
          <w:iCs/>
        </w:rPr>
        <w:t>)</w:t>
      </w:r>
      <w:r>
        <w:tab/>
        <w:t>A vita lezárását követően a polgármester a módosító javaslatokat egyénként bocsátja szavazásra. A polgármester először a módosító és kiegészítő javaslatokat bocsátja szavazásra. Amennyiben így elfogadásra kerül, úgy azokkal együtt az egész határozati javaslatot bocsátja szavazásra. Elutasítás esetén az eredeti határozati javaslatot bocsátja szavazásra.</w:t>
      </w:r>
    </w:p>
    <w:p w14:paraId="6418F559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bk</w:t>
      </w:r>
      <w:proofErr w:type="spellEnd"/>
      <w:r>
        <w:rPr>
          <w:i/>
          <w:iCs/>
        </w:rPr>
        <w:t>)</w:t>
      </w:r>
      <w:r>
        <w:tab/>
        <w:t>A szavazás előtt a polgármester a jegyzőnek megadja a szót, amennyiben ő bármely javaslat törvényességét érintően észrevételt kíván tenni.</w:t>
      </w:r>
    </w:p>
    <w:p w14:paraId="2C893C7D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bl</w:t>
      </w:r>
      <w:proofErr w:type="spellEnd"/>
      <w:r>
        <w:rPr>
          <w:i/>
          <w:iCs/>
        </w:rPr>
        <w:t>)</w:t>
      </w:r>
      <w:r>
        <w:tab/>
        <w:t>Az ülést vezető elnök ismerteti a szavazás módját és a döntéshez szükséges szavazati arányt.</w:t>
      </w:r>
    </w:p>
    <w:p w14:paraId="27E24321" w14:textId="77777777" w:rsidR="009F6CB1" w:rsidRDefault="00000000">
      <w:pPr>
        <w:pStyle w:val="Szvegtrzs"/>
        <w:spacing w:before="240" w:after="0" w:line="240" w:lineRule="auto"/>
        <w:jc w:val="both"/>
      </w:pPr>
      <w:r>
        <w:t>(4) A képviselő-testület a polgármester előterjesztése alapján polgármesteri jelentés címmel tárgyalja és dönt:</w:t>
      </w:r>
    </w:p>
    <w:p w14:paraId="2E3619E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lejárt </w:t>
      </w:r>
      <w:proofErr w:type="spellStart"/>
      <w:r>
        <w:t>határidejű</w:t>
      </w:r>
      <w:proofErr w:type="spellEnd"/>
      <w:r>
        <w:t xml:space="preserve"> határozatok végrehajtásáról szóló tájékoztatóról,</w:t>
      </w:r>
    </w:p>
    <w:p w14:paraId="6C8CE01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polgármester és a bizottságok átruházott hatáskörében hozott döntésekről szóló tájékoztatóról,</w:t>
      </w:r>
    </w:p>
    <w:p w14:paraId="737D3056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polgármester két ülés közötti eseményekről, polgármesteri </w:t>
      </w:r>
      <w:proofErr w:type="gramStart"/>
      <w:r>
        <w:t>intézkedésekről</w:t>
      </w:r>
      <w:proofErr w:type="gramEnd"/>
      <w:r>
        <w:t xml:space="preserve"> illetve a jegyző negyedévenkénti fontosabb tevékenységéről szóló tájékoztatóról,</w:t>
      </w:r>
    </w:p>
    <w:p w14:paraId="24B441C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előző képviselő-testületi ülésen az interpellációk alapján tett intézkedésekről szóló jelentés elfogadásáról.</w:t>
      </w:r>
    </w:p>
    <w:p w14:paraId="324BACAF" w14:textId="77777777" w:rsidR="009F6CB1" w:rsidRDefault="00000000">
      <w:pPr>
        <w:pStyle w:val="Szvegtrzs"/>
        <w:spacing w:before="240" w:after="0" w:line="240" w:lineRule="auto"/>
        <w:jc w:val="both"/>
      </w:pPr>
      <w:r>
        <w:t>(5) Bármelyik képviselő ügyrendi javaslatot tehet, amely javaslat az ülés vezetésével, rendjével összefüggő, illetve a tárgyalt napirendi pontot érdemben nem érintő, döntést nem igénylő eljárási kérdésekre vonatkozhat. A vita lezárását követően ügyrendi javaslatot csak a szavazás módjára lehet tenni. Az ügyrendi javaslatról a képviselő-testület vita nélkül határoz.</w:t>
      </w:r>
    </w:p>
    <w:p w14:paraId="1C2C7D0F" w14:textId="77777777" w:rsidR="009F6CB1" w:rsidRDefault="00000000">
      <w:pPr>
        <w:pStyle w:val="Szvegtrzs"/>
        <w:spacing w:before="240" w:after="0" w:line="240" w:lineRule="auto"/>
        <w:jc w:val="both"/>
      </w:pPr>
      <w:r>
        <w:t>(6) Bármelyik képviselő ügyrendi javaslatot tehet a képviselő-testületi ülés későbbi időpontban történő folytatására (folytatólagos ülés) az ok megjelölésével. A folytatólagos ülésről a képviselő-testület minősített szótöbbséggel azonnal dönt. A polgármester a döntést követően gondoskodik a folytatólagos ülés összehívásáról.</w:t>
      </w:r>
    </w:p>
    <w:p w14:paraId="71C666DD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9. A felszólalások típusai</w:t>
      </w:r>
    </w:p>
    <w:p w14:paraId="636511E3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14:paraId="376C16FE" w14:textId="77777777" w:rsidR="009F6CB1" w:rsidRDefault="00000000">
      <w:pPr>
        <w:pStyle w:val="Szvegtrzs"/>
        <w:spacing w:after="0" w:line="240" w:lineRule="auto"/>
        <w:jc w:val="both"/>
      </w:pPr>
      <w:r>
        <w:t>A Képviselő-testület ülésén az alábbi felszólalásokra kerülhet sor:</w:t>
      </w:r>
    </w:p>
    <w:p w14:paraId="48BAECD5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napirenden kívüli felszólalás,</w:t>
      </w:r>
    </w:p>
    <w:p w14:paraId="461C8A0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napirendhez kapcsolódó felszólalás,</w:t>
      </w:r>
    </w:p>
    <w:p w14:paraId="4FE943C1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ügyrendi felszólalás,</w:t>
      </w:r>
    </w:p>
    <w:p w14:paraId="42D928F1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képviselői kérdés,</w:t>
      </w:r>
    </w:p>
    <w:p w14:paraId="2004799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önálló képviselői indítvány</w:t>
      </w:r>
    </w:p>
    <w:p w14:paraId="66BA9AF5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interpelláció,</w:t>
      </w:r>
    </w:p>
    <w:p w14:paraId="1FD78CD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állampolgári jogon történő hozzászólás.</w:t>
      </w:r>
    </w:p>
    <w:p w14:paraId="2B41B8F1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14:paraId="1360C3EE" w14:textId="77777777" w:rsidR="009F6CB1" w:rsidRDefault="00000000">
      <w:pPr>
        <w:pStyle w:val="Szvegtrzs"/>
        <w:spacing w:after="0" w:line="240" w:lineRule="auto"/>
        <w:jc w:val="both"/>
      </w:pPr>
      <w:r>
        <w:t>A Képviselő-testület rendes ülésén rendkívüli ügyben valamennyi napirendi pont lezárását követően bármely képviselő felszólalhat (napirenden kívüli felszólalás).</w:t>
      </w:r>
    </w:p>
    <w:p w14:paraId="024934CA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25. §</w:t>
      </w:r>
    </w:p>
    <w:p w14:paraId="4D7AED1E" w14:textId="77777777" w:rsidR="009F6CB1" w:rsidRDefault="00000000">
      <w:pPr>
        <w:pStyle w:val="Szvegtrzs"/>
        <w:spacing w:after="0" w:line="240" w:lineRule="auto"/>
        <w:jc w:val="both"/>
      </w:pPr>
      <w:r>
        <w:t>A napirendhez kapcsolódó felszólalásra a képviselőknek a jelentkezés sorrendjében, a tanácskozási joggal megjelenteknek és az állampolgári jogon hozzászólóknak az általa megállapított sorrendben a polgármester adja meg a szót, a vitavezetésre vonatkozó szabályok szerinti rendben.</w:t>
      </w:r>
    </w:p>
    <w:p w14:paraId="7FE77987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26. §</w:t>
      </w:r>
    </w:p>
    <w:p w14:paraId="6E2E3AE2" w14:textId="77777777" w:rsidR="009F6CB1" w:rsidRDefault="00000000">
      <w:pPr>
        <w:pStyle w:val="Szvegtrzs"/>
        <w:spacing w:after="0" w:line="240" w:lineRule="auto"/>
        <w:jc w:val="both"/>
      </w:pPr>
      <w:r>
        <w:t>(1) Az ügyrendi felszólalás ügyrendi hozzászólás, ügyrendi javaslat vagy ügyrendi kérdés lehet.</w:t>
      </w:r>
    </w:p>
    <w:p w14:paraId="7E95E044" w14:textId="77777777" w:rsidR="009F6CB1" w:rsidRDefault="00000000">
      <w:pPr>
        <w:pStyle w:val="Szvegtrzs"/>
        <w:spacing w:before="240" w:after="0" w:line="240" w:lineRule="auto"/>
        <w:jc w:val="both"/>
      </w:pPr>
      <w:r>
        <w:t>(2) Az ügyrendi hozzászólás olyan, a Képviselő-testület működésének, ülésének rendjével kapcsolatos, a tárgyalt napirendi pont tartalmát érdemben nem érintő, intézkedést igénylő észrevétel, amelyről dönteni nem szükséges.</w:t>
      </w:r>
    </w:p>
    <w:p w14:paraId="56C98DC2" w14:textId="77777777" w:rsidR="009F6CB1" w:rsidRDefault="00000000">
      <w:pPr>
        <w:pStyle w:val="Szvegtrzs"/>
        <w:spacing w:before="240" w:after="0" w:line="240" w:lineRule="auto"/>
        <w:jc w:val="both"/>
      </w:pPr>
      <w:r>
        <w:t>(3) Az ügyrendi javaslat a Képviselő-testület vezetésével, működésével, rendjével összefüggő, a tárgyalt napirendi pont tartalmát érdemben nem érintő, döntést igénylő eljárási kérdésre vonatkozó javaslat. Az ügyrendi javaslatról a Képviselő-testület vita nélkül határoz, egyszerű többséggel.</w:t>
      </w:r>
    </w:p>
    <w:p w14:paraId="0D502B77" w14:textId="77777777" w:rsidR="009F6CB1" w:rsidRDefault="00000000">
      <w:pPr>
        <w:pStyle w:val="Szvegtrzs"/>
        <w:spacing w:before="240" w:after="0" w:line="240" w:lineRule="auto"/>
        <w:jc w:val="both"/>
      </w:pPr>
      <w:r>
        <w:t>(4) Ügyrendi kérdésben a Képviselő-testület tagjai e rendelet vitavezetési szabályai keretében meghatározottak szerint kérhetnek szót. Az ügyrendi kérdést annak feltételét követően megválaszolja az, akihez a képviselő kérdését intézte. A válaszadást követően az ügyrendi kérdésről további vita nem nyitható.</w:t>
      </w:r>
    </w:p>
    <w:p w14:paraId="57A01B7E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27. §</w:t>
      </w:r>
    </w:p>
    <w:p w14:paraId="344B9182" w14:textId="77777777" w:rsidR="009F6CB1" w:rsidRDefault="00000000">
      <w:pPr>
        <w:pStyle w:val="Szvegtrzs"/>
        <w:spacing w:after="0" w:line="240" w:lineRule="auto"/>
        <w:jc w:val="both"/>
      </w:pPr>
      <w:r>
        <w:t>(1) Képviselői kérdések: a köz érdekében tett, az önkormányzati hatáskörbe tartozó szervezeti, működési, döntési, előkészítési jellegű felvetések vagy tudakozódások, amelyeket a napirend lezárása után egy alkalommal tehet fel a települési képviselő a polgármesternek, az alpolgármesternek, a jegyzőnek és a bizottsági elnököknek.</w:t>
      </w:r>
    </w:p>
    <w:p w14:paraId="5219EECF" w14:textId="77777777" w:rsidR="009F6CB1" w:rsidRDefault="00000000">
      <w:pPr>
        <w:pStyle w:val="Szvegtrzs"/>
        <w:spacing w:before="240" w:after="0" w:line="240" w:lineRule="auto"/>
        <w:jc w:val="both"/>
      </w:pPr>
      <w:r>
        <w:t>(2) A kérdés esetén a kérdező elfogadási nyilatkozatra nem jogosult, a képviselő-testület a felvilágosításról nem szavaz.</w:t>
      </w:r>
    </w:p>
    <w:p w14:paraId="47EB5916" w14:textId="77777777" w:rsidR="009F6CB1" w:rsidRDefault="00000000">
      <w:pPr>
        <w:pStyle w:val="Szvegtrzs"/>
        <w:spacing w:before="240" w:after="0" w:line="240" w:lineRule="auto"/>
        <w:jc w:val="both"/>
      </w:pPr>
      <w:r>
        <w:lastRenderedPageBreak/>
        <w:t>(3) Ha az ülésen az érdemi válaszadás nem lehetséges, a választ 8 napon belül írásban kell megadni a kérdést feltevőnek.</w:t>
      </w:r>
    </w:p>
    <w:p w14:paraId="2AC56B53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28. §</w:t>
      </w:r>
    </w:p>
    <w:p w14:paraId="72B309D2" w14:textId="77777777" w:rsidR="009F6CB1" w:rsidRDefault="00000000">
      <w:pPr>
        <w:pStyle w:val="Szvegtrzs"/>
        <w:spacing w:after="0" w:line="240" w:lineRule="auto"/>
        <w:jc w:val="both"/>
      </w:pPr>
      <w:r>
        <w:t>(1) A napirendbe felvett ügyekkel össze, vagy össze nem függő képviselői önálló indítványt a polgármesternek kell az ülés napját megelőzően legalább 3 nappal írásban beterjeszteni.</w:t>
      </w:r>
    </w:p>
    <w:p w14:paraId="598C9FBE" w14:textId="77777777" w:rsidR="009F6CB1" w:rsidRDefault="00000000">
      <w:pPr>
        <w:pStyle w:val="Szvegtrzs"/>
        <w:spacing w:before="240" w:after="0" w:line="240" w:lineRule="auto"/>
        <w:jc w:val="both"/>
      </w:pPr>
      <w:r>
        <w:t>(2) A beterjesztésnek tartalmazni kell az önálló indítvány tárgyát, a határozati javaslatot és az önálló indítványt előterjesztő képviselő aláírását.</w:t>
      </w:r>
    </w:p>
    <w:p w14:paraId="02D92FF1" w14:textId="77777777" w:rsidR="009F6CB1" w:rsidRDefault="00000000">
      <w:pPr>
        <w:pStyle w:val="Szvegtrzs"/>
        <w:spacing w:before="240" w:after="0" w:line="240" w:lineRule="auto"/>
        <w:jc w:val="both"/>
      </w:pPr>
      <w:r>
        <w:t>(3) A képviselő-testület ülésének napirendjére önálló napirendi pontként felvehető indítványnak a tárgyalásra és a határozathozatalra alkalmasnak kell lenni.</w:t>
      </w:r>
    </w:p>
    <w:p w14:paraId="6110E3F3" w14:textId="77777777" w:rsidR="009F6CB1" w:rsidRDefault="00000000">
      <w:pPr>
        <w:pStyle w:val="Szvegtrzs"/>
        <w:spacing w:before="240" w:after="0" w:line="240" w:lineRule="auto"/>
        <w:jc w:val="both"/>
      </w:pPr>
      <w:r>
        <w:t>(4) A (3) bekezdés szerinti indítvány tárgyalásra és a határozathozatalra alkalmasságáról, valamint napirendre tűzéséről a képviselő-testület - vita nélkül - egyszerű szótöbbséggel határoz. A határozathozatal előtt az indítványt tevőnek a szót meg kell adni, aki maximum 5 perc időtartamban mondhatja el szóbeli kiegészítését.</w:t>
      </w:r>
    </w:p>
    <w:p w14:paraId="6005D258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29. §</w:t>
      </w:r>
    </w:p>
    <w:p w14:paraId="5A636E7B" w14:textId="77777777" w:rsidR="009F6CB1" w:rsidRDefault="00000000">
      <w:pPr>
        <w:pStyle w:val="Szvegtrzs"/>
        <w:spacing w:after="0" w:line="240" w:lineRule="auto"/>
        <w:jc w:val="both"/>
      </w:pPr>
      <w:r>
        <w:t>(1) Interpelláció: a polgármesternek, (az alpolgármestereknek), a jegyzőnek és a bizottsági elnököknek magyarázatadási kötelessége a feladatkörükbe tartozó önkormányzati ügyben. Zárt ülésen tett interpellációra zárt ülésen kell válaszolni. A képviselő-testületi tag interpellációját írásban a képviselő-testület ülését megelőzően három nappal korábban kell, hogy eljuttassa a polgármesterhez. Az interpellált személynek a képviselő-testület ülésén, vagy amennyiben ez nem lehetséges legkésőbb 15 napon belül írásban kell érdemi választ adnia.</w:t>
      </w:r>
    </w:p>
    <w:p w14:paraId="33924FD5" w14:textId="77777777" w:rsidR="009F6CB1" w:rsidRDefault="00000000">
      <w:pPr>
        <w:pStyle w:val="Szvegtrzs"/>
        <w:spacing w:before="240" w:after="0" w:line="240" w:lineRule="auto"/>
        <w:jc w:val="both"/>
      </w:pPr>
      <w:r>
        <w:t>(2) Az interpellációra adott válaszra az interpelláló képviselő és a képviselő-testület nyilatkozik, hogy elfogadja-e.</w:t>
      </w:r>
    </w:p>
    <w:p w14:paraId="0F0D6E7B" w14:textId="77777777" w:rsidR="009F6CB1" w:rsidRDefault="00000000">
      <w:pPr>
        <w:pStyle w:val="Szvegtrzs"/>
        <w:spacing w:before="240" w:after="0" w:line="240" w:lineRule="auto"/>
        <w:jc w:val="both"/>
      </w:pPr>
      <w:r>
        <w:t>(3) Ha az interpelláló képviselő nem fogadja el a választ, annak elfogadásáról a képviselő-testület – vita nélkül – dönt.</w:t>
      </w:r>
    </w:p>
    <w:p w14:paraId="11541ED5" w14:textId="77777777" w:rsidR="009F6CB1" w:rsidRDefault="00000000">
      <w:pPr>
        <w:pStyle w:val="Szvegtrzs"/>
        <w:spacing w:before="240" w:after="0" w:line="240" w:lineRule="auto"/>
        <w:jc w:val="both"/>
      </w:pPr>
      <w:r>
        <w:t>(4) Ha a választ a képviselő-testület nem fogadja el, az interpellációra adott válasz vizsgálatát a polgármester a feladatkör szerinti illetékes bizottsághoz utalja. A bizottság vizsgálatának eredményét a következő testületi ülésen bejelenti, s a továbbiakról a képviselő-testület – vita nélkül – határoz. A képviselő-testület elrendelheti az interpelláció tárgyát képező ügy napirendre tűzését.</w:t>
      </w:r>
    </w:p>
    <w:p w14:paraId="632F830E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30. §</w:t>
      </w:r>
    </w:p>
    <w:p w14:paraId="30C39A56" w14:textId="77777777" w:rsidR="009F6CB1" w:rsidRDefault="00000000">
      <w:pPr>
        <w:pStyle w:val="Szvegtrzs"/>
        <w:spacing w:after="0" w:line="240" w:lineRule="auto"/>
        <w:jc w:val="both"/>
      </w:pPr>
      <w:r>
        <w:t>A napirendi ponthoz állampolgári jogon történő hozzászólásra jelentkező állampolgárnak a polgármester adja meg a szót legfeljebb 3 perc időtartamra.</w:t>
      </w:r>
    </w:p>
    <w:p w14:paraId="5B049E72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A döntéshozatal szabályai</w:t>
      </w:r>
    </w:p>
    <w:p w14:paraId="5B3F6702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31. §</w:t>
      </w:r>
    </w:p>
    <w:p w14:paraId="2A5FB1A3" w14:textId="77777777" w:rsidR="009F6CB1" w:rsidRDefault="00000000">
      <w:pPr>
        <w:pStyle w:val="Szvegtrzs"/>
        <w:spacing w:after="0" w:line="240" w:lineRule="auto"/>
        <w:jc w:val="both"/>
      </w:pPr>
      <w:r>
        <w:t xml:space="preserve">(1) Minősített többség szükséges a javaslat elfogadásához a </w:t>
      </w:r>
      <w:proofErr w:type="spellStart"/>
      <w:r>
        <w:t>Mötv</w:t>
      </w:r>
      <w:proofErr w:type="spellEnd"/>
      <w:r>
        <w:t>-ben felsorolt döntéseken túl az alábbi ügyekben:</w:t>
      </w:r>
    </w:p>
    <w:p w14:paraId="342E81F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helyi népszavazás kiírása;</w:t>
      </w:r>
    </w:p>
    <w:p w14:paraId="773DEDE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kitüntetés, kitüntető címek adományozása;</w:t>
      </w:r>
    </w:p>
    <w:p w14:paraId="1DDD723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c)</w:t>
      </w:r>
      <w:r>
        <w:tab/>
        <w:t>képviselő-testület hatáskörének átruházása;</w:t>
      </w:r>
    </w:p>
    <w:p w14:paraId="53738F0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gazdasági program elfogadása;</w:t>
      </w:r>
    </w:p>
    <w:p w14:paraId="1342103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kötvénykibocsátás;</w:t>
      </w:r>
    </w:p>
    <w:p w14:paraId="6874518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közösségi célú alapítvány és alapítványi forrás átvétele és átadása;</w:t>
      </w:r>
    </w:p>
    <w:p w14:paraId="5167F86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közterület elnevezése, nevének megváltoztatása;</w:t>
      </w:r>
    </w:p>
    <w:p w14:paraId="1CB0DA1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emlékműállítás;</w:t>
      </w:r>
    </w:p>
    <w:p w14:paraId="47AB5BF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önkormányzati vagyonnal kapcsolatos ügyekben, a külön önkormányzati rendeletben meghatározottak szerint;</w:t>
      </w:r>
    </w:p>
    <w:p w14:paraId="13F370F1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intézmény megszüntetése;</w:t>
      </w:r>
    </w:p>
    <w:p w14:paraId="7D40841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folytatólagos ülés tartása.</w:t>
      </w:r>
    </w:p>
    <w:p w14:paraId="2F1895EA" w14:textId="77777777" w:rsidR="009F6CB1" w:rsidRDefault="00000000">
      <w:pPr>
        <w:pStyle w:val="Szvegtrzs"/>
        <w:spacing w:before="240" w:after="0" w:line="240" w:lineRule="auto"/>
        <w:jc w:val="both"/>
      </w:pPr>
      <w:r>
        <w:t>(2) Határozathozatal:</w:t>
      </w:r>
    </w:p>
    <w:p w14:paraId="5D3BFBF6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határozatait általában egyszerű szótöbbséggel hozza.</w:t>
      </w:r>
    </w:p>
    <w:p w14:paraId="613DF0EB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szavazás során az egyszerű szótöbbséggel eldöntendő ügyekben a javaslat elfogadásához a jelenlévő képviselők több mint a felének igen szavazata, a minősített többséggel eldöntendő ügyekben legalább 3 igen szavazat szükséges.</w:t>
      </w:r>
    </w:p>
    <w:p w14:paraId="20505E6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Ha a (2) bekezdés b) pontja szerinti igen szavazatok száma nincs meg, a határozati javaslat az elfogadásához szükséges szavazattöbbséget nem kapta meg jelöléssel kerül jegyzőkönyvezésre.</w:t>
      </w:r>
    </w:p>
    <w:p w14:paraId="464393D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polgármester, ha a képviselő-testület döntését az önkormányzat érdekeit sértőnek tartja, ugyanazon ügyben egy alkalommal kezdeményezheti a döntés ismételt megtárgyalását. A kezdeményezést az ülést követő három napon belül nyújthatja be, a képviselő-testület a benyújtás napjától számított tizenöt napon belül dönt.</w:t>
      </w:r>
    </w:p>
    <w:p w14:paraId="298BEFA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képviselő-testületi határozatokat külön-külön naptári év elejétől kezdődően folyamatosan arabszámmal és ezen felül a testületi ülés időpontját jelző dátummal kell ellátni. A határozat jelölése: Nagykereki Községi Önkormányzat Képviselő-testületének</w:t>
      </w:r>
      <w:proofErr w:type="gramStart"/>
      <w:r>
        <w:t xml:space="preserve"> ….</w:t>
      </w:r>
      <w:proofErr w:type="gramEnd"/>
      <w:r>
        <w:t>./20…. (……) sz. határozata. Amennyiben a napirend tárgyában több intézkedést igénylő határozat vált szükségessé, a határozatot további A., B. … stb. pontokkal kell tagolni.</w:t>
      </w:r>
    </w:p>
    <w:p w14:paraId="7874E0BB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képviselő-testület határozatait elektronikusan meg kell küldeni a települési képviselőknek, írásban a téma szerint érintett szerveknek és személyeknek.</w:t>
      </w:r>
    </w:p>
    <w:p w14:paraId="36DE5FB1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határozatok nyilvántartásáról a jegyző gondoskodik. A nyilvántartásban rögzíteni kell a határozat sorszámát és tárgyát, a végrehajtásra vonatkozó intézkedéseket, a végrehajtás határidejét és felelősét.</w:t>
      </w:r>
    </w:p>
    <w:p w14:paraId="0C09E996" w14:textId="77777777" w:rsidR="009F6CB1" w:rsidRDefault="00000000">
      <w:pPr>
        <w:pStyle w:val="Szvegtrzs"/>
        <w:spacing w:before="240" w:after="0" w:line="240" w:lineRule="auto"/>
        <w:jc w:val="both"/>
      </w:pPr>
      <w:r>
        <w:t>(3) A szavazás módja</w:t>
      </w:r>
    </w:p>
    <w:p w14:paraId="7352E2A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szavazás nyílt, név szerinti vagy titkos szavazással történik.</w:t>
      </w:r>
    </w:p>
    <w:p w14:paraId="4DCD0AB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nyílt szavazás kézfelemeléssel történik.</w:t>
      </w:r>
    </w:p>
    <w:p w14:paraId="4E21BCD1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név szerinti szavazás esetén a jegyző ülésrendben felolvassa a képviselők nevét, akik igen vagy nem, illetve tartózkodom nyilatkozattal szavaznak.</w:t>
      </w:r>
    </w:p>
    <w:p w14:paraId="7F5574B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képviselő-testület döntéseit általában nyílt szavazással hozza.</w:t>
      </w:r>
    </w:p>
    <w:p w14:paraId="0C6A912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Titkos szavazást kell tartani alpolgármester választásakor és lehet tartani választás, kinevezés, felmentés, vezetői megbízás adása, illetve visszavonása, fegyelmi eljárás megindítása, fegyelmi büntetés kiszabása és állásfoglalást igénylő személyi ügy tárgyalásakor; önkormányzati hatósági, összeférhetetlenségi és kitüntetési ügy tárgyalásakor; vagyonnyilatkozattal kapcsolatos eljárás tárgyalásakor; önkormányzat vagyonával való rendelkezés és az önkormányzat által kiírt pályázat tárgyalásakor.</w:t>
      </w:r>
    </w:p>
    <w:p w14:paraId="6F50545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titkos szavazás elrendeléséről, illetve a név szerinti szavazásról bármelyik képviselő javaslatára a testület – vita nélkül – egyszerű szótöbbséggel határoz.</w:t>
      </w:r>
    </w:p>
    <w:p w14:paraId="77BFB9F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titkos szavazást az Ügyrendi bizottság képviselő tagjai bonyolítják le.</w:t>
      </w:r>
    </w:p>
    <w:p w14:paraId="114EDD7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határozati javaslat részekre is bontható. Ez esetben részenként kell szavazásra bocsátani. A szavazás először a módosító javaslatokról, indítványokról történik, végül az egész határozati javaslatról dönt a képviselő-testület.</w:t>
      </w:r>
    </w:p>
    <w:p w14:paraId="19935E9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i)</w:t>
      </w:r>
      <w:r>
        <w:tab/>
        <w:t>A módosító indítványokról a szavazás egyszerű szótöbbséggel történik, akkor is, ha az egész határozati javaslat elfogadásához minősített többség szükséges.</w:t>
      </w:r>
    </w:p>
    <w:p w14:paraId="459FEB4B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32. §</w:t>
      </w:r>
    </w:p>
    <w:p w14:paraId="23127770" w14:textId="77777777" w:rsidR="009F6CB1" w:rsidRDefault="00000000">
      <w:pPr>
        <w:pStyle w:val="Szvegtrzs"/>
        <w:spacing w:after="0" w:line="240" w:lineRule="auto"/>
        <w:jc w:val="both"/>
      </w:pPr>
      <w:r>
        <w:t xml:space="preserve">(1) Ha a Képviselő-testület kinevezési, megbízási, választási jogkörének gyakorlása során több jelölt közül választ, </w:t>
      </w:r>
      <w:proofErr w:type="gramStart"/>
      <w:r>
        <w:t>illetve</w:t>
      </w:r>
      <w:proofErr w:type="gramEnd"/>
      <w:r>
        <w:t xml:space="preserve"> ha a határozati javaslat több változatot tartalmaz, azok mindegyikéről szavazni kell. Azt a jelöltet, illetve változatot kell elfogadottnak tekinteni, amelyik a legtöbb igen szavazatot kapta, feltéve, hogy a szavazatok száma eléri a szükséges többséget.</w:t>
      </w:r>
    </w:p>
    <w:p w14:paraId="167CB957" w14:textId="77777777" w:rsidR="009F6CB1" w:rsidRDefault="00000000">
      <w:pPr>
        <w:pStyle w:val="Szvegtrzs"/>
        <w:spacing w:before="240" w:after="0" w:line="240" w:lineRule="auto"/>
        <w:jc w:val="both"/>
      </w:pPr>
      <w:r>
        <w:t>(2) Az (1) bekezdésben foglalt eljárás során megvalósult szavazategyenlőség esetén újabb szavazási fordulót kell tartani a legtöbb azonos szavazatot elért jelöltek, illetve változatok között. Ez alapján azt a jelöltet, illetve változatot kell elfogadottnak tekinteni, amelyik a legtöbb igen szavazatot kapta, feltéve, hogy a szavazatok száma eléri a szükséges többséget.</w:t>
      </w:r>
    </w:p>
    <w:p w14:paraId="49DEF42E" w14:textId="77777777" w:rsidR="009F6CB1" w:rsidRDefault="00000000">
      <w:pPr>
        <w:pStyle w:val="Szvegtrzs"/>
        <w:spacing w:before="240" w:after="0" w:line="240" w:lineRule="auto"/>
        <w:jc w:val="both"/>
      </w:pPr>
      <w:r>
        <w:t>(3) Ha az előző bekezdésekben foglaltak alapján a jelölt, illetve a határozati javaslat nem kapja meg a szükséges szavazatot, az előterjesztőnek új pályázatot kell kiírnia, illetve új határozati javaslatot kell készítenie.</w:t>
      </w:r>
    </w:p>
    <w:p w14:paraId="094A5DAF" w14:textId="77777777" w:rsidR="009F6CB1" w:rsidRDefault="00000000">
      <w:pPr>
        <w:pStyle w:val="Szvegtrzs"/>
        <w:spacing w:before="240" w:after="0" w:line="240" w:lineRule="auto"/>
        <w:jc w:val="both"/>
      </w:pPr>
      <w:r>
        <w:t>(4) A Képviselő-testület határozatban elmarasztalja a személyes érintettségére vonatkozó bejelentést elmulasztó képviselőt.</w:t>
      </w:r>
    </w:p>
    <w:p w14:paraId="04F8B54E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33. §</w:t>
      </w:r>
    </w:p>
    <w:p w14:paraId="545023B0" w14:textId="77777777" w:rsidR="009F6CB1" w:rsidRDefault="00000000">
      <w:pPr>
        <w:pStyle w:val="Szvegtrzs"/>
        <w:spacing w:after="0" w:line="240" w:lineRule="auto"/>
        <w:jc w:val="both"/>
      </w:pPr>
      <w:r>
        <w:t>Rendeletalkotás:</w:t>
      </w:r>
    </w:p>
    <w:p w14:paraId="2175F32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a törvény által nem szabályozott helyi társadalmi viszonyok rendezésére, továbbá törvény felhatalmazása alapján annak végrehajtására önkormányzati rendeletet alkot.</w:t>
      </w:r>
    </w:p>
    <w:p w14:paraId="44FECFD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rendelet alkotását a polgármesternél kezdeményezheti</w:t>
      </w:r>
    </w:p>
    <w:p w14:paraId="7E77C09E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települési képviselő,</w:t>
      </w:r>
    </w:p>
    <w:p w14:paraId="53256DF9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képviselő-testület bizottsága,</w:t>
      </w:r>
    </w:p>
    <w:p w14:paraId="5DF8DDF8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helyi társadalmi szervezet vezető testülete,</w:t>
      </w:r>
    </w:p>
    <w:p w14:paraId="2F685E3E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 jegyző, melyet a polgármester az illetékes bizottsággal és a jegyzővel véleményeztet, majd a képviselő-testület elé terjeszt.</w:t>
      </w:r>
    </w:p>
    <w:p w14:paraId="51F4409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a törvény által nem szabályozott helyi társadalmi viszonyok rendezésére vonatkozó rendeletalkotás esetében először annak szükségességéről határoz.</w:t>
      </w:r>
    </w:p>
    <w:p w14:paraId="225FF446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képviselő-testület rendelet-előkészítéssel megbízhatja az Ügyrendi Bizottságot, vagy külön e célra bizottságot hozhat létre.</w:t>
      </w:r>
    </w:p>
    <w:p w14:paraId="562AD31B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rendelettervezetet az Ügyrendi Bizottság, valamint a jegyző minden esetben véleményezi. A rendelettervezet előkészítésében a jegyző utasítása alapján részt vesznek a közös önkormányzati hivatal tárgy szerint érintett munkatársai.</w:t>
      </w:r>
    </w:p>
    <w:p w14:paraId="43F19D0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állampolgárok szélesebb körét érintő rendelet-tervezetet legalább 5 napra közszemlére kell tenni a Biharkeresztesi Közös önkormányzati Hivatal Nagykereki Irodájának hirdetőtábláján és a község honlapján.</w:t>
      </w:r>
    </w:p>
    <w:p w14:paraId="272311A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önkormányzati rendelet kihirdetése a Biharkeresztesi Közös Önkormányzati Hivatal Nagykereki Irodájának bejáratánál elhelyezett hirdetőtáblára történő kifüggesztéssel történik.</w:t>
      </w:r>
    </w:p>
    <w:p w14:paraId="07691F45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Az önkormányzati rendeletek kihirdetéséről és végrehajtásáról a jegyző gondoskodik.</w:t>
      </w:r>
    </w:p>
    <w:p w14:paraId="66E1473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jegyző köteles gondoskodni arról, hogy a lakosság tájékoztatása céljából az önkormányzati rendeletek a hirdetőtáblán a kihirdetés napján kifüggesztésre kerüljenek, valamint a község honlapján a kihirdetést követő napon megjelenjenek.</w:t>
      </w:r>
    </w:p>
    <w:p w14:paraId="6B772A0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rendeleteket a polgármester és a jegyző írja alá.</w:t>
      </w:r>
    </w:p>
    <w:p w14:paraId="55944F3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k)</w:t>
      </w:r>
      <w:r>
        <w:tab/>
        <w:t>Az Ügyrendi Bizottság szükség szerint, de ciklusonként legalább egy alkalommal felülvizsgálja és javaslatot tesz a képviselő-testületnek azok módosítására.</w:t>
      </w:r>
    </w:p>
    <w:p w14:paraId="35AF065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A rendeletet az ülésről készült jegyzőkönyv szó szerint tartalmazza.</w:t>
      </w:r>
    </w:p>
    <w:p w14:paraId="1693BF0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A rendeleteket külön-külön a naptári év elejétől kezdődően folyamatosan arab sorszámmal és évszámmal kell ellátni. A kihirdetés időpontját zárójelben kell jelezni, római számmal a hónapot, arab számmal a napot. Például: Nagykereki Községi Önkormányzat Képviselő-testületének 1/2008. (I. 31.) önkormányzati rendelete.</w:t>
      </w:r>
    </w:p>
    <w:p w14:paraId="3D15487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A képviselő-testület rendeleteit az ülést követő 5 munkanapon belül meg kell küldeni a Hajdú-Bihar Vármegyei Kormányhivatal részére, és a téma szerint érintett szerveknek és személyeknek.</w:t>
      </w:r>
    </w:p>
    <w:p w14:paraId="7488CE0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A rendeletek nyilvántartásáról a jegyző gondoskodik. A nyilvántartásban rögzíteni kell a rendelet sorszámát és tárgyát, a végrehajtásra vonatkozó intézkedéseket, a végrehajtás határidejét és felelősét.</w:t>
      </w:r>
    </w:p>
    <w:p w14:paraId="3F5588A3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A Képviselő-testület ülésének jegyzőkönyve</w:t>
      </w:r>
    </w:p>
    <w:p w14:paraId="4F67ACCE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34. §</w:t>
      </w:r>
    </w:p>
    <w:p w14:paraId="575D41A3" w14:textId="77777777" w:rsidR="009F6CB1" w:rsidRDefault="00000000">
      <w:pPr>
        <w:pStyle w:val="Szvegtrzs"/>
        <w:spacing w:after="0" w:line="240" w:lineRule="auto"/>
        <w:jc w:val="both"/>
      </w:pPr>
      <w:r>
        <w:t>(1) A jegyzőkönyv elkészítéséről a jegyző gondoskodik annak egy példányát mellékleteivel együtt az ülést követő 15 napon belül megküldi a Hajdú-Bihar Vármegyei Kormányhivatal vezetőjének.</w:t>
      </w:r>
    </w:p>
    <w:p w14:paraId="2FABEC26" w14:textId="77777777" w:rsidR="009F6CB1" w:rsidRDefault="00000000">
      <w:pPr>
        <w:pStyle w:val="Szvegtrzs"/>
        <w:spacing w:before="240" w:after="0" w:line="240" w:lineRule="auto"/>
        <w:jc w:val="both"/>
      </w:pPr>
      <w:r>
        <w:t>(2) A képviselő-testület üléseiről hang- és képanyag készül, melyet a közfeladatot ellátó szervek iratkezelésének általános követelményeiről szóló 335/2005. (XII. 29.) Kormányrendelet szerint a szerkesztett jegyzőkönyv elkészülte után a keletkezést követő év március 31-ig a levéltárban kell elhelyezni.</w:t>
      </w:r>
    </w:p>
    <w:p w14:paraId="718F30CA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(3) A Képviselő-testület üléséről készült jegyzőkönyvnek a </w:t>
      </w:r>
      <w:proofErr w:type="spellStart"/>
      <w:r>
        <w:t>Mötv</w:t>
      </w:r>
      <w:proofErr w:type="spellEnd"/>
      <w:r>
        <w:t>-ben meghatározott tartalmi elemeken túl tartalmaznia kell</w:t>
      </w:r>
    </w:p>
    <w:p w14:paraId="1D4F9E0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ülésről a távolmaradásuk okát előzetesen bejelentő és az azt elmulasztó települési képviselők nevét,</w:t>
      </w:r>
    </w:p>
    <w:p w14:paraId="126F75D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napirendi pontonként az elhangzott előterjesztői kiegészítést, bizottsági véleményt, a feltett kérdéseket és az azokra adott válaszokat,</w:t>
      </w:r>
    </w:p>
    <w:p w14:paraId="5908DBD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külön indítványra az elhangzott bizottsági kisebbségi véleményt,</w:t>
      </w:r>
    </w:p>
    <w:p w14:paraId="43E701C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polgármester ülésvezetéssel összefüggő intézkedéseit,</w:t>
      </w:r>
    </w:p>
    <w:p w14:paraId="103B0E8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Képviselő-testületen történt fontosabb eseményeket,</w:t>
      </w:r>
    </w:p>
    <w:p w14:paraId="44A7FF9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kérdéseket, interpellációkat és az azokra adott választ.</w:t>
      </w:r>
    </w:p>
    <w:p w14:paraId="7C06364C" w14:textId="77777777" w:rsidR="009F6CB1" w:rsidRDefault="00000000">
      <w:pPr>
        <w:pStyle w:val="Szvegtrzs"/>
        <w:spacing w:before="240" w:after="0" w:line="240" w:lineRule="auto"/>
        <w:jc w:val="both"/>
      </w:pPr>
      <w:r>
        <w:t>(4) A képviselő - a felszólalását követően azonnal - kérheti elhangzott hozzászólásának a jegyzőkönyvben történő szó szerinti írásba foglalását. Írásban benyújtott hozzászólását a jegyzőkönyvhöz csatolni kell.</w:t>
      </w:r>
    </w:p>
    <w:p w14:paraId="155E0303" w14:textId="77777777" w:rsidR="009F6CB1" w:rsidRDefault="00000000">
      <w:pPr>
        <w:pStyle w:val="Szvegtrzs"/>
        <w:spacing w:before="240" w:after="0" w:line="240" w:lineRule="auto"/>
        <w:jc w:val="both"/>
      </w:pPr>
      <w:r>
        <w:t>(5) A képviselő-testületi ülés jegyzőkönyvét a polgármester és a jegyző írja alá.</w:t>
      </w:r>
    </w:p>
    <w:p w14:paraId="52A6583D" w14:textId="77777777" w:rsidR="009F6CB1" w:rsidRDefault="00000000">
      <w:pPr>
        <w:pStyle w:val="Szvegtrzs"/>
        <w:spacing w:before="240" w:after="0" w:line="240" w:lineRule="auto"/>
        <w:jc w:val="both"/>
      </w:pPr>
      <w:r>
        <w:t>(6) A zárt ülésről külön jegyzőkönyvet kell készíteni.</w:t>
      </w:r>
    </w:p>
    <w:p w14:paraId="5294074F" w14:textId="77777777" w:rsidR="009F6CB1" w:rsidRDefault="00000000">
      <w:pPr>
        <w:pStyle w:val="Szvegtrzs"/>
        <w:spacing w:before="240" w:after="0" w:line="240" w:lineRule="auto"/>
        <w:jc w:val="both"/>
      </w:pPr>
      <w:r>
        <w:t>(7) A képviselő-testületi ülések jegyzőkönyvének megtekintését – a zárt ülésről készült jegyzőkönyv kivételével – a Biharkeresztesi Közös Önkormányzati Hivatal Nagykereki Irodájában és – egy példány megküldésével – a községi könyvtárban biztosítani kell.</w:t>
      </w:r>
    </w:p>
    <w:p w14:paraId="3FDDD0C8" w14:textId="77777777" w:rsidR="007F2D78" w:rsidRDefault="007F2D78">
      <w:pPr>
        <w:pStyle w:val="Szvegtrzs"/>
        <w:spacing w:before="240" w:after="0" w:line="240" w:lineRule="auto"/>
        <w:jc w:val="both"/>
      </w:pPr>
    </w:p>
    <w:p w14:paraId="13E931CD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12. Közmeghallgatás</w:t>
      </w:r>
    </w:p>
    <w:p w14:paraId="74283F9D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35. §</w:t>
      </w:r>
    </w:p>
    <w:p w14:paraId="471D6870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évente legalább egyszer közmeghallgatást tart, ahol az állampolgárok, helyi szervezetek közérdekű kérdéseket, kezdeményezéseket, javaslatokat tehetnek. A közmeghallgatás idejét, helyét és témáját annak megtartása előtt legalább 15 nappal korábban nyilvánosságra kell hozni.</w:t>
      </w:r>
    </w:p>
    <w:p w14:paraId="4E3C7B03" w14:textId="77777777" w:rsidR="009F6CB1" w:rsidRDefault="00000000">
      <w:pPr>
        <w:pStyle w:val="Szvegtrzs"/>
        <w:spacing w:before="240" w:after="0" w:line="240" w:lineRule="auto"/>
        <w:jc w:val="both"/>
      </w:pPr>
      <w:r>
        <w:t>(2) Amennyiben a közérdekű kérdés vagy javaslat az ülésen nem válaszolható meg, a meg nem válaszolt közérdekű kérdést és javaslatot a polgármester, jegyző vagy a tárgykör szerint érintett bizottság vizsgálja, s arra 15 napon belül választ ad.</w:t>
      </w:r>
    </w:p>
    <w:p w14:paraId="0147F244" w14:textId="77777777" w:rsidR="009F6CB1" w:rsidRDefault="00000000">
      <w:pPr>
        <w:pStyle w:val="Szvegtrzs"/>
        <w:spacing w:before="240" w:after="0" w:line="240" w:lineRule="auto"/>
        <w:jc w:val="both"/>
      </w:pPr>
      <w:r>
        <w:t>(3) A válaszról a Képviselő-testületet a soron következő ülésen tájékoztatni kell.</w:t>
      </w:r>
    </w:p>
    <w:p w14:paraId="4025DBD1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13. Lakossági fórum</w:t>
      </w:r>
    </w:p>
    <w:p w14:paraId="076EB4DA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36. §</w:t>
      </w:r>
    </w:p>
    <w:p w14:paraId="3D1CB88E" w14:textId="77777777" w:rsidR="009F6CB1" w:rsidRDefault="00000000">
      <w:pPr>
        <w:pStyle w:val="Szvegtrzs"/>
        <w:spacing w:after="0" w:line="240" w:lineRule="auto"/>
        <w:jc w:val="both"/>
      </w:pPr>
      <w:r>
        <w:t>(1) A lakosság közvetlen tájékoztatása, fontosabb döntések előkészítésébe való bevonás céljából az önkormányzat lakossági fórumot – falugyűlést – tarthat.</w:t>
      </w:r>
    </w:p>
    <w:p w14:paraId="11E1039E" w14:textId="77777777" w:rsidR="009F6CB1" w:rsidRDefault="00000000">
      <w:pPr>
        <w:pStyle w:val="Szvegtrzs"/>
        <w:spacing w:before="240" w:after="0" w:line="240" w:lineRule="auto"/>
        <w:jc w:val="both"/>
      </w:pPr>
      <w:r>
        <w:t>(2) A lakossági fórumot szükség szerint kell tartani.</w:t>
      </w:r>
    </w:p>
    <w:p w14:paraId="00548AAF" w14:textId="77777777" w:rsidR="009F6CB1" w:rsidRDefault="00000000">
      <w:pPr>
        <w:pStyle w:val="Szvegtrzs"/>
        <w:spacing w:before="240" w:after="0" w:line="240" w:lineRule="auto"/>
        <w:jc w:val="both"/>
      </w:pPr>
      <w:r>
        <w:t>(3) A képviselő-testület a lakossági fórumon tájékoztatja a lakosságot a végzett munkájáról, célkitűzéseiről, a lakosságot érintő fontosabb kérelmekről.</w:t>
      </w:r>
    </w:p>
    <w:p w14:paraId="46591D96" w14:textId="77777777" w:rsidR="009F6CB1" w:rsidRDefault="00000000">
      <w:pPr>
        <w:pStyle w:val="Szvegtrzs"/>
        <w:spacing w:before="240" w:after="0" w:line="240" w:lineRule="auto"/>
        <w:jc w:val="both"/>
      </w:pPr>
      <w:r>
        <w:t>(4) A lakosságra vonatkozó döntések, információk elsősorban a község hirdetőtábláján, honlapján, valamint tájékoztatást vagy figyelem felhívást tartalmazó szórólap útján kerülnek nyilvánosságra.</w:t>
      </w:r>
    </w:p>
    <w:p w14:paraId="63D0DE4E" w14:textId="77777777" w:rsidR="009F6CB1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14:paraId="5EED4441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KÉPVISELŐ – TESTÜLET TAGJAI</w:t>
      </w:r>
    </w:p>
    <w:p w14:paraId="4F605D5C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14. Képviselő</w:t>
      </w:r>
    </w:p>
    <w:p w14:paraId="3EEA73E7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37. §</w:t>
      </w:r>
    </w:p>
    <w:p w14:paraId="436D4AD2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tagjai Nagykereki község egészéért vállalt felelősséggel képviselik választóik érdekeit.</w:t>
      </w:r>
    </w:p>
    <w:p w14:paraId="52DC3553" w14:textId="77777777" w:rsidR="009F6CB1" w:rsidRDefault="00000000">
      <w:pPr>
        <w:pStyle w:val="Szvegtrzs"/>
        <w:spacing w:before="240" w:after="0" w:line="240" w:lineRule="auto"/>
        <w:jc w:val="both"/>
      </w:pPr>
      <w:r>
        <w:t>(2) A képviselő – más jogszabályban meghatározott jogai mellett – jogosult:</w:t>
      </w:r>
    </w:p>
    <w:p w14:paraId="64F6A59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képviselői munkájával összefüggésben - az önkormányzattól kapott megbízás alapján az önkormányzati intézmények, gazdasági társaságok, egyéb szervezetek (a továbbiakban: intézmények) helyiségeibe - az intézmény vezetője, vagy távolléte esetén az erre kijelölt személlyel történő előzetes egyeztetés után - belépni,</w:t>
      </w:r>
    </w:p>
    <w:p w14:paraId="653B760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képviselői munkájával összefüggésben az intézmények tevékenységével, működésével kapcsolatban adatot, tájékoztatást és információt – a polgármester útján - kérni.</w:t>
      </w:r>
    </w:p>
    <w:p w14:paraId="352C0B7D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38. §</w:t>
      </w:r>
    </w:p>
    <w:p w14:paraId="75C19A8A" w14:textId="77777777" w:rsidR="009F6CB1" w:rsidRDefault="00000000">
      <w:pPr>
        <w:pStyle w:val="Szvegtrzs"/>
        <w:spacing w:after="0" w:line="240" w:lineRule="auto"/>
        <w:jc w:val="both"/>
      </w:pPr>
      <w:r>
        <w:t>(1) A képviselő – más jogszabályban meghatározott kötelezettségei mellett – köteles:</w:t>
      </w:r>
    </w:p>
    <w:p w14:paraId="1F52A21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írásban vagy szóban a polgármesternek, illetve a bizottság elnökének bejelenteni, ha a Képviselő-testület ülésén, illetve bizottsági ülésen részt venni nem tud, vagy egyéb megbízatása teljesítésében akadályoztatva van,</w:t>
      </w:r>
    </w:p>
    <w:p w14:paraId="401FF21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vagy bizottság megbízásából történő eljárásról a következő ülésen beszámolni,</w:t>
      </w:r>
    </w:p>
    <w:p w14:paraId="249731A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választópolgárokkal közvetlen és rendszeres kapcsolatot tartani.</w:t>
      </w:r>
    </w:p>
    <w:p w14:paraId="575795B9" w14:textId="77777777" w:rsidR="009F6CB1" w:rsidRDefault="00000000">
      <w:pPr>
        <w:pStyle w:val="Szvegtrzs"/>
        <w:spacing w:before="240" w:after="0" w:line="240" w:lineRule="auto"/>
        <w:jc w:val="both"/>
      </w:pPr>
      <w:r>
        <w:t>(2) A képviselő a lakossági kérelmek, panaszok, bejelentések megismerése érdekében fogadóórát tarthat.</w:t>
      </w:r>
    </w:p>
    <w:p w14:paraId="5617C8CD" w14:textId="77777777" w:rsidR="009F6CB1" w:rsidRDefault="00000000">
      <w:pPr>
        <w:pStyle w:val="Szvegtrzs"/>
        <w:spacing w:before="240" w:after="0" w:line="240" w:lineRule="auto"/>
        <w:jc w:val="both"/>
      </w:pPr>
      <w:r>
        <w:t>(3) A települési képviselők kötelesek a testületi, illetve a bizottsági üléseken részt venni.</w:t>
      </w:r>
    </w:p>
    <w:p w14:paraId="697F3E35" w14:textId="77777777" w:rsidR="009F6CB1" w:rsidRDefault="00000000">
      <w:pPr>
        <w:pStyle w:val="Szvegtrzs"/>
        <w:spacing w:before="240" w:after="0" w:line="240" w:lineRule="auto"/>
        <w:jc w:val="both"/>
      </w:pPr>
      <w:r>
        <w:t>(4) Akadályoztatásukat előre be kell jelenteniük a polgármesternek, illetve a bizottság elnökének.</w:t>
      </w:r>
    </w:p>
    <w:p w14:paraId="51825A02" w14:textId="77777777" w:rsidR="009F6CB1" w:rsidRDefault="00000000">
      <w:pPr>
        <w:pStyle w:val="Szvegtrzs"/>
        <w:spacing w:before="240" w:after="0" w:line="240" w:lineRule="auto"/>
        <w:jc w:val="both"/>
      </w:pPr>
      <w:r>
        <w:t>(5) A képviselőket a külön rendeletben szabályozott tiszteletdíj és egyéb juttatások illetik meg.</w:t>
      </w:r>
    </w:p>
    <w:p w14:paraId="10C3E801" w14:textId="77777777" w:rsidR="009F6CB1" w:rsidRDefault="00000000">
      <w:pPr>
        <w:pStyle w:val="Szvegtrzs"/>
        <w:spacing w:before="240" w:after="0" w:line="240" w:lineRule="auto"/>
        <w:jc w:val="both"/>
      </w:pPr>
      <w:r>
        <w:t>(6) A képviselőt a helyi önkormányzatokról szóló törvényben és a jelen jogszabályban rögzített jogok illetik meg, illetve kötelességek terhelik. A képviselők jogai és kötelezettségei azonosak.</w:t>
      </w:r>
    </w:p>
    <w:p w14:paraId="46A829B5" w14:textId="77777777" w:rsidR="009F6CB1" w:rsidRDefault="00000000">
      <w:pPr>
        <w:pStyle w:val="Szvegtrzs"/>
        <w:spacing w:before="240" w:after="0" w:line="240" w:lineRule="auto"/>
        <w:jc w:val="both"/>
      </w:pPr>
      <w:r>
        <w:t>(7) A képviselő főbb jogai:</w:t>
      </w:r>
    </w:p>
    <w:p w14:paraId="3C54D93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Részt vehet a képviselő-testület döntéseinek előkészítésében, végrehajtásuk megszervezésében és ellenőrzésében.</w:t>
      </w:r>
    </w:p>
    <w:p w14:paraId="1E1D483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Kezdeményezheti, hogy a képviselő-testület vizsgálja felül bizottságának, a polgármesternek a képviselő-testület által átruházott önkormányzati ügyben hozott döntését.</w:t>
      </w:r>
    </w:p>
    <w:p w14:paraId="6467C21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a polgármestertől igényelheti a képviselői munkájához szükséges tájékoztatást, illetve közreműködést. Közérdekű ügyben kezdeményezi a képviselő-testület hivatalának intézkedését, melyre a hivatal 15 napon belül érdemi válaszát köteles adni.</w:t>
      </w:r>
    </w:p>
    <w:p w14:paraId="7B8DC5F7" w14:textId="77777777" w:rsidR="009F6CB1" w:rsidRDefault="00000000">
      <w:pPr>
        <w:pStyle w:val="Szvegtrzs"/>
        <w:spacing w:before="240" w:after="0" w:line="240" w:lineRule="auto"/>
        <w:jc w:val="both"/>
      </w:pPr>
      <w:r>
        <w:t>(8) A képviselő főbb kötelességei:</w:t>
      </w:r>
    </w:p>
    <w:p w14:paraId="08F09E3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Köteles olyan magatartás tanúsítására, amely méltóvá teszi a közéleti tevékenységre, a választó bizalmára.</w:t>
      </w:r>
    </w:p>
    <w:p w14:paraId="11F2D68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Felkérés alapján részt vesz a képviselő-testületi ülések előkészítésében, valamint a különböző vizsgálatokban.</w:t>
      </w:r>
    </w:p>
    <w:p w14:paraId="2C1D19D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Kapcsolatot tart a község lakosságával, illetve önszerveződő közösségeivel.</w:t>
      </w:r>
    </w:p>
    <w:p w14:paraId="73751F4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Köteles bejelenteni személyes érintettségét.</w:t>
      </w:r>
    </w:p>
    <w:p w14:paraId="6F3EB0C6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Megbízólevelének átvételétől, majd azt követően minden év január 1-jétől számított 30 napon belül vagyonnyilatkozatot köteles tenni, amelyhez köteles a vele közös háztartásban élő házas- vagy élettársának, valamint gyermekének vagyonnyilatkozatát is csatolni.</w:t>
      </w:r>
    </w:p>
    <w:p w14:paraId="53109A0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képviselő az összeférhetetlenségi okot a megválasztásától vagy az összeférhetetlenségi ok felmerülésétől számított harminc napon belül köteles megszüntetni. Amennyiben jogszabályban meghatározottak szerint nem lehetséges az összeférhetetlenségi ok alapjául szolgáló jogviszony harminc napon belül történő megszüntetése, akkor a képviselő által tett és a jogviszony megszüntetéséről szóló, az arra jogosult által írásban megerősített lemondó nyilatkozatát, amelyet az összeférhetetlenség megszüntetésének kell tekinteni, az Ügyrendi Bizottsághoz nyújtja be.</w:t>
      </w:r>
    </w:p>
    <w:p w14:paraId="3EF219B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Ha a képviselő a Képviselő-testület éves munkatervében meghatározott testületi ülésről, vagy a bizottság éves munkatervében meghatározott bizottsági ülésről, a városi ünnepségekről, megemlékezésekről, valamint Nagykereki Község kiemelt ünnepségeiről, rendezvényeiről indokolatlanul távol marad, és távolmaradását előzetesen és hitelt érdemlően nem menti ki, a képviselő a soron következő havi tiszteletdíjának 50 %-</w:t>
      </w:r>
      <w:proofErr w:type="spellStart"/>
      <w:r>
        <w:t>ra</w:t>
      </w:r>
      <w:proofErr w:type="spellEnd"/>
      <w:r>
        <w:t xml:space="preserve"> jogosult. Ismételt kötelezettségszegés esetén a csökkentés újra megállapításra kerül.</w:t>
      </w:r>
    </w:p>
    <w:p w14:paraId="68D1888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h)</w:t>
      </w:r>
      <w:r>
        <w:tab/>
        <w:t>A képviselő-testületi, bizottsági ülésről történő indokolatlan távolmaradás tényét a polgármester vagy az ülés vezetője, bizottsági ülésről történő indokolatlan távolmaradás esetén a bizottság elnöke vagy az ülés vezetője állapítja meg.</w:t>
      </w:r>
    </w:p>
    <w:p w14:paraId="496E7C7A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15. Tanácsnokok</w:t>
      </w:r>
    </w:p>
    <w:p w14:paraId="2EAA3654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39. §</w:t>
      </w:r>
    </w:p>
    <w:p w14:paraId="52F2FE78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a polgármester javaslatára a képviselők közül tanácsnokokat választhat.</w:t>
      </w:r>
    </w:p>
    <w:p w14:paraId="4F192626" w14:textId="77777777" w:rsidR="009F6CB1" w:rsidRDefault="00000000">
      <w:pPr>
        <w:pStyle w:val="Szvegtrzs"/>
        <w:spacing w:before="240" w:after="0" w:line="240" w:lineRule="auto"/>
        <w:jc w:val="both"/>
      </w:pPr>
      <w:r>
        <w:t>(2) A tanácsnokok felügyelik a képviselő-testület által meghatározott önkormányzati feladatköröket.</w:t>
      </w:r>
    </w:p>
    <w:p w14:paraId="12D95081" w14:textId="77777777" w:rsidR="009F6CB1" w:rsidRDefault="00000000">
      <w:pPr>
        <w:pStyle w:val="Szvegtrzs"/>
        <w:spacing w:before="240" w:after="0" w:line="240" w:lineRule="auto"/>
        <w:jc w:val="both"/>
      </w:pPr>
      <w:r>
        <w:t>(3) A tanácsnokok általános és különös feladatkörök felügyeletével egyaránt megbízhatóak.</w:t>
      </w:r>
    </w:p>
    <w:p w14:paraId="35F23064" w14:textId="77777777" w:rsidR="009F6CB1" w:rsidRDefault="00000000">
      <w:pPr>
        <w:pStyle w:val="Szvegtrzs"/>
        <w:spacing w:before="240" w:after="0" w:line="240" w:lineRule="auto"/>
        <w:jc w:val="both"/>
      </w:pPr>
      <w:r>
        <w:t>(4) A tanácsnokok megválasztásával egyidejűleg a képviselő-testület által meghatározásra kerülnek a tanácsnokok által felügyelt ügyek.</w:t>
      </w:r>
    </w:p>
    <w:p w14:paraId="273749C4" w14:textId="77777777" w:rsidR="009F6CB1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V. Fejezet</w:t>
      </w:r>
    </w:p>
    <w:p w14:paraId="0F15AB17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KÉPVISELŐ-TESTÜLET BIZOTTSÁGAI</w:t>
      </w:r>
    </w:p>
    <w:p w14:paraId="4D513E63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16. Állandó bizottságok</w:t>
      </w:r>
    </w:p>
    <w:p w14:paraId="40D33C2C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40. §</w:t>
      </w:r>
    </w:p>
    <w:p w14:paraId="02B84685" w14:textId="77777777" w:rsidR="009F6CB1" w:rsidRDefault="00000000">
      <w:pPr>
        <w:pStyle w:val="Szvegtrzs"/>
        <w:spacing w:after="0" w:line="240" w:lineRule="auto"/>
        <w:jc w:val="both"/>
      </w:pPr>
      <w:r>
        <w:t xml:space="preserve">(1) A képviselő-testület feladatának eredményesebb ellátása érdekében az </w:t>
      </w:r>
      <w:proofErr w:type="spellStart"/>
      <w:r>
        <w:t>Mötv</w:t>
      </w:r>
      <w:proofErr w:type="spellEnd"/>
      <w:r>
        <w:t xml:space="preserve">. felhatalmazása alapján 5 fővel </w:t>
      </w:r>
      <w:r>
        <w:rPr>
          <w:b/>
          <w:bCs/>
        </w:rPr>
        <w:t>Ügyrendi Bizottságot</w:t>
      </w:r>
      <w:r>
        <w:t xml:space="preserve"> (4 fő képviselő-testületi tag, 1 fő nem képviselő-testületi tag) hoz létre.</w:t>
      </w:r>
    </w:p>
    <w:p w14:paraId="72760A52" w14:textId="77777777" w:rsidR="009F6CB1" w:rsidRDefault="00000000">
      <w:pPr>
        <w:pStyle w:val="Szvegtrzs"/>
        <w:spacing w:before="240" w:after="0" w:line="240" w:lineRule="auto"/>
        <w:jc w:val="both"/>
      </w:pPr>
      <w:r>
        <w:t>(2) A képviselő-testület bizottságai előkészítő, véleményező, javaslattevő, ellenőrzési feladatokat ellátó – a képviselő-testület által önkormányzati ügyekben döntési jogkörrel is felruházható –választott testületi szervek.</w:t>
      </w:r>
    </w:p>
    <w:p w14:paraId="3576D9D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Döntenek: a képviselő-testület által jelen rendeletben átruházott hatáskörben.</w:t>
      </w:r>
    </w:p>
    <w:p w14:paraId="2B90B73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Előkészítik:</w:t>
      </w:r>
    </w:p>
    <w:p w14:paraId="69D2BC0F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szakterületüket érintő önkormányzati koncepciókat, programokat,</w:t>
      </w:r>
    </w:p>
    <w:p w14:paraId="548572ED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képviselő-testület elé kerülő, feladatkörükbe tartozó testületi előterjesztéseket.</w:t>
      </w:r>
    </w:p>
    <w:p w14:paraId="1E96C205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Javaslatot tesznek:</w:t>
      </w:r>
    </w:p>
    <w:p w14:paraId="189DFE14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a szakterületükhöz tartozó intézmények vezetői álláshelyének betöltésére beérkező pályázatok elbírálására,</w:t>
      </w:r>
    </w:p>
    <w:p w14:paraId="00290AF4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a képviselő-testület munkatervének előkészítése, tárgyalása során a megtárgyalandó gazdasági és egyéb tárgyú előterjesztésekre,</w:t>
      </w:r>
    </w:p>
    <w:p w14:paraId="4195E345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szakterületüket érintő gazdasági társaságok, intézmények létesítésével, átalakításával, megszüntetésével, átvételével kapcsolatot testületi döntésekre.</w:t>
      </w:r>
    </w:p>
    <w:p w14:paraId="2E3CA37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Véleményezik:</w:t>
      </w:r>
    </w:p>
    <w:p w14:paraId="6758B6F8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a közép- és hosszútávú fejlesztési koncepciók elfogadására vonatkozó javaslatokat,</w:t>
      </w:r>
    </w:p>
    <w:p w14:paraId="517029A6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előzetesen a képviselő-testület elé kerülő előterjesztések szakterületüket érintő részét,</w:t>
      </w:r>
    </w:p>
    <w:p w14:paraId="56FAB22D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>az Önkormányzat éves pénzügyi tervének, költségvetésének szakterületüket érintő részét,</w:t>
      </w:r>
    </w:p>
    <w:p w14:paraId="6A923F43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dd</w:t>
      </w:r>
      <w:proofErr w:type="spellEnd"/>
      <w:r>
        <w:rPr>
          <w:i/>
          <w:iCs/>
        </w:rPr>
        <w:t>)</w:t>
      </w:r>
      <w:r>
        <w:tab/>
        <w:t>a szakterületükhöz tartozó gazdasági társaságok, intézmények szakmai munkáját, beszámolóját, jelentését,</w:t>
      </w:r>
    </w:p>
    <w:p w14:paraId="0791E228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de)</w:t>
      </w:r>
      <w:r>
        <w:tab/>
        <w:t>azokat az intézkedést, amelyeket a feladatkörükhöz tartozó interpellációra adott és a képviselő-testület által el nem fogadott válasz alapján történtek.</w:t>
      </w:r>
    </w:p>
    <w:p w14:paraId="6AFD260B" w14:textId="77777777" w:rsidR="007F2D78" w:rsidRDefault="007F2D78">
      <w:pPr>
        <w:pStyle w:val="Szvegtrzs"/>
        <w:spacing w:after="0" w:line="240" w:lineRule="auto"/>
        <w:ind w:left="980" w:hanging="400"/>
        <w:jc w:val="both"/>
      </w:pPr>
    </w:p>
    <w:p w14:paraId="029DD2D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e)</w:t>
      </w:r>
      <w:r>
        <w:tab/>
        <w:t>Ellenőrzik:</w:t>
      </w:r>
    </w:p>
    <w:p w14:paraId="7BADCEA0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a Biharkeresztesi Közös Önkormányzati Hivatalnak a képviselő-testület fenntartói, tulajdonosi jogkörében eljárva a képviselő-testület és bizottságai döntésének előkészítésére, illetve végrehajtására irányuló munkáját,</w:t>
      </w:r>
    </w:p>
    <w:p w14:paraId="55DCD87F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a képviselő-testület fenntartói, tulajdonosi jogkörében eljárva a szakterületükhöz tartozó intézmények működését.</w:t>
      </w:r>
    </w:p>
    <w:p w14:paraId="146A612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Beszámolnak:</w:t>
      </w:r>
    </w:p>
    <w:p w14:paraId="501E9114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a bizottság által végzet ellenőrzések tapasztalatairól,</w:t>
      </w:r>
    </w:p>
    <w:p w14:paraId="3FB079AB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a bizottság ciklusban végzett tevékenységéről, döntéseiről, azok végrehajtásáról.</w:t>
      </w:r>
    </w:p>
    <w:p w14:paraId="703860F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Kezdeményezhetik: a polgármester intézkedését, ha a Közös Önkormányzati Hivatal tevékenységében a képviselő-testület álláspontjától, céljaitól való eltérést, az önkormányzati érdek sérelmét, vagy a szükséges intézkedés elmulasztását észlelik. Kezdeményezhetik továbbá szakértő bevonását a bizottsági munkába.</w:t>
      </w:r>
    </w:p>
    <w:p w14:paraId="3DEC1D39" w14:textId="77777777" w:rsidR="009F6CB1" w:rsidRDefault="00000000">
      <w:pPr>
        <w:pStyle w:val="Szvegtrzs"/>
        <w:spacing w:before="240" w:after="0" w:line="240" w:lineRule="auto"/>
        <w:jc w:val="both"/>
      </w:pPr>
      <w:r>
        <w:t>(3) Az Ügyrendi Bizottság állásfoglalása nélkül nem nyújtható(k) be a képviselő-testületnek az:</w:t>
      </w:r>
    </w:p>
    <w:p w14:paraId="2629F08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éves költségvetésre és teljesítésének értékelésére;</w:t>
      </w:r>
    </w:p>
    <w:p w14:paraId="31FDE05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önkormányzati és városfejlesztési koncepciókra, programokra rendezési tervekre;</w:t>
      </w:r>
    </w:p>
    <w:p w14:paraId="7394F76B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önkormányzati tulajdon hasznosítására;</w:t>
      </w:r>
    </w:p>
    <w:p w14:paraId="34E4C77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gazdasági társaságban való részvételre;</w:t>
      </w:r>
    </w:p>
    <w:p w14:paraId="47C438C1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önkormányzati rendelet alkotására;</w:t>
      </w:r>
    </w:p>
    <w:p w14:paraId="4DC223D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hitelfelvételre;</w:t>
      </w:r>
    </w:p>
    <w:p w14:paraId="2BE7011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társulási, együttműködési megállapodásra irányuló előterjesztések.</w:t>
      </w:r>
    </w:p>
    <w:p w14:paraId="5821E2D0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17. Az állandó bizottságok feladati, működésének szabályai</w:t>
      </w:r>
    </w:p>
    <w:p w14:paraId="27073163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41. §</w:t>
      </w:r>
    </w:p>
    <w:p w14:paraId="59FE650D" w14:textId="77777777" w:rsidR="009F6CB1" w:rsidRDefault="00000000">
      <w:pPr>
        <w:pStyle w:val="Szvegtrzs"/>
        <w:spacing w:after="0" w:line="240" w:lineRule="auto"/>
        <w:jc w:val="both"/>
      </w:pPr>
      <w:r>
        <w:t>(1) Jelen rendelet az Ügyrendi Bizottság feladat- és hatásköreit az alábbiakban határozza meg:</w:t>
      </w:r>
    </w:p>
    <w:p w14:paraId="0F77858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kivizsgálja és döntésre előkészíti az önkormányzati képviselők és összeférhetetlenségének megállapításra irányuló kezdeményezéseket;</w:t>
      </w:r>
    </w:p>
    <w:p w14:paraId="77498146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javaslatot tesz az </w:t>
      </w:r>
      <w:proofErr w:type="spellStart"/>
      <w:r>
        <w:t>SzMSz</w:t>
      </w:r>
      <w:proofErr w:type="spellEnd"/>
      <w:r>
        <w:t xml:space="preserve"> módosítására, kiegészítésére, felülvizsgálatára;</w:t>
      </w:r>
    </w:p>
    <w:p w14:paraId="59F14B5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döntésre előkészíti a közterületek elnevezésére, az elnevezések </w:t>
      </w:r>
      <w:proofErr w:type="spellStart"/>
      <w:r>
        <w:t>megváltozatására</w:t>
      </w:r>
      <w:proofErr w:type="spellEnd"/>
      <w:r>
        <w:t xml:space="preserve"> vonatkozó előterjesztéseket,</w:t>
      </w:r>
    </w:p>
    <w:p w14:paraId="18E464F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döntésre előkészíti a jegyzővel együttműködve a törvényességi észrevételek alapján készülő előterjesztéseket,</w:t>
      </w:r>
    </w:p>
    <w:p w14:paraId="0D02CE3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jogilag előzetesen véleményezi a költségvetési intézmények alapítását, megszüntetését, gazdasági társaság létrehozását, abban való önkormányzati részvételt, a képviselő-testület egyes hatásköreinek átruházására vonatkozó javaslatot, valamint azon a képviselő-testület által kötendő szerződéseket, megállapodásokat, amelyek véleményezésével a képviselő-testület külön megbízza,</w:t>
      </w:r>
    </w:p>
    <w:p w14:paraId="3FAF114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dönt a külön önkormányzati rendeletben átruházott hatáskörébe utalt ügyekben,</w:t>
      </w:r>
    </w:p>
    <w:p w14:paraId="3A372BE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gyakorolja a polgármester felett az egyéb munkáltatói jogokat,</w:t>
      </w:r>
    </w:p>
    <w:p w14:paraId="719B5B6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az egyéb munkáltatói jogkör gyakorlása keretében kiadja a polgármester éves szabadságát a polgármester által, a bizottság részére február 15-ig benyújtott éves szabadságolási ütemterv alapján, lehetőleg annak </w:t>
      </w:r>
      <w:proofErr w:type="gramStart"/>
      <w:r>
        <w:t>figyelembe vételével</w:t>
      </w:r>
      <w:proofErr w:type="gramEnd"/>
      <w:r>
        <w:t>.</w:t>
      </w:r>
    </w:p>
    <w:p w14:paraId="700FA576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Az Ügyrendi Bizottság kivizsgálja:</w:t>
      </w:r>
    </w:p>
    <w:p w14:paraId="234B8EB0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ia</w:t>
      </w:r>
      <w:proofErr w:type="spellEnd"/>
      <w:r>
        <w:rPr>
          <w:i/>
          <w:iCs/>
        </w:rPr>
        <w:t>)</w:t>
      </w:r>
      <w:r>
        <w:tab/>
        <w:t>a vagyonnyilatkozattal kapcsolatos bejelentéseket,</w:t>
      </w:r>
    </w:p>
    <w:p w14:paraId="24ADC24B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ib</w:t>
      </w:r>
      <w:proofErr w:type="spellEnd"/>
      <w:r>
        <w:rPr>
          <w:i/>
          <w:iCs/>
        </w:rPr>
        <w:t>)</w:t>
      </w:r>
      <w:r>
        <w:tab/>
        <w:t>az összeférhetetlenség megállapítására irányuló kezdeményezést,</w:t>
      </w:r>
    </w:p>
    <w:p w14:paraId="39036E3F" w14:textId="77777777" w:rsidR="009F6CB1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ic</w:t>
      </w:r>
      <w:proofErr w:type="spellEnd"/>
      <w:r>
        <w:rPr>
          <w:i/>
          <w:iCs/>
        </w:rPr>
        <w:t>)</w:t>
      </w:r>
      <w:r>
        <w:tab/>
        <w:t>a méltatlanság megállapítására irányuló kezdeményezést</w:t>
      </w:r>
      <w:r>
        <w:rPr>
          <w:i/>
          <w:iCs/>
        </w:rPr>
        <w:t>.</w:t>
      </w:r>
    </w:p>
    <w:p w14:paraId="53A926C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j)</w:t>
      </w:r>
      <w:r>
        <w:tab/>
        <w:t>Az összeférhetetlenség megállapítására irányuló kezdeményezés kivizsgálását követően amennyiben szükséges, az összeférhetetlenségről szóló képviselő-testületi döntés előterjesztése.</w:t>
      </w:r>
    </w:p>
    <w:p w14:paraId="1B425DF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Az összeférhetetlenség megszüntetésére irányuló lemondó nyilatkozat fogadása.</w:t>
      </w:r>
    </w:p>
    <w:p w14:paraId="5C1C92B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 xml:space="preserve">A méltatlanság megállapítására irányuló kezdeményezés kivizsgálását követően amennyiben szükséges, a </w:t>
      </w:r>
      <w:proofErr w:type="spellStart"/>
      <w:r>
        <w:t>méltatlanságról</w:t>
      </w:r>
      <w:proofErr w:type="spellEnd"/>
      <w:r>
        <w:t xml:space="preserve"> szóló képviselő-testületi döntés előterjesztése.</w:t>
      </w:r>
    </w:p>
    <w:p w14:paraId="4F36691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A köztartozásmentes adózói adatbázisba való felvételről szóló igazolás fogadása.</w:t>
      </w:r>
    </w:p>
    <w:p w14:paraId="7569E6E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 xml:space="preserve">Az önkormányzati képviselők vagyonnyilatkozatát az Ügyrendi, Bizottsága tartja nyilván és ellenőrzi. A bizottság elnöke, vagy az általa megbízott bizottsági tag a vagyonnyilatkozat tételi kötelezettség </w:t>
      </w:r>
      <w:proofErr w:type="spellStart"/>
      <w:r>
        <w:t>megnyíltától</w:t>
      </w:r>
      <w:proofErr w:type="spellEnd"/>
      <w:r>
        <w:t xml:space="preserve"> számított, legkésőbb 5. napig a nyilatkozat tételre kötelezetteknek a szükséges példányban átadja az erre szolgáló formanyomtatványt és a hatályos jogszabályok alapján készített útmutatót, majd azokat kitöltve a határidők betartása mellett a képviselőktől bekéri. A vagyonnyilatkozat az erről szóló jogszabály alapján a 8. napon vissza kell adni. A bizottság a vagyonnyilatkozatokat a Közös Önkormányzati Hivatal Toldi Irodájában a jegyző által kijelölt páncélszekrényben tárolja. A nyilatkozatot tartalmazó, a kötelezett által lezárt és a lezáráson általa aláírt borítékon fel kell tüntetni a kötelezett nevét, valamint a benyújtás bizottsági elnök által igazolt időpontját. A kötelezett részére az átvételről elismervényt kell kiadni. A bizottság az általa kezelt vagyonnyilatkozatokról igazolást állít ki, amelynek adattartalma: benyújtó neve, minősége (képviselő, bizottság tagja); benyújtás időpontja; benyújtott vagyonnyilatkozatok száma (saját és hozzátartozói). A vagyonnyilatkozattal kapcsolatos eljárásról jegyzőkönyvet kell felvenni. Az eljárás során a vagyonnyilatkozatot ellenőrző bizottság felhívására a képviselő köteles saját, illetve a hozzátartozója vagyonnyilatkozatában feltüntetett adatokra vonatkozó azonosító adatokat haladéktalanul írásban bejelenteni. Az azonosító adatokat csak a bizottság tagjai ismerhetik meg, azokat az eljárás lezárását követő nyolc napon belül törölni kell. A vagyonnyilatkozattal kapcsolatos eljárás dokumentumait a nyilatkozathoz csatolva, azzal együtt kell tárolni.</w:t>
      </w:r>
    </w:p>
    <w:p w14:paraId="7ACB0B91" w14:textId="77777777" w:rsidR="009F6CB1" w:rsidRDefault="00000000">
      <w:pPr>
        <w:pStyle w:val="Szvegtrzs"/>
        <w:spacing w:before="240" w:after="0" w:line="240" w:lineRule="auto"/>
        <w:jc w:val="both"/>
      </w:pPr>
      <w:r>
        <w:t>(2) A bizottságok működésük részletes belső szabályait maguk állapítják meg. A zárt ülés tartására, a titkos szavazásra, a határozatképességre, a határozathozatalra, a nyílt ülésre, a nyílt szavazásra, illetve a döntés hozatalból való kizárásra vonatkozó szabályok a bizottságokra is értelemszerűen irányadók. A kizárásról a bizottság dönt. A bizottságok ügyrendjének írásba foglalásáért és annak a képviselő-testülethez történő bemutatásáért a bizottságok elnökei felelősek.</w:t>
      </w:r>
    </w:p>
    <w:p w14:paraId="5A87C4F7" w14:textId="77777777" w:rsidR="009F6CB1" w:rsidRDefault="00000000">
      <w:pPr>
        <w:pStyle w:val="Szvegtrzs"/>
        <w:spacing w:before="240" w:after="0" w:line="240" w:lineRule="auto"/>
        <w:jc w:val="both"/>
      </w:pPr>
      <w:r>
        <w:t>(3) A bizottságok feladatkörükben előzetesen véleményezik, előkészítik a képviselő-testület elé kerülő előterjesztéseket és ellenőrzik a testületi döntések végrehajtását. Ellenőrzik a képviselő-testület hivatalának a képviselő-testület döntéseinek az előkészítésére, illetve végrehajtására irányuló munkáját. Ha a bizottság a hivatal tevékenységében a képviselő-testület álláspontjától, céljaitól való eltérést, az önkormányzati érdek sérelmét, vagy a szükséges intézkedés elmulasztását észleli, a polgármester intézkedését kezdeményezheti.</w:t>
      </w:r>
    </w:p>
    <w:p w14:paraId="259C2B59" w14:textId="77777777" w:rsidR="009F6CB1" w:rsidRDefault="00000000">
      <w:pPr>
        <w:pStyle w:val="Szvegtrzs"/>
        <w:spacing w:before="240" w:after="0" w:line="240" w:lineRule="auto"/>
        <w:jc w:val="both"/>
      </w:pPr>
      <w:r>
        <w:t>(4) A képviselő-testület munkatervében megjelöli azon előterjesztéseket, melyekhez bizottsági véleményt is be kell terjeszteni. A bizottsági vélemények előterjesztéséről a bizottság elnöke gondoskodik.</w:t>
      </w:r>
    </w:p>
    <w:p w14:paraId="7337B338" w14:textId="77777777" w:rsidR="009F6CB1" w:rsidRDefault="00000000">
      <w:pPr>
        <w:pStyle w:val="Szvegtrzs"/>
        <w:spacing w:before="240" w:after="0" w:line="240" w:lineRule="auto"/>
        <w:jc w:val="both"/>
      </w:pPr>
      <w:r>
        <w:t>(5) Ha bizottságokba nem települési képviselő tagként más személyt indokolt beválasztani, személyükre a polgármester tehet javaslatot a képviselő testületi tagok véleményének kikérése mellett.</w:t>
      </w:r>
    </w:p>
    <w:p w14:paraId="3AE36CE5" w14:textId="77777777" w:rsidR="009F6CB1" w:rsidRDefault="00000000">
      <w:pPr>
        <w:pStyle w:val="Szvegtrzs"/>
        <w:spacing w:before="240" w:after="0" w:line="240" w:lineRule="auto"/>
        <w:jc w:val="both"/>
      </w:pPr>
      <w:r>
        <w:t>(6) A bizottságok elnökét és tagjait a polgármester javaslatát követően a képviselő-testület választja.</w:t>
      </w:r>
    </w:p>
    <w:p w14:paraId="41D56947" w14:textId="77777777" w:rsidR="009F6CB1" w:rsidRDefault="00000000">
      <w:pPr>
        <w:pStyle w:val="Szvegtrzs"/>
        <w:spacing w:before="240" w:after="0" w:line="240" w:lineRule="auto"/>
        <w:jc w:val="both"/>
      </w:pPr>
      <w:r>
        <w:t>(7) Bármely képviselő tanácskozási joggal részt vehet a bizottság ülésén.</w:t>
      </w:r>
    </w:p>
    <w:p w14:paraId="3334ABB3" w14:textId="77777777" w:rsidR="009F6CB1" w:rsidRDefault="00000000">
      <w:pPr>
        <w:pStyle w:val="Szvegtrzs"/>
        <w:spacing w:before="240" w:after="0" w:line="240" w:lineRule="auto"/>
        <w:jc w:val="both"/>
      </w:pPr>
      <w:r>
        <w:lastRenderedPageBreak/>
        <w:t>(8) A bizottságok üléseiket a képviselő-testület üléseihez igazodóan szükség szerint tartják, de a bizottságok az üléstervükben meghatározott rendszerességgel üléseznek.</w:t>
      </w:r>
    </w:p>
    <w:p w14:paraId="06ABC2E1" w14:textId="77777777" w:rsidR="009F6CB1" w:rsidRDefault="00000000">
      <w:pPr>
        <w:pStyle w:val="Szvegtrzs"/>
        <w:spacing w:before="240" w:after="0" w:line="240" w:lineRule="auto"/>
        <w:jc w:val="both"/>
      </w:pPr>
      <w:r>
        <w:t>(9) A bizottság ülését az elnök hívja össze és vezeti. Az elnök távolléte esetén a bizottság ülését az elnök által megbízott személy hívja össze és vezeti.</w:t>
      </w:r>
    </w:p>
    <w:p w14:paraId="065FE4D8" w14:textId="77777777" w:rsidR="009F6CB1" w:rsidRDefault="00000000">
      <w:pPr>
        <w:pStyle w:val="Szvegtrzs"/>
        <w:spacing w:before="240" w:after="0" w:line="240" w:lineRule="auto"/>
        <w:jc w:val="both"/>
      </w:pPr>
      <w:r>
        <w:t>(10) A bizottsági ülést össze kell hívni:</w:t>
      </w:r>
    </w:p>
    <w:p w14:paraId="27DAE14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döntése alapján,</w:t>
      </w:r>
    </w:p>
    <w:p w14:paraId="13020E9B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polgármester indítványára,</w:t>
      </w:r>
    </w:p>
    <w:p w14:paraId="50F71CA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legalább 2 bizottsági tag indítványára.</w:t>
      </w:r>
    </w:p>
    <w:p w14:paraId="33135CC2" w14:textId="77777777" w:rsidR="009F6CB1" w:rsidRDefault="00000000">
      <w:pPr>
        <w:pStyle w:val="Szvegtrzs"/>
        <w:spacing w:before="240" w:after="0" w:line="240" w:lineRule="auto"/>
        <w:jc w:val="both"/>
      </w:pPr>
      <w:r>
        <w:t>(11) Bármely képviselő javaslatot tehet valamely - a bizottság feladatkörébe tartozó- ügy megtárgyalására. A bizottság elnöke az indítványt a bizottság legközelebbi ülése elé terjeszti, melyre köteles meghívni az indítványozó képviselőt.</w:t>
      </w:r>
    </w:p>
    <w:p w14:paraId="08DA3E65" w14:textId="77777777" w:rsidR="009F6CB1" w:rsidRDefault="00000000">
      <w:pPr>
        <w:pStyle w:val="Szvegtrzs"/>
        <w:spacing w:before="240" w:after="0" w:line="240" w:lineRule="auto"/>
        <w:jc w:val="both"/>
      </w:pPr>
      <w:r>
        <w:t>(12) A bizottság üléséről jegyzőkönyvet kell készíteni. A jegyzőkönyvben rögzíteni kell a megjelent képviselők és meghívottak nevét, a tárgyalt napirendi pontokat, a tanácskozás lényegét, a szavazás számszerű eredményét, a hozott döntéseket és a döntéssel kapcsolatos ellenvéleményt is.</w:t>
      </w:r>
    </w:p>
    <w:p w14:paraId="379859D8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18. Ad hoc bizottság</w:t>
      </w:r>
    </w:p>
    <w:p w14:paraId="6ABB934D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42. §</w:t>
      </w:r>
    </w:p>
    <w:p w14:paraId="390ED707" w14:textId="77777777" w:rsidR="009F6CB1" w:rsidRDefault="00000000">
      <w:pPr>
        <w:pStyle w:val="Szvegtrzs"/>
        <w:spacing w:after="0" w:line="240" w:lineRule="auto"/>
        <w:jc w:val="both"/>
      </w:pPr>
      <w:r>
        <w:t xml:space="preserve">(1) </w:t>
      </w:r>
      <w:proofErr w:type="spellStart"/>
      <w:r>
        <w:t>Esetenkénti</w:t>
      </w:r>
      <w:proofErr w:type="spellEnd"/>
      <w:r>
        <w:t xml:space="preserve"> feladatokra a képviselő-testület ideiglenes bizottságot hoz létre. Az ideiglenes bizottság feladatát, létszámát a megalakítással egyidejűleg határozza meg.</w:t>
      </w:r>
    </w:p>
    <w:p w14:paraId="095BEA28" w14:textId="77777777" w:rsidR="009F6CB1" w:rsidRDefault="00000000">
      <w:pPr>
        <w:pStyle w:val="Szvegtrzs"/>
        <w:spacing w:before="240" w:after="0" w:line="240" w:lineRule="auto"/>
        <w:jc w:val="both"/>
      </w:pPr>
      <w:r>
        <w:t>(2) Ha az ideiglenes bizottság működése a két hónapot meghaladja, akkor a bizottság tagjait ugyanolyan jogok illetik meg, mint az állandó bizottsági tagokat.</w:t>
      </w:r>
    </w:p>
    <w:p w14:paraId="2632C65E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(3) A bizottságok ügyviteli feladatainak ellátásáról (munkaterv, előterjesztések előkészítése, meghívók kiküldése, jegyzőkönyv elkészítése, bizottsági vélemények írásba </w:t>
      </w:r>
      <w:proofErr w:type="gramStart"/>
      <w:r>
        <w:t>foglalása,</w:t>
      </w:r>
      <w:proofErr w:type="gramEnd"/>
      <w:r>
        <w:t xml:space="preserve"> stb.) a jegyző által bizottságonként kijelölt köztisztviselő gondoskodik. A jegyzőkönyvvezető a jegyzőkönyvet köteles elkészíteni 12 napon belül, amelyet a jegyző törvényességi ellenőrzését követően a bizottság elnöke és egy tagja, az elnök akadályoztatása esetén az elnök által megbízott bizottsági tag és a jegyzőkönyvvezető írja alá.</w:t>
      </w:r>
    </w:p>
    <w:p w14:paraId="04F0C2B8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19. A bizottságok ülései</w:t>
      </w:r>
    </w:p>
    <w:p w14:paraId="236AB3A9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43. §</w:t>
      </w:r>
    </w:p>
    <w:p w14:paraId="4F7B1151" w14:textId="77777777" w:rsidR="009F6CB1" w:rsidRDefault="00000000">
      <w:pPr>
        <w:pStyle w:val="Szvegtrzs"/>
        <w:spacing w:after="0" w:line="240" w:lineRule="auto"/>
        <w:jc w:val="both"/>
      </w:pPr>
      <w:r>
        <w:t>A bizottsági ülések időpontjának koordinálását a jegyző által ezzel megbízott köztisztviselő látja el.</w:t>
      </w:r>
    </w:p>
    <w:p w14:paraId="3F542FBC" w14:textId="77777777" w:rsidR="009F6CB1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VI. Fejezet</w:t>
      </w:r>
    </w:p>
    <w:p w14:paraId="1BB81AF0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POLGÁRMESTER, ALPOLGÁRMESTER, JEGYZŐ, ALJEGYZŐ</w:t>
      </w:r>
    </w:p>
    <w:p w14:paraId="00EE2249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20. Polgármester</w:t>
      </w:r>
    </w:p>
    <w:p w14:paraId="4AA60DBB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44. §</w:t>
      </w:r>
    </w:p>
    <w:p w14:paraId="5F699626" w14:textId="77777777" w:rsidR="009F6CB1" w:rsidRDefault="00000000">
      <w:pPr>
        <w:pStyle w:val="Szvegtrzs"/>
        <w:spacing w:after="0" w:line="240" w:lineRule="auto"/>
        <w:jc w:val="both"/>
      </w:pPr>
      <w:r>
        <w:t>(1) A polgármester tisztségét főállású foglalkoztatási jogviszonyban látja el.</w:t>
      </w:r>
    </w:p>
    <w:p w14:paraId="70B22597" w14:textId="77777777" w:rsidR="009F6CB1" w:rsidRDefault="00000000">
      <w:pPr>
        <w:pStyle w:val="Szvegtrzs"/>
        <w:spacing w:before="240" w:after="0" w:line="240" w:lineRule="auto"/>
        <w:jc w:val="both"/>
      </w:pPr>
      <w:r>
        <w:lastRenderedPageBreak/>
        <w:t>(2) A polgármester felett a munkáltatói jogokat a képviselő - testület gyakorolja, az egyéb munkáltatói jogokat az Ügyrendi Bizottság gyakorolja.</w:t>
      </w:r>
    </w:p>
    <w:p w14:paraId="7D59005F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45. §</w:t>
      </w:r>
    </w:p>
    <w:p w14:paraId="5A7039B7" w14:textId="77777777" w:rsidR="009F6CB1" w:rsidRDefault="00000000">
      <w:pPr>
        <w:pStyle w:val="Szvegtrzs"/>
        <w:spacing w:after="0" w:line="240" w:lineRule="auto"/>
        <w:jc w:val="both"/>
      </w:pPr>
      <w:r>
        <w:t>(1) A polgármester más jogszabályban meghatározott feladatai mellett</w:t>
      </w:r>
    </w:p>
    <w:p w14:paraId="1E630F6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ellátja a Képviselő-testület által polgármesterre átruházott feladatokat, és az átruházott hatáskör gyakorlásáról az önkormányzati ciklus vége előtt beszámol a Képviselő-testületnek,</w:t>
      </w:r>
    </w:p>
    <w:p w14:paraId="5952A7C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ellenőrzi a Képviselő-testület határozatainak végrehajtását,</w:t>
      </w:r>
    </w:p>
    <w:p w14:paraId="52FC44F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koordinálja az önkormányzat nemzetközi kapcsolatait, és évente tájékoztatja a Képviselő-testületet a kapcsolatok alakulásáról.</w:t>
      </w:r>
    </w:p>
    <w:p w14:paraId="32EE2A8B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(2) A polgármester – a </w:t>
      </w:r>
      <w:proofErr w:type="spellStart"/>
      <w:r>
        <w:t>Mötv</w:t>
      </w:r>
      <w:proofErr w:type="spellEnd"/>
      <w:r>
        <w:t>. 68. § (3) bekezdése szerinti – két ülés közötti időszakban felmerülő, halaszthatatlan önkormányzati ügyekben történő döntési jogköre az alábbi ügyekre terjed ki:</w:t>
      </w:r>
    </w:p>
    <w:p w14:paraId="75E2F18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döntés pályázat benyújtásáról az önkormányzat nevében,</w:t>
      </w:r>
    </w:p>
    <w:p w14:paraId="1E58E2D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hatósági, cégeljárási és pályázati ügyekben hiánypótlási felhívás teljesítése,</w:t>
      </w:r>
    </w:p>
    <w:p w14:paraId="53035CC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pályázatokkal kapcsolatos nyilatkozatok megtétele,</w:t>
      </w:r>
    </w:p>
    <w:p w14:paraId="430BE044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területszervezési eljárásokkal kapcsolatos véleménynyilvánítás,</w:t>
      </w:r>
    </w:p>
    <w:p w14:paraId="39A7689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véleménynyilvánítás központi államigazgatási szervek megkeresésére,</w:t>
      </w:r>
    </w:p>
    <w:p w14:paraId="66646B8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két ülés közötti időszakban felmerülő, olyan halaszthatatlan ügyben, amennyiben a döntés elmaradása az önkormányzatnak vagyoni hátrányt jelentene.</w:t>
      </w:r>
    </w:p>
    <w:p w14:paraId="357E11DB" w14:textId="77777777" w:rsidR="009F6CB1" w:rsidRDefault="00000000">
      <w:pPr>
        <w:pStyle w:val="Szvegtrzs"/>
        <w:spacing w:before="240" w:after="0" w:line="240" w:lineRule="auto"/>
        <w:jc w:val="both"/>
      </w:pPr>
      <w:r>
        <w:t>(3) A képviselő-testület külön felhatalmazása alapján gyakorolja a tulajdonosi jogokat az önkormányzat 100 % tulajdonában álló gazdasági társaság felett.</w:t>
      </w:r>
    </w:p>
    <w:p w14:paraId="407FC30B" w14:textId="77777777" w:rsidR="009F6CB1" w:rsidRDefault="00000000">
      <w:pPr>
        <w:pStyle w:val="Szvegtrzs"/>
        <w:spacing w:before="240" w:after="0" w:line="240" w:lineRule="auto"/>
        <w:jc w:val="both"/>
      </w:pPr>
      <w:r>
        <w:t>(4) A polgármester gyakorolja a tulajdonosi, részvényesi jogokat a részben önkormányzati tulajdonú gazdasági társaságok felett.</w:t>
      </w:r>
    </w:p>
    <w:p w14:paraId="006A5797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21. Alpolgármester</w:t>
      </w:r>
    </w:p>
    <w:p w14:paraId="0AAEE020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46. §</w:t>
      </w:r>
    </w:p>
    <w:p w14:paraId="71D8DBCD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- saját tagjai közül a polgármester javaslatára, titkos szavazással a képviselő-testület megbízatásának időtartamára - a polgármester helyettesítésére, munkájának segítésére, 1 fő társadalmi megbízatású alpolgármestert választ.</w:t>
      </w:r>
    </w:p>
    <w:p w14:paraId="27754B50" w14:textId="77777777" w:rsidR="009F6CB1" w:rsidRDefault="00000000">
      <w:pPr>
        <w:pStyle w:val="Szvegtrzs"/>
        <w:spacing w:before="240" w:after="0" w:line="240" w:lineRule="auto"/>
        <w:jc w:val="both"/>
      </w:pPr>
      <w:r>
        <w:t>(2) Az alpolgármester - jogszabályban meghatározott feladatai mellett, a jogszabályban kizárólag a polgármester által gyakorolható feladatként vagy ügyként meghatározott feladatok kivételével - ellátják mindazon feladatokat, melyekkel a polgármester megbízza.</w:t>
      </w:r>
    </w:p>
    <w:p w14:paraId="59D6F349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22. Jegyző és aljegyző</w:t>
      </w:r>
    </w:p>
    <w:p w14:paraId="26400C57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47. §</w:t>
      </w:r>
    </w:p>
    <w:p w14:paraId="022630C3" w14:textId="77777777" w:rsidR="009F6CB1" w:rsidRDefault="00000000">
      <w:pPr>
        <w:pStyle w:val="Szvegtrzs"/>
        <w:spacing w:after="0" w:line="240" w:lineRule="auto"/>
        <w:jc w:val="both"/>
      </w:pPr>
      <w:r>
        <w:t>(1) A jegyző a jogszabályokban meghatározott feladatain túl az önkormányzat munkájával összefüggésben:</w:t>
      </w:r>
    </w:p>
    <w:p w14:paraId="0E29637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gondoskodik az önkormányzat működésével kapcsolatos feladatok ellátásáról;</w:t>
      </w:r>
    </w:p>
    <w:p w14:paraId="64D874D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hatáskörébe tartozó ügyekben szabályozza a </w:t>
      </w:r>
      <w:proofErr w:type="spellStart"/>
      <w:r>
        <w:t>kiadmányozás</w:t>
      </w:r>
      <w:proofErr w:type="spellEnd"/>
      <w:r>
        <w:t xml:space="preserve"> rendjét; gyakorolja a munkáltatói jogokat a képviselő-testület hivatalának köztisztviselői tekintetében. A kinevezéshez, vezetői megbízáshoz, felmentéshez, a vezetői megbízás visszavonásához, jutalmazáshoz - a polgármester által meghatározott körben - a polgármester egyetértése szükséges;</w:t>
      </w:r>
    </w:p>
    <w:p w14:paraId="5F063816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döntésre előkészíti a polgármester hatáskörébe tartozó államigazgatási ügyeket;</w:t>
      </w:r>
    </w:p>
    <w:p w14:paraId="0CA28CB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d)</w:t>
      </w:r>
      <w:r>
        <w:tab/>
        <w:t>dönt azokban a hatósági ügyekben, amelyeket a polgármester ad át;</w:t>
      </w:r>
    </w:p>
    <w:p w14:paraId="52FE2C5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tanácskozási joggal vesz részt a képviselő-testület, a képviselő-testület bizottságának ülésén;</w:t>
      </w:r>
    </w:p>
    <w:p w14:paraId="7BF6EA5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dönt a hatáskörébe utalt ügyekben.</w:t>
      </w:r>
    </w:p>
    <w:p w14:paraId="4A89711C" w14:textId="77777777" w:rsidR="009F6CB1" w:rsidRDefault="00000000">
      <w:pPr>
        <w:pStyle w:val="Szvegtrzs"/>
        <w:spacing w:before="240" w:after="0" w:line="240" w:lineRule="auto"/>
        <w:jc w:val="both"/>
      </w:pPr>
      <w:r>
        <w:t>(2) A jegyző köteles jelezni a képviselő-testületnek, a bizottságnak és a polgármesternek, ha a döntésüknél jogszabálysértést észlel.</w:t>
      </w:r>
    </w:p>
    <w:p w14:paraId="15C5271A" w14:textId="77777777" w:rsidR="009F6CB1" w:rsidRDefault="00000000">
      <w:pPr>
        <w:pStyle w:val="Szvegtrzs"/>
        <w:spacing w:before="240" w:after="0" w:line="240" w:lineRule="auto"/>
        <w:jc w:val="both"/>
      </w:pPr>
      <w:r>
        <w:t>(3) A jegyző végzi az önkormányzati rendelet szakmai előkészítésével kapcsolatos feladatokat, továbbá kezdeményezheti rendelet alkotását.</w:t>
      </w:r>
    </w:p>
    <w:p w14:paraId="4779C173" w14:textId="77777777" w:rsidR="009F6CB1" w:rsidRDefault="00000000">
      <w:pPr>
        <w:pStyle w:val="Szvegtrzs"/>
        <w:spacing w:before="240" w:after="0" w:line="240" w:lineRule="auto"/>
        <w:jc w:val="both"/>
      </w:pPr>
      <w:r>
        <w:t>(4) A Közös Önkormányzati Hivatal működéséről, valamint ennek keretében az átruházott hatáskör gyakorlásáról évente egy alkalommal beszámol a képviselő-testületnek.</w:t>
      </w:r>
    </w:p>
    <w:p w14:paraId="24FF2AAD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(5) A jegyzőt távolléte, vagy akadályoztatása esetén az aljegyző helyettesíti. A jegyzői és aljegyzői tisztségek egyidejű </w:t>
      </w:r>
      <w:proofErr w:type="spellStart"/>
      <w:r>
        <w:t>betöltetlensége</w:t>
      </w:r>
      <w:proofErr w:type="spellEnd"/>
      <w:r>
        <w:t>, illetve tartós akadályoztatásuk esetére a jegyzői feladatokat az Önkormányzati és Hatósági Iroda vezetője látja el.</w:t>
      </w:r>
    </w:p>
    <w:p w14:paraId="6C14F6C7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23. A Közös Önkormányzati Hivatal szervezeti felépítése</w:t>
      </w:r>
    </w:p>
    <w:p w14:paraId="7B4C1884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48. §</w:t>
      </w:r>
    </w:p>
    <w:p w14:paraId="31557345" w14:textId="77777777" w:rsidR="009F6CB1" w:rsidRDefault="00000000">
      <w:pPr>
        <w:pStyle w:val="Szvegtrzs"/>
        <w:spacing w:after="0" w:line="240" w:lineRule="auto"/>
        <w:jc w:val="both"/>
      </w:pPr>
      <w:r>
        <w:t>(1) A Biharkeresztes Város Önkormányzat Képviselő-testülete, Ártánd, Bojt, Nagykereki, Told községek önkormányzatai képviselő –testületeinek megállapodása alapján létre hozta a Biharkeresztesi Közös Önkormányzati Hivatalt. A Közös Önkormányzati Hivatal ellátja a nemzetiségek jogairól szóló 2011. évi CLXXIX. törvényben meghatározott feladatokat.</w:t>
      </w:r>
    </w:p>
    <w:p w14:paraId="3633E686" w14:textId="77777777" w:rsidR="009F6CB1" w:rsidRDefault="00000000">
      <w:pPr>
        <w:pStyle w:val="Szvegtrzs"/>
        <w:spacing w:before="240" w:after="0" w:line="240" w:lineRule="auto"/>
        <w:jc w:val="both"/>
      </w:pPr>
      <w:r>
        <w:t>(2) A Közös Önkormányzati Hivatal székhelye: Biharkeresztes.</w:t>
      </w:r>
    </w:p>
    <w:p w14:paraId="001F6EF6" w14:textId="77777777" w:rsidR="009F6CB1" w:rsidRDefault="00000000">
      <w:pPr>
        <w:pStyle w:val="Szvegtrzs"/>
        <w:spacing w:before="240" w:after="0" w:line="240" w:lineRule="auto"/>
        <w:jc w:val="both"/>
      </w:pPr>
      <w:r>
        <w:t>(3) A Biharkeresztesi Közös Önkormányzati Hivatal az alábbi belső szervezeti egységekre tagozódik:</w:t>
      </w:r>
    </w:p>
    <w:p w14:paraId="50F08365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Önkormányzati és Hatósági Iroda</w:t>
      </w:r>
    </w:p>
    <w:p w14:paraId="35EDA41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Pénzügyi Iroda</w:t>
      </w:r>
    </w:p>
    <w:p w14:paraId="78BCEBE1" w14:textId="77777777" w:rsidR="009F6CB1" w:rsidRDefault="00000000">
      <w:pPr>
        <w:pStyle w:val="Szvegtrzs"/>
        <w:spacing w:before="240" w:after="0" w:line="240" w:lineRule="auto"/>
        <w:jc w:val="both"/>
      </w:pPr>
      <w:r>
        <w:t>(4) A jegyző vagy az aljegyző minden héten ügyfélfogadást tart a közös önkormányzati hivatalhoz tartozó községekben.</w:t>
      </w:r>
    </w:p>
    <w:p w14:paraId="02B21BAA" w14:textId="77777777" w:rsidR="009F6CB1" w:rsidRDefault="00000000">
      <w:pPr>
        <w:pStyle w:val="Szvegtrzs"/>
        <w:spacing w:before="240" w:after="0" w:line="240" w:lineRule="auto"/>
        <w:jc w:val="both"/>
      </w:pPr>
      <w:r>
        <w:t>(5) Végrehajtja a képviselő-testület által meghatározott önkormányzati döntéseket és végzi a testületek működésével kapcsolatos adminisztratív teendőket.</w:t>
      </w:r>
    </w:p>
    <w:p w14:paraId="05DC053B" w14:textId="77777777" w:rsidR="009F6CB1" w:rsidRDefault="00000000">
      <w:pPr>
        <w:pStyle w:val="Szvegtrzs"/>
        <w:spacing w:before="240" w:after="0" w:line="240" w:lineRule="auto"/>
        <w:jc w:val="both"/>
      </w:pPr>
      <w:r>
        <w:t>(6) Ellátja továbbá a jogszabályban előírt államigazgatási feladatokat. Ebben a körben a képviselő-testület nem irányítja a hivatal tevékenységét.</w:t>
      </w:r>
    </w:p>
    <w:p w14:paraId="64C14BF3" w14:textId="77777777" w:rsidR="009F6CB1" w:rsidRDefault="00000000">
      <w:pPr>
        <w:pStyle w:val="Szvegtrzs"/>
        <w:spacing w:before="240" w:after="0" w:line="240" w:lineRule="auto"/>
        <w:jc w:val="both"/>
      </w:pPr>
      <w:r>
        <w:t>(7) A képviselő-testület ugyanakkor figyelemmel kíséri a hivatal ügyintézői tevékenységét, az állampolgárok ügyeinek kulturált intézését.</w:t>
      </w:r>
    </w:p>
    <w:p w14:paraId="668B9DDB" w14:textId="77777777" w:rsidR="009F6CB1" w:rsidRDefault="00000000">
      <w:pPr>
        <w:pStyle w:val="Szvegtrzs"/>
        <w:spacing w:before="240" w:after="0" w:line="240" w:lineRule="auto"/>
        <w:jc w:val="both"/>
      </w:pPr>
      <w:r>
        <w:t>(8) A Közös Önkormányzati Hivatal segítséget nyújt a települési képviselők képviselői munkája ellátásához, ennek keretében tájékoztatást ad, illetve biztosítja az ügyviteli közreműködést.</w:t>
      </w:r>
    </w:p>
    <w:p w14:paraId="56E2337D" w14:textId="77777777" w:rsidR="007F2D78" w:rsidRDefault="007F2D78">
      <w:pPr>
        <w:pStyle w:val="Szvegtrzs"/>
        <w:spacing w:before="240" w:after="0" w:line="240" w:lineRule="auto"/>
        <w:jc w:val="both"/>
      </w:pPr>
    </w:p>
    <w:p w14:paraId="6D3E8EC5" w14:textId="77777777" w:rsidR="007F2D78" w:rsidRDefault="007F2D78">
      <w:pPr>
        <w:pStyle w:val="Szvegtrzs"/>
        <w:spacing w:before="240" w:after="0" w:line="240" w:lineRule="auto"/>
        <w:jc w:val="both"/>
      </w:pPr>
    </w:p>
    <w:p w14:paraId="2C4634AB" w14:textId="77777777" w:rsidR="007F2D78" w:rsidRDefault="007F2D78">
      <w:pPr>
        <w:pStyle w:val="Szvegtrzs"/>
        <w:spacing w:before="240" w:after="0" w:line="240" w:lineRule="auto"/>
        <w:jc w:val="both"/>
      </w:pPr>
    </w:p>
    <w:p w14:paraId="1533BD64" w14:textId="77777777" w:rsidR="009F6CB1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lastRenderedPageBreak/>
        <w:t>VII. Fejezet</w:t>
      </w:r>
    </w:p>
    <w:p w14:paraId="7CF56F34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Társulások</w:t>
      </w:r>
    </w:p>
    <w:p w14:paraId="6EB821D6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49. §</w:t>
      </w:r>
    </w:p>
    <w:p w14:paraId="28F70A00" w14:textId="77777777" w:rsidR="009F6CB1" w:rsidRDefault="00000000">
      <w:pPr>
        <w:pStyle w:val="Szvegtrzs"/>
        <w:spacing w:after="0" w:line="240" w:lineRule="auto"/>
        <w:jc w:val="both"/>
      </w:pPr>
      <w:r>
        <w:t xml:space="preserve">(1) Nagykereki Községi Önkormányzata tagja a </w:t>
      </w:r>
      <w:proofErr w:type="spellStart"/>
      <w:r>
        <w:t>Mötv</w:t>
      </w:r>
      <w:proofErr w:type="spellEnd"/>
      <w:r>
        <w:t>. 87. § alapján létrehozott társulásoknak.</w:t>
      </w:r>
    </w:p>
    <w:p w14:paraId="28477433" w14:textId="77777777" w:rsidR="009F6CB1" w:rsidRDefault="00000000">
      <w:pPr>
        <w:pStyle w:val="Szvegtrzs"/>
        <w:spacing w:before="240" w:after="0" w:line="240" w:lineRule="auto"/>
        <w:jc w:val="both"/>
      </w:pPr>
      <w:r>
        <w:t>(2) A Nagykereki község önkormányzat részvételével működő társulások jegyzékét e rendelet az 5. melléklete tartalmazza.</w:t>
      </w:r>
    </w:p>
    <w:p w14:paraId="584185F8" w14:textId="77777777" w:rsidR="009F6CB1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VIII. Fejezet</w:t>
      </w:r>
    </w:p>
    <w:p w14:paraId="64BD52D5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EGYÜTTMŰKÖDÉS A TELEPÜLÉSI NEMZETISÉGI ÖNKORMÁNYZATOKKAL</w:t>
      </w:r>
    </w:p>
    <w:p w14:paraId="4E1FAA1E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50. §</w:t>
      </w:r>
    </w:p>
    <w:p w14:paraId="2FCE1A97" w14:textId="77777777" w:rsidR="009F6CB1" w:rsidRDefault="00000000">
      <w:pPr>
        <w:pStyle w:val="Szvegtrzs"/>
        <w:spacing w:after="0" w:line="240" w:lineRule="auto"/>
        <w:jc w:val="both"/>
      </w:pPr>
      <w:r>
        <w:t>(1) Nagykereki Község Önkormányzata a nemzetiségi egyéni és közösségi jogok érvényesülése, a nemzetiséghez tartozók érdekeinek kifejezésre juttatása - különösen az anyanyelv ápolása, őrzése és gyarapítása, továbbá a nemzetiségek kulturális autonómiájának a nemzetiségi önkormányzatok által történő megvalósítása és megőrzése - érdekében együttműködik a települési nemzetiségi önkormányzatokkal.</w:t>
      </w:r>
    </w:p>
    <w:p w14:paraId="10DED698" w14:textId="77777777" w:rsidR="009F6CB1" w:rsidRDefault="00000000">
      <w:pPr>
        <w:pStyle w:val="Szvegtrzs"/>
        <w:spacing w:before="240" w:after="0" w:line="240" w:lineRule="auto"/>
        <w:jc w:val="both"/>
      </w:pPr>
      <w:r>
        <w:t>(2) Nagykereki községben roma és román nemzetiségi önkormányzat működik</w:t>
      </w:r>
    </w:p>
    <w:p w14:paraId="4FDB407D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51. §</w:t>
      </w:r>
    </w:p>
    <w:p w14:paraId="2945C8E3" w14:textId="77777777" w:rsidR="009F6CB1" w:rsidRDefault="00000000">
      <w:pPr>
        <w:pStyle w:val="Szvegtrzs"/>
        <w:spacing w:after="0" w:line="240" w:lineRule="auto"/>
        <w:jc w:val="both"/>
      </w:pPr>
      <w:r>
        <w:t>(1) Nagykereki Községi Önkormányzat Képviselő-testülete hatáskörébe tartozó ügyekben a települési nemzetiségi önkormányzatok elnökei a nemzetiségi közügyek intézése érdekében a polgármesternél kezdeményezhetik a Képviselő-testület eljárását, ilyen ügyekről tájékoztatást kérhetnek, továbbá a Képviselő-testület részére javaslatot tehetnek.</w:t>
      </w:r>
    </w:p>
    <w:p w14:paraId="75387F42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(2) A polgármester az (1) bekezdés szerinti kezdeményezéssel kapcsolatos képviselő-testületei előterjesztés napirendre-vételére vonatkozó javaslatát olyan időpontban terjeszti a Képviselő-testület elé, hogy az a nemzetiségek jogairól szóló 2011. évi CLXXIX. törvény (a továbbiakban: </w:t>
      </w:r>
      <w:proofErr w:type="spellStart"/>
      <w:r>
        <w:t>Njtv</w:t>
      </w:r>
      <w:proofErr w:type="spellEnd"/>
      <w:r>
        <w:t>.) 79. § (2) és (4) bekezdéseiben foglalt határidőn belül érdemben döntést tudjon hozni.</w:t>
      </w:r>
    </w:p>
    <w:p w14:paraId="1376FC2B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(3) Amennyiben a Képviselő-testület Nagykereki nemzetiségi lakosságát e minőségében érintő, a </w:t>
      </w:r>
      <w:proofErr w:type="spellStart"/>
      <w:r>
        <w:t>Njtv</w:t>
      </w:r>
      <w:proofErr w:type="spellEnd"/>
      <w:r>
        <w:t xml:space="preserve">. 81. §-a szerinti tárgyú előterjesztést tárgyal, érdemi döntéshozatalra az érintett települési nemzetiségi önkormányzat egyetértésével kerülhet sor. Települési nemzetiségi önkormányzat hiányában a </w:t>
      </w:r>
      <w:proofErr w:type="spellStart"/>
      <w:r>
        <w:t>Njtv</w:t>
      </w:r>
      <w:proofErr w:type="spellEnd"/>
      <w:r>
        <w:t xml:space="preserve">. 81. § (1) bekezdése szerinti tárgykörökben a területi nemzetiségi önkormányzat egyetértését, a </w:t>
      </w:r>
      <w:proofErr w:type="spellStart"/>
      <w:r>
        <w:t>Njtv</w:t>
      </w:r>
      <w:proofErr w:type="spellEnd"/>
      <w:r>
        <w:t>. 81. § (2) bekezdése szerinti tárgykörben az érintett területi, ennek hiányában országos önkormányzat, ennek hiányában az adott nemzetiség helyi egyesületeinek véleményét szerzi be az előterjesztő.</w:t>
      </w:r>
    </w:p>
    <w:p w14:paraId="56B4B465" w14:textId="77777777" w:rsidR="009F6CB1" w:rsidRDefault="00000000">
      <w:pPr>
        <w:pStyle w:val="Szvegtrzs"/>
        <w:spacing w:before="240" w:after="0" w:line="240" w:lineRule="auto"/>
        <w:jc w:val="both"/>
      </w:pPr>
      <w:r>
        <w:t>(4) A (3) bekezdés szerinti véleményezési, egyetértési jog gyakorlására a véleményezési, egyetértési jog jogosultjának az erre irányuló kezdeményezés kézhezvételét követő 30 napos jogvesztő határidő áll rendelkezésére. A véleményezésre, egyetértésre jogosultak nyilatkozatának tartalmáról, a nyilatkozattétel elmaradásáról a képviselő-testület az előterjesztő tájékoztatja.</w:t>
      </w:r>
    </w:p>
    <w:p w14:paraId="6D795810" w14:textId="77777777" w:rsidR="009F6CB1" w:rsidRDefault="00000000">
      <w:pPr>
        <w:pStyle w:val="Szvegtrzs"/>
        <w:spacing w:before="240" w:after="0" w:line="240" w:lineRule="auto"/>
        <w:jc w:val="both"/>
      </w:pPr>
      <w:r>
        <w:t>(5) A polgármester vagy jegyző szükség szerint egyeztető megbeszélést folytatnak a nemzetiségi önkormányzatok elnökeivel. Tájékoztatják egymást a hátrányos helyzetű embereket érintő programokról.</w:t>
      </w:r>
    </w:p>
    <w:p w14:paraId="633441B1" w14:textId="77777777" w:rsidR="009F6CB1" w:rsidRDefault="00000000">
      <w:pPr>
        <w:pStyle w:val="Szvegtrzs"/>
        <w:spacing w:before="240" w:after="0" w:line="240" w:lineRule="auto"/>
        <w:jc w:val="both"/>
      </w:pPr>
      <w:r>
        <w:lastRenderedPageBreak/>
        <w:t>(6) A Közös Önkormányzati Hivatal közreműködik a nemzetiségi önkormányzatok működésével kapcsolatos feladatok ellátásában.</w:t>
      </w:r>
    </w:p>
    <w:p w14:paraId="66C90215" w14:textId="77777777" w:rsidR="009F6CB1" w:rsidRDefault="00000000">
      <w:pPr>
        <w:pStyle w:val="Szvegtrzs"/>
        <w:spacing w:before="240" w:after="0" w:line="240" w:lineRule="auto"/>
        <w:jc w:val="both"/>
      </w:pPr>
      <w:r>
        <w:t>(7) A Közös Önkormányzati Hivatal gondoskodik a nemzetiségi önkormányzati ülésen készült jegyzőkönyvek elkészítéséről és továbbításáról a Hajdú-Bihar Vármegyei Kormányhivatalhoz.</w:t>
      </w:r>
    </w:p>
    <w:p w14:paraId="4861D737" w14:textId="77777777" w:rsidR="009F6CB1" w:rsidRDefault="00000000">
      <w:pPr>
        <w:pStyle w:val="Szvegtrzs"/>
        <w:spacing w:before="240" w:after="0" w:line="240" w:lineRule="auto"/>
        <w:jc w:val="both"/>
      </w:pPr>
      <w:r>
        <w:t>(8) A helyi önkormányzat a helyi nemzetiségi önkormányzatokkal a nemzetiségek jogairól szóló 2011. évi CLXXIX. törvény 80. § (2) bekezdésében foglalt rendelkezés alapján megkötött együttműködési megállapodás alapján biztosítja a nemzetiségiek jogairól szóló törvény által előírt helyiséghasználatra és működési, feladat ellátási feltételeket.</w:t>
      </w:r>
    </w:p>
    <w:p w14:paraId="6C8A2EEC" w14:textId="77777777" w:rsidR="009F6CB1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IX. Fejezet</w:t>
      </w:r>
    </w:p>
    <w:p w14:paraId="0C36FAB0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AZ ÖNKORMÁNYZAT KÖLTSÉGVETÉSE, VAGYONA</w:t>
      </w:r>
    </w:p>
    <w:p w14:paraId="343BFB98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24. A költségvetés</w:t>
      </w:r>
    </w:p>
    <w:p w14:paraId="7C2FBEE5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52. §</w:t>
      </w:r>
    </w:p>
    <w:p w14:paraId="4EBB5EBC" w14:textId="77777777" w:rsidR="009F6CB1" w:rsidRDefault="00000000">
      <w:pPr>
        <w:pStyle w:val="Szvegtrzs"/>
        <w:spacing w:after="0" w:line="240" w:lineRule="auto"/>
        <w:jc w:val="both"/>
      </w:pPr>
      <w:r>
        <w:t>(1) Az éves költségvetés tárgyalása egyfordulós tárgyalási rendben történik.</w:t>
      </w:r>
    </w:p>
    <w:p w14:paraId="052E42C5" w14:textId="77777777" w:rsidR="009F6CB1" w:rsidRDefault="00000000">
      <w:pPr>
        <w:pStyle w:val="Szvegtrzs"/>
        <w:spacing w:before="240" w:after="0" w:line="240" w:lineRule="auto"/>
        <w:jc w:val="both"/>
      </w:pPr>
      <w:r>
        <w:t>(2) A tárgyalás előtt számításba kell venni a bevételi forrásokat, a források bővítésének lehetőségét és meg kell határozni a kiadási szükségleteket, azok gazdaságos, célszerű megoldásait, be kell mutatni a felmerült igényeket, ezek kielégítésének alternatíváit, majd a költségvetési törvény által előírt részletezés után tárgyalja az előterjesztést a testület.</w:t>
      </w:r>
    </w:p>
    <w:p w14:paraId="5AC42554" w14:textId="77777777" w:rsidR="009F6CB1" w:rsidRDefault="00000000">
      <w:pPr>
        <w:pStyle w:val="Szvegtrzs"/>
        <w:spacing w:before="240" w:after="0" w:line="240" w:lineRule="auto"/>
        <w:jc w:val="both"/>
      </w:pPr>
      <w:r>
        <w:t>(3) A költségvetés első félévi végrehajtásáról a polgármester minden év szeptember 30-ig tájékoztatja a képviselő-testületet.</w:t>
      </w:r>
    </w:p>
    <w:p w14:paraId="31D8F656" w14:textId="77777777" w:rsidR="009F6CB1" w:rsidRDefault="00000000">
      <w:pPr>
        <w:pStyle w:val="Szvegtrzs"/>
        <w:spacing w:before="240" w:after="0" w:line="240" w:lineRule="auto"/>
        <w:jc w:val="both"/>
      </w:pPr>
      <w:r>
        <w:t>(4) A költségvetési évet követően - az államháztartásról szóló törvényben meghatározottak szerint - a polgármester zárszámadást köteles a testület elé terjeszteni.</w:t>
      </w:r>
    </w:p>
    <w:p w14:paraId="6B6F0D84" w14:textId="77777777" w:rsidR="009F6CB1" w:rsidRDefault="00000000">
      <w:pPr>
        <w:pStyle w:val="Szvegtrzs"/>
        <w:spacing w:before="240" w:after="0" w:line="240" w:lineRule="auto"/>
        <w:jc w:val="both"/>
      </w:pPr>
      <w:r>
        <w:t>(5) Nagykereki Községi Önkormányzata által alkalmazandó kormányzati funkciók szerinti besorolást a rendelet a 7. melléklete tartalmazza.</w:t>
      </w:r>
    </w:p>
    <w:p w14:paraId="1E667DB6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25. Az önkormányzat gazdasági programja</w:t>
      </w:r>
    </w:p>
    <w:p w14:paraId="5CF1733A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53. §</w:t>
      </w:r>
    </w:p>
    <w:p w14:paraId="35DE562E" w14:textId="77777777" w:rsidR="009F6CB1" w:rsidRDefault="00000000">
      <w:pPr>
        <w:pStyle w:val="Szvegtrzs"/>
        <w:spacing w:after="0" w:line="240" w:lineRule="auto"/>
        <w:jc w:val="both"/>
      </w:pPr>
      <w:r>
        <w:t>(1) A képviselő-testület ciklusprogramot fogad el, mely elősegíti döntéseinek megalapozottságát és meghatározza az önkormányzati ciklusban elérni kívánt célokat, és a ciklus végén áttekinti annak megvalósítását.</w:t>
      </w:r>
    </w:p>
    <w:p w14:paraId="2D9D01F2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(2) A gazdasági program a képviselő-testület megbízatásának időtartamára, vagy azt meghaladó időszakra szól. A gazdasági program az önkormányzat részére helyi szinten meghatározza mindazon célkitűzéseket, feladatokat, amelyek a költségvetési lehetőségekkel összhangban, a helyi társadalmi, környezeti, gazdasági adottságok átfogó figyelembevételével - a kistérségi területfejlesztési koncepcióhoz illeszkedve - az önkormányzat által nyújtandó kötelező és önként vállalt feladatok biztosítását, fejlesztését szolgálják. A gazdasági program tartalmazza különösen: a fejlesztési elképzeléseket, a munkahelyteremtés feltételeinek elősegítését, a településfejlesztési politika, az adó politika célkitűzéseit, az egyes közszolgáltatások biztosítására, színvonalának javítására vonatkozó </w:t>
      </w:r>
      <w:r>
        <w:lastRenderedPageBreak/>
        <w:t>megoldásokat, továbbá városok esetében a befektetés támogatási politika, városüzemeltetési politika célkitűzéseit.</w:t>
      </w:r>
    </w:p>
    <w:p w14:paraId="7B607594" w14:textId="77777777" w:rsidR="009F6CB1" w:rsidRDefault="00000000">
      <w:pPr>
        <w:pStyle w:val="Szvegtrzs"/>
        <w:spacing w:before="240" w:after="0" w:line="240" w:lineRule="auto"/>
        <w:jc w:val="both"/>
      </w:pPr>
      <w:r>
        <w:t>(3) A gazdasági programot a képviselő-testület az alakuló ülését követő hat hónapon belül fogadja el, ha az egy választási ciklus idejére szól. Ha a meglévő gazdasági program az előző ciklusidőn túlnyúló, úgy azt az újonnan megválasztott képviselő-testület az alakuló ülését követő hat hónapon belül köteles felülvizsgálni, és legalább a ciklusidő végéig kiegészíteni vagy módosítani.</w:t>
      </w:r>
    </w:p>
    <w:p w14:paraId="3E8BB8B6" w14:textId="77777777" w:rsidR="009F6CB1" w:rsidRDefault="00000000">
      <w:pPr>
        <w:pStyle w:val="Szvegtrzs"/>
        <w:spacing w:before="240" w:after="0" w:line="240" w:lineRule="auto"/>
        <w:jc w:val="both"/>
      </w:pPr>
      <w:r>
        <w:t>(4) A gazdasági program megalkotásához ki kell kérni:</w:t>
      </w:r>
    </w:p>
    <w:p w14:paraId="1139E10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települési képviselők,</w:t>
      </w:r>
    </w:p>
    <w:p w14:paraId="747AAB3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jegyző,</w:t>
      </w:r>
    </w:p>
    <w:p w14:paraId="21088AB2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bizottságai,</w:t>
      </w:r>
    </w:p>
    <w:p w14:paraId="5FBD9D69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településen működő nemzetiségi önkormányzat,</w:t>
      </w:r>
    </w:p>
    <w:p w14:paraId="084CC1AE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településen működő érdekvédelmi szervezetek,</w:t>
      </w:r>
    </w:p>
    <w:p w14:paraId="03AEDF5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önkormányzat által fenntartott intézmények,</w:t>
      </w:r>
    </w:p>
    <w:p w14:paraId="66BAF01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önkormányzat által alapított gazdasági társaságok,</w:t>
      </w:r>
    </w:p>
    <w:p w14:paraId="2C9A4468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az önkormányzat által alapított közhasznú szervezetek,</w:t>
      </w:r>
    </w:p>
    <w:p w14:paraId="353F0247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helyben működő vállalkozók érdekképviseletének,</w:t>
      </w:r>
    </w:p>
    <w:p w14:paraId="4D4735FC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az illetékes kamarák javaslatát, illetve véleményét.</w:t>
      </w:r>
    </w:p>
    <w:p w14:paraId="3FEED65E" w14:textId="77777777" w:rsidR="009F6CB1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26. Az önkormányzat vagyona</w:t>
      </w:r>
    </w:p>
    <w:p w14:paraId="48A2BB79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54. §</w:t>
      </w:r>
    </w:p>
    <w:p w14:paraId="25FEFD4E" w14:textId="77777777" w:rsidR="009F6CB1" w:rsidRDefault="00000000">
      <w:pPr>
        <w:pStyle w:val="Szvegtrzs"/>
        <w:spacing w:after="0" w:line="240" w:lineRule="auto"/>
        <w:jc w:val="both"/>
      </w:pPr>
      <w:r>
        <w:t>Az önkormányzat vagyonáról a képviselő-testület az önkormányzati vagyonról és az arról való rendelkezési jog gyakorlásáról szóló külön rendeletben rendelkezik.</w:t>
      </w:r>
    </w:p>
    <w:p w14:paraId="424865D7" w14:textId="77777777" w:rsidR="009F6CB1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X. Fejezet</w:t>
      </w:r>
    </w:p>
    <w:p w14:paraId="6E77AE09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ZÁRÓ RENDELKEZÉSEK</w:t>
      </w:r>
    </w:p>
    <w:p w14:paraId="005C93AC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55. §</w:t>
      </w:r>
    </w:p>
    <w:p w14:paraId="7A99DF75" w14:textId="77777777" w:rsidR="009F6CB1" w:rsidRDefault="00000000">
      <w:pPr>
        <w:pStyle w:val="Szvegtrzs"/>
        <w:spacing w:after="0" w:line="240" w:lineRule="auto"/>
        <w:jc w:val="both"/>
      </w:pPr>
      <w:r>
        <w:t xml:space="preserve">(1) Az </w:t>
      </w:r>
      <w:proofErr w:type="spellStart"/>
      <w:r>
        <w:t>SzMSz</w:t>
      </w:r>
      <w:proofErr w:type="spellEnd"/>
      <w:r>
        <w:t xml:space="preserve"> 1 példánya – mellékleteivel együtt – a Közös Önkormányzati Hivatal Nagykereki Irodájának hirdetőtábláján is elhelyezésre kerül, ahol az állampolgárok megtekinthetik.</w:t>
      </w:r>
    </w:p>
    <w:p w14:paraId="7C1E91A0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(2) Az </w:t>
      </w:r>
      <w:proofErr w:type="spellStart"/>
      <w:r>
        <w:t>SzMSz-t</w:t>
      </w:r>
      <w:proofErr w:type="spellEnd"/>
      <w:r>
        <w:t xml:space="preserve"> az Ügyrendi Bizottság szükség szerint felülvizsgálja, s a tapasztalatok, valamint az időközben megjelent jogszabályok alapján javaslatot tesz a </w:t>
      </w:r>
      <w:proofErr w:type="spellStart"/>
      <w:r>
        <w:t>SzMSz</w:t>
      </w:r>
      <w:proofErr w:type="spellEnd"/>
      <w:r>
        <w:t xml:space="preserve"> módosítására, illetve kiegészítésére.</w:t>
      </w:r>
    </w:p>
    <w:p w14:paraId="3BC59499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(3) Az </w:t>
      </w:r>
      <w:proofErr w:type="spellStart"/>
      <w:r>
        <w:t>SzMSz</w:t>
      </w:r>
      <w:proofErr w:type="spellEnd"/>
      <w:r>
        <w:t xml:space="preserve"> kihirdetéséről, mellékleteinek folyamatos vezetéséről, kiegészítéséről a jegyző gondoskodik.</w:t>
      </w:r>
    </w:p>
    <w:p w14:paraId="25E27399" w14:textId="77777777" w:rsidR="009F6CB1" w:rsidRDefault="00000000">
      <w:pPr>
        <w:pStyle w:val="Szvegtrzs"/>
        <w:spacing w:before="240" w:after="0" w:line="240" w:lineRule="auto"/>
        <w:jc w:val="both"/>
      </w:pPr>
      <w:r>
        <w:t>(4) Jelen rendelet mellékleteit a képviselő-testület a rendelet alkotásával egyidejűleg, vagy annak módosításával hagyja jóvá.</w:t>
      </w:r>
    </w:p>
    <w:p w14:paraId="7B796907" w14:textId="77777777" w:rsidR="009F6CB1" w:rsidRDefault="00000000">
      <w:pPr>
        <w:pStyle w:val="Szvegtrzs"/>
        <w:spacing w:before="240" w:after="0" w:line="240" w:lineRule="auto"/>
        <w:jc w:val="both"/>
      </w:pPr>
      <w:r>
        <w:t xml:space="preserve">(5) Az </w:t>
      </w:r>
      <w:proofErr w:type="spellStart"/>
      <w:r>
        <w:t>SzMSz</w:t>
      </w:r>
      <w:proofErr w:type="spellEnd"/>
      <w:r>
        <w:t xml:space="preserve"> mellékletei:</w:t>
      </w:r>
    </w:p>
    <w:p w14:paraId="7BBF3770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számú melléklet: Nagykereki Községi Önkormányzat kötelező feladatai</w:t>
      </w:r>
    </w:p>
    <w:p w14:paraId="71BEB44D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számú melléklet: Nagykereki Községi Önkormányzat önként vállalt feladatai</w:t>
      </w:r>
    </w:p>
    <w:p w14:paraId="3C17EE7A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>számú melléklet: A képviselő-testület által a polgármesterre és a jegyzőre átruházott hatáskörök</w:t>
      </w:r>
    </w:p>
    <w:p w14:paraId="7D24859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4.</w:t>
      </w:r>
      <w:r>
        <w:tab/>
        <w:t>számú melléklet: A képviselő-testület által a bizottságra átruházott hatáskörök jegyzéke</w:t>
      </w:r>
    </w:p>
    <w:p w14:paraId="7D254EA3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5.</w:t>
      </w:r>
      <w:r>
        <w:tab/>
        <w:t>számú melléklet: Nagykereki Község részvételével működő társulások jegyzéke</w:t>
      </w:r>
    </w:p>
    <w:p w14:paraId="1B46B555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6.</w:t>
      </w:r>
      <w:r>
        <w:tab/>
        <w:t>számú melléklet: A Képviselő-testületi ülésen és bizottsági ülésen tevékenységi körükbe tartozóan tanácskozási joggal rendelkező önszerveződő közösségek</w:t>
      </w:r>
    </w:p>
    <w:p w14:paraId="02A749EF" w14:textId="77777777" w:rsidR="009F6CB1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7.</w:t>
      </w:r>
      <w:r>
        <w:tab/>
        <w:t>számú melléklet: Az önkormányzat által alkalmazandó kormányzati funkciók szerinti besorolás</w:t>
      </w:r>
    </w:p>
    <w:p w14:paraId="66CC174F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56. §</w:t>
      </w:r>
    </w:p>
    <w:p w14:paraId="3EA72877" w14:textId="01393570" w:rsidR="009F6CB1" w:rsidRDefault="00000000">
      <w:pPr>
        <w:pStyle w:val="Szvegtrzs"/>
        <w:spacing w:after="0" w:line="240" w:lineRule="auto"/>
        <w:jc w:val="both"/>
      </w:pPr>
      <w:r>
        <w:t xml:space="preserve">Ez a rendelet 2024. október 8-án </w:t>
      </w:r>
      <w:r w:rsidR="009A4837">
        <w:t>….</w:t>
      </w:r>
      <w:r>
        <w:t xml:space="preserve"> óra </w:t>
      </w:r>
      <w:r w:rsidR="009A4837">
        <w:t>….</w:t>
      </w:r>
      <w:r>
        <w:t xml:space="preserve"> perckor lép hatályba.</w:t>
      </w:r>
    </w:p>
    <w:p w14:paraId="2DC823E4" w14:textId="77777777" w:rsidR="009F6CB1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57. §</w:t>
      </w:r>
    </w:p>
    <w:p w14:paraId="2BC829D4" w14:textId="77777777" w:rsidR="007F2D78" w:rsidRDefault="00000000">
      <w:pPr>
        <w:pStyle w:val="Szvegtrzs"/>
        <w:spacing w:after="0" w:line="240" w:lineRule="auto"/>
        <w:jc w:val="both"/>
      </w:pPr>
      <w:r>
        <w:t>Hatályát veszti Nagykereki Községi Önkormányzat Szervezeti és Működési Szabályzatáról szóló 14/2019. (XI. 1.) önkormányzati rendelet.</w:t>
      </w:r>
    </w:p>
    <w:p w14:paraId="1AD5933E" w14:textId="77777777" w:rsidR="007F2D78" w:rsidRDefault="007F2D78">
      <w:pPr>
        <w:pStyle w:val="Szvegtrzs"/>
        <w:spacing w:after="0" w:line="240" w:lineRule="auto"/>
        <w:jc w:val="both"/>
      </w:pPr>
    </w:p>
    <w:p w14:paraId="22AA9A87" w14:textId="77777777" w:rsidR="007F2D78" w:rsidRDefault="007F2D78">
      <w:pPr>
        <w:pStyle w:val="Szvegtrzs"/>
        <w:spacing w:after="0" w:line="240" w:lineRule="auto"/>
        <w:jc w:val="both"/>
      </w:pPr>
    </w:p>
    <w:p w14:paraId="11B5ED43" w14:textId="77777777" w:rsidR="007F2D78" w:rsidRDefault="007F2D78">
      <w:pPr>
        <w:pStyle w:val="Szvegtrzs"/>
        <w:spacing w:after="0" w:line="240" w:lineRule="auto"/>
        <w:jc w:val="both"/>
      </w:pPr>
    </w:p>
    <w:p w14:paraId="5353479F" w14:textId="77777777" w:rsidR="007F2D78" w:rsidRDefault="007F2D78">
      <w:pPr>
        <w:pStyle w:val="Szvegtrzs"/>
        <w:spacing w:after="0" w:line="240" w:lineRule="auto"/>
        <w:jc w:val="both"/>
      </w:pPr>
    </w:p>
    <w:p w14:paraId="3CEF9333" w14:textId="4755D157" w:rsidR="007F2D78" w:rsidRDefault="007F2D78" w:rsidP="007F2D78">
      <w:pPr>
        <w:pStyle w:val="Szvegtrzs"/>
        <w:spacing w:after="0" w:line="240" w:lineRule="auto"/>
        <w:jc w:val="both"/>
        <w:rPr>
          <w:b/>
        </w:rPr>
      </w:pPr>
      <w:r w:rsidRPr="00902BAB">
        <w:tab/>
      </w:r>
      <w:r>
        <w:t xml:space="preserve">      </w:t>
      </w:r>
      <w:proofErr w:type="spellStart"/>
      <w:r>
        <w:rPr>
          <w:b/>
        </w:rPr>
        <w:t>Zilai</w:t>
      </w:r>
      <w:proofErr w:type="spellEnd"/>
      <w:r>
        <w:rPr>
          <w:b/>
        </w:rPr>
        <w:t xml:space="preserve"> Károly</w:t>
      </w:r>
      <w:r w:rsidRPr="00902BAB">
        <w:rPr>
          <w:b/>
        </w:rPr>
        <w:t xml:space="preserve"> </w:t>
      </w:r>
      <w:proofErr w:type="spellStart"/>
      <w:r w:rsidR="009A4837">
        <w:rPr>
          <w:b/>
        </w:rPr>
        <w:t>sk</w:t>
      </w:r>
      <w:proofErr w:type="spellEnd"/>
      <w:r w:rsidR="009A4837">
        <w:rPr>
          <w:b/>
        </w:rPr>
        <w:t>.</w:t>
      </w:r>
      <w:r w:rsidRPr="00902BAB">
        <w:rPr>
          <w:b/>
        </w:rPr>
        <w:t xml:space="preserve">               </w:t>
      </w:r>
      <w:r w:rsidRPr="00902BAB">
        <w:rPr>
          <w:b/>
        </w:rPr>
        <w:tab/>
        <w:t xml:space="preserve">                          </w:t>
      </w:r>
      <w:r w:rsidR="009A4837">
        <w:rPr>
          <w:b/>
        </w:rPr>
        <w:t xml:space="preserve">     </w:t>
      </w:r>
      <w:r w:rsidRPr="00902BAB">
        <w:rPr>
          <w:b/>
        </w:rPr>
        <w:t xml:space="preserve">Dr. </w:t>
      </w:r>
      <w:proofErr w:type="spellStart"/>
      <w:r w:rsidRPr="00902BAB">
        <w:rPr>
          <w:b/>
        </w:rPr>
        <w:t>Köstner</w:t>
      </w:r>
      <w:proofErr w:type="spellEnd"/>
      <w:r w:rsidRPr="00902BAB">
        <w:rPr>
          <w:b/>
        </w:rPr>
        <w:t xml:space="preserve"> Dávid</w:t>
      </w:r>
      <w:r w:rsidR="009A4837">
        <w:rPr>
          <w:b/>
        </w:rPr>
        <w:t xml:space="preserve"> </w:t>
      </w:r>
      <w:proofErr w:type="spellStart"/>
      <w:r w:rsidR="009A4837">
        <w:rPr>
          <w:b/>
        </w:rPr>
        <w:t>sk</w:t>
      </w:r>
      <w:proofErr w:type="spellEnd"/>
      <w:r w:rsidR="009A4837">
        <w:rPr>
          <w:b/>
        </w:rPr>
        <w:t>.</w:t>
      </w:r>
    </w:p>
    <w:p w14:paraId="4DEEEFB5" w14:textId="5A0D7736" w:rsidR="007F2D78" w:rsidRDefault="007F2D78" w:rsidP="007F2D78">
      <w:pPr>
        <w:pStyle w:val="Szvegtrzs"/>
        <w:spacing w:after="0" w:line="240" w:lineRule="auto"/>
        <w:jc w:val="both"/>
      </w:pPr>
      <w:r>
        <w:rPr>
          <w:b/>
        </w:rPr>
        <w:t xml:space="preserve">                 </w:t>
      </w:r>
      <w:r w:rsidR="009A4837">
        <w:rPr>
          <w:b/>
        </w:rPr>
        <w:t xml:space="preserve">   </w:t>
      </w:r>
      <w:r w:rsidRPr="00902BAB">
        <w:t>polgármester                                                                          jegyző</w:t>
      </w:r>
    </w:p>
    <w:p w14:paraId="0947A80B" w14:textId="77777777" w:rsidR="007F2D78" w:rsidRDefault="007F2D78" w:rsidP="007F2D78">
      <w:pPr>
        <w:pStyle w:val="Szvegtrzs"/>
        <w:spacing w:after="0" w:line="240" w:lineRule="auto"/>
        <w:jc w:val="both"/>
      </w:pPr>
    </w:p>
    <w:p w14:paraId="19955808" w14:textId="77777777" w:rsidR="007F2D78" w:rsidRDefault="007F2D78" w:rsidP="007F2D78">
      <w:pPr>
        <w:pStyle w:val="Szvegtrzs"/>
        <w:spacing w:after="0" w:line="240" w:lineRule="auto"/>
        <w:jc w:val="both"/>
      </w:pPr>
    </w:p>
    <w:p w14:paraId="60298385" w14:textId="77777777" w:rsidR="007F2D78" w:rsidRDefault="007F2D78" w:rsidP="007F2D78">
      <w:pPr>
        <w:rPr>
          <w:b/>
        </w:rPr>
      </w:pPr>
      <w:r w:rsidRPr="007F2D78">
        <w:rPr>
          <w:b/>
          <w:u w:val="single"/>
        </w:rPr>
        <w:t>Záradék</w:t>
      </w:r>
      <w:r>
        <w:rPr>
          <w:b/>
        </w:rPr>
        <w:t xml:space="preserve">: </w:t>
      </w:r>
    </w:p>
    <w:p w14:paraId="33A76F4E" w14:textId="77777777" w:rsidR="007F2D78" w:rsidRDefault="007F2D78" w:rsidP="007F2D78">
      <w:r>
        <w:t xml:space="preserve">Az önkormányzati rendelet kihirdetése megtörtént: </w:t>
      </w:r>
    </w:p>
    <w:p w14:paraId="3965D2D6" w14:textId="77777777" w:rsidR="007F2D78" w:rsidRDefault="007F2D78" w:rsidP="007F2D78"/>
    <w:p w14:paraId="722B1B6B" w14:textId="77777777" w:rsidR="007F2D78" w:rsidRDefault="007F2D78" w:rsidP="007F2D78"/>
    <w:p w14:paraId="12562ADF" w14:textId="77777777" w:rsidR="007F2D78" w:rsidRDefault="007F2D78" w:rsidP="007F2D78">
      <w:pPr>
        <w:tabs>
          <w:tab w:val="left" w:pos="851"/>
          <w:tab w:val="left" w:pos="993"/>
          <w:tab w:val="left" w:pos="1276"/>
        </w:tabs>
        <w:jc w:val="both"/>
      </w:pPr>
      <w:r>
        <w:t xml:space="preserve">Nagykereki, </w:t>
      </w:r>
      <w:r w:rsidRPr="00B74096">
        <w:t>20</w:t>
      </w:r>
      <w:r>
        <w:t>24. október 8.</w:t>
      </w:r>
      <w:r w:rsidRPr="00B74096">
        <w:t xml:space="preserve"> napján.</w:t>
      </w:r>
    </w:p>
    <w:p w14:paraId="0EB7594C" w14:textId="77777777" w:rsidR="007F2D78" w:rsidRDefault="007F2D78" w:rsidP="007F2D78"/>
    <w:p w14:paraId="2AE97980" w14:textId="77777777" w:rsidR="007F2D78" w:rsidRDefault="007F2D78" w:rsidP="007F2D78">
      <w:pPr>
        <w:tabs>
          <w:tab w:val="center" w:pos="7200"/>
        </w:tabs>
        <w:rPr>
          <w:b/>
        </w:rPr>
      </w:pPr>
      <w:r>
        <w:rPr>
          <w:b/>
        </w:rPr>
        <w:tab/>
        <w:t xml:space="preserve">Dr. </w:t>
      </w:r>
      <w:proofErr w:type="spellStart"/>
      <w:r>
        <w:rPr>
          <w:b/>
        </w:rPr>
        <w:t>Köstner</w:t>
      </w:r>
      <w:proofErr w:type="spellEnd"/>
      <w:r>
        <w:rPr>
          <w:b/>
        </w:rPr>
        <w:t xml:space="preserve"> Dávid </w:t>
      </w:r>
    </w:p>
    <w:p w14:paraId="59E6E283" w14:textId="77777777" w:rsidR="007F2D78" w:rsidRDefault="007F2D78" w:rsidP="007F2D78">
      <w:pPr>
        <w:tabs>
          <w:tab w:val="center" w:pos="2340"/>
          <w:tab w:val="center" w:pos="7200"/>
        </w:tabs>
        <w:rPr>
          <w:b/>
        </w:rPr>
      </w:pPr>
      <w:r>
        <w:tab/>
      </w:r>
      <w:r>
        <w:tab/>
        <w:t xml:space="preserve"> jegyző</w:t>
      </w:r>
      <w:r>
        <w:rPr>
          <w:b/>
        </w:rPr>
        <w:tab/>
      </w:r>
    </w:p>
    <w:p w14:paraId="01818074" w14:textId="77777777" w:rsidR="007F2D78" w:rsidRPr="00902BAB" w:rsidRDefault="007F2D78" w:rsidP="007F2D78">
      <w:pPr>
        <w:pStyle w:val="Szvegtrzs"/>
        <w:spacing w:after="0" w:line="240" w:lineRule="auto"/>
        <w:jc w:val="both"/>
        <w:rPr>
          <w:b/>
        </w:rPr>
      </w:pPr>
    </w:p>
    <w:p w14:paraId="7215A051" w14:textId="38F9698E" w:rsidR="009F6CB1" w:rsidRDefault="00000000">
      <w:pPr>
        <w:pStyle w:val="Szvegtrzs"/>
        <w:spacing w:after="0" w:line="240" w:lineRule="auto"/>
        <w:jc w:val="both"/>
      </w:pPr>
      <w:r>
        <w:br w:type="page"/>
      </w:r>
    </w:p>
    <w:p w14:paraId="42B42FFF" w14:textId="77777777" w:rsidR="009F6CB1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5/2024. (X. 8.) önkormányzati rendelethez</w:t>
      </w:r>
    </w:p>
    <w:p w14:paraId="15A22B1F" w14:textId="77777777" w:rsidR="009F6CB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Községi Önkormányzat kötelező feladatai</w:t>
      </w:r>
    </w:p>
    <w:p w14:paraId="095D03CE" w14:textId="77777777" w:rsidR="009F6CB1" w:rsidRDefault="00000000">
      <w:pPr>
        <w:pStyle w:val="Szvegtrzs"/>
        <w:spacing w:before="220" w:after="0" w:line="240" w:lineRule="auto"/>
        <w:jc w:val="both"/>
      </w:pPr>
      <w:r>
        <w:t>1. településfejlesztés, településrendezés;</w:t>
      </w:r>
    </w:p>
    <w:p w14:paraId="5067AA83" w14:textId="77777777" w:rsidR="009F6CB1" w:rsidRDefault="00000000">
      <w:pPr>
        <w:pStyle w:val="Szvegtrzs"/>
        <w:spacing w:before="220" w:after="0" w:line="240" w:lineRule="auto"/>
        <w:jc w:val="both"/>
      </w:pPr>
      <w:r>
        <w:t>2. 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biztosítása);</w:t>
      </w:r>
    </w:p>
    <w:p w14:paraId="340531AB" w14:textId="77777777" w:rsidR="009F6CB1" w:rsidRDefault="00000000">
      <w:pPr>
        <w:pStyle w:val="Szvegtrzs"/>
        <w:spacing w:before="220" w:after="0" w:line="240" w:lineRule="auto"/>
        <w:jc w:val="both"/>
      </w:pPr>
      <w:r>
        <w:t>3. a közterületek, valamint az önkormányzat tulajdonában álló közintézmény elnevezése;</w:t>
      </w:r>
    </w:p>
    <w:p w14:paraId="464F2AF0" w14:textId="77777777" w:rsidR="009F6CB1" w:rsidRDefault="00000000">
      <w:pPr>
        <w:pStyle w:val="Szvegtrzs"/>
        <w:spacing w:before="220" w:after="0" w:line="240" w:lineRule="auto"/>
        <w:jc w:val="both"/>
      </w:pPr>
      <w:r>
        <w:t>4. egészségügyi alapellátás, az egészséges életmód segítését célzó szolgáltatások;</w:t>
      </w:r>
    </w:p>
    <w:p w14:paraId="662F0D68" w14:textId="77777777" w:rsidR="009F6CB1" w:rsidRDefault="00000000">
      <w:pPr>
        <w:pStyle w:val="Szvegtrzs"/>
        <w:spacing w:before="220" w:after="0" w:line="240" w:lineRule="auto"/>
        <w:jc w:val="both"/>
      </w:pPr>
      <w:r>
        <w:t>5. környezet-egészségügy (köztisztaság, települési környezet tisztaságának biztosítása, rovar- és rágcsálóirtás);</w:t>
      </w:r>
    </w:p>
    <w:p w14:paraId="36222EEA" w14:textId="77777777" w:rsidR="009F6CB1" w:rsidRDefault="00000000">
      <w:pPr>
        <w:pStyle w:val="Szvegtrzs"/>
        <w:spacing w:before="220" w:after="0" w:line="240" w:lineRule="auto"/>
        <w:jc w:val="both"/>
      </w:pPr>
      <w:r>
        <w:t>6. óvodai ellátás;</w:t>
      </w:r>
    </w:p>
    <w:p w14:paraId="586EA292" w14:textId="77777777" w:rsidR="009F6CB1" w:rsidRDefault="00000000">
      <w:pPr>
        <w:pStyle w:val="Szvegtrzs"/>
        <w:spacing w:before="220" w:after="0" w:line="240" w:lineRule="auto"/>
        <w:jc w:val="both"/>
      </w:pPr>
      <w:r>
        <w:t>7. kulturális szolgáltatás, nyilvános könyvtári ellátás biztosítása; a kulturális örökség helyi védelme; a helyi közművelődési tevékenység támogatása;</w:t>
      </w:r>
    </w:p>
    <w:p w14:paraId="275F9388" w14:textId="77777777" w:rsidR="009F6CB1" w:rsidRDefault="00000000">
      <w:pPr>
        <w:pStyle w:val="Szvegtrzs"/>
        <w:spacing w:before="220" w:after="0" w:line="240" w:lineRule="auto"/>
        <w:jc w:val="both"/>
      </w:pPr>
      <w:r>
        <w:t>8. gyermekjóléti szolgáltatások és ellátások;</w:t>
      </w:r>
    </w:p>
    <w:p w14:paraId="18AB8FBE" w14:textId="77777777" w:rsidR="009F6CB1" w:rsidRDefault="00000000">
      <w:pPr>
        <w:pStyle w:val="Szvegtrzs"/>
        <w:spacing w:before="220" w:after="0" w:line="240" w:lineRule="auto"/>
        <w:jc w:val="both"/>
      </w:pPr>
      <w:r>
        <w:t>9. szociális szolgáltatások és ellátások, amelyek keretében települési támogatás állapítható meg;</w:t>
      </w:r>
    </w:p>
    <w:p w14:paraId="08B61C81" w14:textId="77777777" w:rsidR="009F6CB1" w:rsidRDefault="00000000">
      <w:pPr>
        <w:pStyle w:val="Szvegtrzs"/>
        <w:spacing w:before="220" w:after="0" w:line="240" w:lineRule="auto"/>
        <w:jc w:val="both"/>
      </w:pPr>
      <w:r>
        <w:t>10. lakás- és helyiséggazdálkodás;</w:t>
      </w:r>
    </w:p>
    <w:p w14:paraId="4D704858" w14:textId="77777777" w:rsidR="009F6CB1" w:rsidRDefault="00000000">
      <w:pPr>
        <w:pStyle w:val="Szvegtrzs"/>
        <w:spacing w:before="220" w:after="0" w:line="240" w:lineRule="auto"/>
        <w:jc w:val="both"/>
      </w:pPr>
      <w:r>
        <w:t>11. a területén hajléktalanná vált személyek ellátásának és rehabilitációjának, valamint a hajléktalanná válás megelőzésének biztosítása;</w:t>
      </w:r>
    </w:p>
    <w:p w14:paraId="67943CBF" w14:textId="77777777" w:rsidR="009F6CB1" w:rsidRDefault="00000000">
      <w:pPr>
        <w:pStyle w:val="Szvegtrzs"/>
        <w:spacing w:before="220" w:after="0" w:line="240" w:lineRule="auto"/>
        <w:jc w:val="both"/>
      </w:pPr>
      <w:r>
        <w:t>12. helyi környezet- és természetvédelem, vízgazdálkodás, vízkárelhárítás;</w:t>
      </w:r>
    </w:p>
    <w:p w14:paraId="3CEB50FD" w14:textId="77777777" w:rsidR="009F6CB1" w:rsidRDefault="00000000">
      <w:pPr>
        <w:pStyle w:val="Szvegtrzs"/>
        <w:spacing w:before="220" w:after="0" w:line="240" w:lineRule="auto"/>
        <w:jc w:val="both"/>
      </w:pPr>
      <w:r>
        <w:t>13. polgári védelem, katasztrófavédelem, helyi közfoglalkoztatás;</w:t>
      </w:r>
    </w:p>
    <w:p w14:paraId="2A8EDF71" w14:textId="77777777" w:rsidR="009F6CB1" w:rsidRDefault="00000000">
      <w:pPr>
        <w:pStyle w:val="Szvegtrzs"/>
        <w:spacing w:before="220" w:after="0" w:line="240" w:lineRule="auto"/>
        <w:jc w:val="both"/>
      </w:pPr>
      <w:r>
        <w:t>14. helyi adóval, gazdaságszervezéssel kapcsolatos feladatok;</w:t>
      </w:r>
    </w:p>
    <w:p w14:paraId="461EAA3F" w14:textId="77777777" w:rsidR="009F6CB1" w:rsidRDefault="00000000">
      <w:pPr>
        <w:pStyle w:val="Szvegtrzs"/>
        <w:spacing w:before="220" w:after="0" w:line="240" w:lineRule="auto"/>
        <w:jc w:val="both"/>
      </w:pPr>
      <w:r>
        <w:t>15. a kistermelők, őstermelők számára - jogszabályban meghatározott termékeik - értékesítési lehetőségeinek biztosítása;</w:t>
      </w:r>
    </w:p>
    <w:p w14:paraId="21761592" w14:textId="77777777" w:rsidR="009F6CB1" w:rsidRDefault="00000000">
      <w:pPr>
        <w:pStyle w:val="Szvegtrzs"/>
        <w:spacing w:before="220" w:after="0" w:line="240" w:lineRule="auto"/>
        <w:jc w:val="both"/>
      </w:pPr>
      <w:r>
        <w:t>16. sport, ifjúsági ügyek;</w:t>
      </w:r>
    </w:p>
    <w:p w14:paraId="4A263DFB" w14:textId="77777777" w:rsidR="009F6CB1" w:rsidRDefault="00000000">
      <w:pPr>
        <w:pStyle w:val="Szvegtrzs"/>
        <w:spacing w:before="220" w:after="0" w:line="240" w:lineRule="auto"/>
        <w:jc w:val="both"/>
      </w:pPr>
      <w:r>
        <w:t>17. nemzetiségi ügyek;</w:t>
      </w:r>
    </w:p>
    <w:p w14:paraId="3824AC03" w14:textId="77777777" w:rsidR="009F6CB1" w:rsidRDefault="00000000">
      <w:pPr>
        <w:pStyle w:val="Szvegtrzs"/>
        <w:spacing w:before="220" w:after="0" w:line="240" w:lineRule="auto"/>
        <w:jc w:val="both"/>
      </w:pPr>
      <w:r>
        <w:t>18. közreműködés a település közbiztonságának biztosításában;</w:t>
      </w:r>
    </w:p>
    <w:p w14:paraId="71E7C328" w14:textId="77777777" w:rsidR="009F6CB1" w:rsidRDefault="00000000">
      <w:pPr>
        <w:pStyle w:val="Szvegtrzs"/>
        <w:spacing w:before="220" w:after="0" w:line="240" w:lineRule="auto"/>
        <w:jc w:val="both"/>
      </w:pPr>
      <w:r>
        <w:t>19. helyi közösségi közlekedés biztosítása;</w:t>
      </w:r>
    </w:p>
    <w:p w14:paraId="6336CE17" w14:textId="77777777" w:rsidR="009F6CB1" w:rsidRDefault="00000000">
      <w:pPr>
        <w:pStyle w:val="Szvegtrzs"/>
        <w:spacing w:before="220" w:after="0" w:line="240" w:lineRule="auto"/>
        <w:jc w:val="both"/>
      </w:pPr>
      <w:r>
        <w:t>20. hulladékgazdálkodás;</w:t>
      </w:r>
    </w:p>
    <w:p w14:paraId="488D2C3C" w14:textId="77777777" w:rsidR="009F6CB1" w:rsidRDefault="00000000">
      <w:pPr>
        <w:pStyle w:val="Szvegtrzs"/>
        <w:spacing w:before="220" w:after="0" w:line="240" w:lineRule="auto"/>
        <w:jc w:val="both"/>
      </w:pPr>
      <w:r>
        <w:t>21. víziközmű-szolgáltatás, amennyiben a víziközmű-szolgáltatásról szóló törvény rendelkezései szerint a helyi önkormányzat ellátásért felelősnek minősül.</w:t>
      </w:r>
      <w:r>
        <w:br w:type="page"/>
      </w:r>
    </w:p>
    <w:p w14:paraId="6AE6D881" w14:textId="77777777" w:rsidR="009F6CB1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az 5/2024. (X. 8.) önkormányzati rendelethez</w:t>
      </w:r>
    </w:p>
    <w:p w14:paraId="350CBD7B" w14:textId="77777777" w:rsidR="009F6CB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Községi Önkormányzat önként vállalt feladatai</w:t>
      </w:r>
    </w:p>
    <w:p w14:paraId="44CDF1D3" w14:textId="77777777" w:rsidR="009F6CB1" w:rsidRDefault="00000000">
      <w:pPr>
        <w:pStyle w:val="Szvegtrzs"/>
        <w:spacing w:before="220" w:after="0" w:line="240" w:lineRule="auto"/>
        <w:jc w:val="both"/>
      </w:pPr>
      <w:r>
        <w:t>1. helyi adóbevételek,</w:t>
      </w:r>
    </w:p>
    <w:p w14:paraId="2BC2F2D6" w14:textId="77777777" w:rsidR="009F6CB1" w:rsidRDefault="00000000">
      <w:pPr>
        <w:pStyle w:val="Szvegtrzs"/>
        <w:spacing w:before="220" w:after="0" w:line="240" w:lineRule="auto"/>
        <w:jc w:val="both"/>
      </w:pPr>
      <w:r>
        <w:t>2. szociális földprogrammal kapcsolatos feladatok,</w:t>
      </w:r>
    </w:p>
    <w:p w14:paraId="70EAC4A5" w14:textId="77777777" w:rsidR="009F6CB1" w:rsidRDefault="00000000">
      <w:pPr>
        <w:pStyle w:val="Szvegtrzs"/>
        <w:spacing w:before="220" w:after="0" w:line="240" w:lineRule="auto"/>
        <w:jc w:val="both"/>
      </w:pPr>
      <w:r>
        <w:t>3. tanyagondnoki szolgálat működtetése tanyagondnoki szolgálat működtetése</w:t>
      </w:r>
      <w:r>
        <w:br w:type="page"/>
      </w:r>
    </w:p>
    <w:p w14:paraId="7986E406" w14:textId="77777777" w:rsidR="009F6CB1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az 5/2024. (X. 8.) önkormányzati rendelethez</w:t>
      </w:r>
    </w:p>
    <w:p w14:paraId="46E6C492" w14:textId="77777777" w:rsidR="009F6CB1" w:rsidRDefault="00000000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A KÉPVISELŐ-TESTÜLET ÁLTAL A POLGÁRMESTERRE ÁTRUHÁZOTT HATÁSKÖRÖK</w:t>
      </w:r>
    </w:p>
    <w:p w14:paraId="1E1001C3" w14:textId="77777777" w:rsidR="009F6CB1" w:rsidRDefault="00000000">
      <w:pPr>
        <w:pStyle w:val="Szvegtrzs"/>
        <w:spacing w:before="220" w:after="0" w:line="240" w:lineRule="auto"/>
        <w:jc w:val="both"/>
      </w:pPr>
      <w:r>
        <w:t>a) rendkívüli települési támogatással kapcsolatos ügyek</w:t>
      </w:r>
    </w:p>
    <w:p w14:paraId="67205ED1" w14:textId="77777777" w:rsidR="009F6CB1" w:rsidRDefault="00000000">
      <w:pPr>
        <w:pStyle w:val="Szvegtrzs"/>
        <w:spacing w:before="220" w:after="0" w:line="240" w:lineRule="auto"/>
        <w:jc w:val="both"/>
      </w:pPr>
      <w:r>
        <w:t>b) iskoláztatási támogatás</w:t>
      </w:r>
    </w:p>
    <w:p w14:paraId="5FE274FB" w14:textId="77777777" w:rsidR="009F6CB1" w:rsidRDefault="00000000">
      <w:pPr>
        <w:pStyle w:val="Szvegtrzs"/>
        <w:spacing w:before="220" w:after="0" w:line="240" w:lineRule="auto"/>
        <w:jc w:val="both"/>
      </w:pPr>
      <w:r>
        <w:t>c) idősek és rászorultak karácsonyi támogatása</w:t>
      </w:r>
    </w:p>
    <w:p w14:paraId="0DAEA118" w14:textId="77777777" w:rsidR="009F6CB1" w:rsidRDefault="00000000">
      <w:pPr>
        <w:pStyle w:val="Szvegtrzs"/>
        <w:spacing w:before="220" w:after="0" w:line="240" w:lineRule="auto"/>
        <w:jc w:val="both"/>
      </w:pPr>
      <w:r>
        <w:t>d) idősek és rászorultak karácsonyi támogatása</w:t>
      </w:r>
    </w:p>
    <w:p w14:paraId="7F66DC5F" w14:textId="77777777" w:rsidR="009F6CB1" w:rsidRDefault="00000000">
      <w:pPr>
        <w:pStyle w:val="Szvegtrzs"/>
        <w:spacing w:before="220" w:after="0" w:line="240" w:lineRule="auto"/>
        <w:jc w:val="both"/>
      </w:pPr>
      <w:r>
        <w:t>e) köztemetés engedélyezése</w:t>
      </w:r>
    </w:p>
    <w:p w14:paraId="282133BB" w14:textId="77777777" w:rsidR="009F6CB1" w:rsidRDefault="00000000">
      <w:pPr>
        <w:pStyle w:val="Szvegtrzs"/>
        <w:spacing w:before="220" w:after="0" w:line="240" w:lineRule="auto"/>
        <w:jc w:val="both"/>
      </w:pPr>
      <w:r>
        <w:t>f) Önkormányzat helyiségeinek alkalmi használatba adása</w:t>
      </w:r>
    </w:p>
    <w:p w14:paraId="1CCA534B" w14:textId="77777777" w:rsidR="009F6CB1" w:rsidRDefault="00000000">
      <w:pPr>
        <w:pStyle w:val="Szvegtrzs"/>
        <w:spacing w:before="220" w:after="0" w:line="240" w:lineRule="auto"/>
        <w:jc w:val="both"/>
      </w:pPr>
      <w:r>
        <w:t>g) minden olyan döntés meghozatala, amelyek pénzügyi vonzata legfeljebb bruttó 300. 000 Ft.</w:t>
      </w:r>
    </w:p>
    <w:p w14:paraId="18EA2D3B" w14:textId="77777777" w:rsidR="009F6CB1" w:rsidRDefault="00000000">
      <w:pPr>
        <w:pStyle w:val="Szvegtrzs"/>
        <w:spacing w:before="220" w:after="0" w:line="240" w:lineRule="auto"/>
        <w:jc w:val="both"/>
      </w:pPr>
      <w:r>
        <w:t>h) a szociális földprogramban való részvételre való jogosultságot érintő ügyek</w:t>
      </w:r>
    </w:p>
    <w:p w14:paraId="6AD5E0C3" w14:textId="77777777" w:rsidR="009F6CB1" w:rsidRDefault="00000000">
      <w:pPr>
        <w:pStyle w:val="Szvegtrzs"/>
        <w:spacing w:before="220" w:after="0" w:line="240" w:lineRule="auto"/>
        <w:jc w:val="both"/>
      </w:pPr>
      <w:r>
        <w:t>i) falugondnoki szolgáltatás igénybevételével kapcsolatos ügyek</w:t>
      </w:r>
    </w:p>
    <w:p w14:paraId="2A1C78C0" w14:textId="77777777" w:rsidR="009F6CB1" w:rsidRDefault="00000000">
      <w:pPr>
        <w:pStyle w:val="Szvegtrzs"/>
        <w:spacing w:before="220" w:after="0" w:line="240" w:lineRule="auto"/>
        <w:jc w:val="both"/>
      </w:pPr>
      <w:r>
        <w:t>j) tulajdonosi, részvényesi jogok gyakorlása részben vagy egészben önkormányzati tulajdonú gazdasági társaságok közgyűlésein</w:t>
      </w:r>
    </w:p>
    <w:p w14:paraId="21512469" w14:textId="77777777" w:rsidR="009F6CB1" w:rsidRDefault="00000000">
      <w:pPr>
        <w:pStyle w:val="Szvegtrzs"/>
        <w:spacing w:before="220" w:after="0" w:line="240" w:lineRule="auto"/>
        <w:jc w:val="both"/>
      </w:pPr>
      <w:r>
        <w:t>k) a közterület - használati engedély megadása a polgármester hatáskörébe tartozik.</w:t>
      </w:r>
      <w:r>
        <w:br w:type="page"/>
      </w:r>
    </w:p>
    <w:p w14:paraId="40EE8EA3" w14:textId="77777777" w:rsidR="009F6CB1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az 5/2024. (X. 8.) önkormányzati rendelethez</w:t>
      </w:r>
    </w:p>
    <w:p w14:paraId="1AE2C96D" w14:textId="77777777" w:rsidR="009F6CB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 ÁLTAL BIZOTTSÁGRA ÁTRUHÁZOTT HATÁSKÖRÖK JEGYZÉKE</w:t>
      </w:r>
    </w:p>
    <w:p w14:paraId="095615A5" w14:textId="77777777" w:rsidR="009F6CB1" w:rsidRDefault="00000000">
      <w:pPr>
        <w:pStyle w:val="Szvegtrzs"/>
        <w:spacing w:before="220" w:after="0" w:line="240" w:lineRule="auto"/>
        <w:jc w:val="both"/>
      </w:pPr>
      <w:r>
        <w:t>1. Szociális célú tüzelőanyag támogatás</w:t>
      </w:r>
      <w:r>
        <w:br w:type="page"/>
      </w:r>
    </w:p>
    <w:p w14:paraId="46891383" w14:textId="77777777" w:rsidR="009F6CB1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az 5/2024. (X. 8.) önkormányzati rendelethez</w:t>
      </w:r>
    </w:p>
    <w:p w14:paraId="13BE67C0" w14:textId="77777777" w:rsidR="009F6CB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Nagykereki Község részvételével működő társulások jegyzéke</w:t>
      </w:r>
    </w:p>
    <w:p w14:paraId="0A9EFE74" w14:textId="77777777" w:rsidR="009F6CB1" w:rsidRDefault="00000000">
      <w:pPr>
        <w:pStyle w:val="Szvegtrzs"/>
        <w:spacing w:before="220" w:after="0" w:line="240" w:lineRule="auto"/>
        <w:jc w:val="both"/>
      </w:pPr>
      <w:r>
        <w:t>1. Biharkeresztesi Közös Önkormányzati Hivatal</w:t>
      </w:r>
    </w:p>
    <w:p w14:paraId="1094697B" w14:textId="77777777" w:rsidR="009F6CB1" w:rsidRDefault="00000000">
      <w:pPr>
        <w:pStyle w:val="Szvegtrzs"/>
        <w:spacing w:before="220" w:after="0" w:line="240" w:lineRule="auto"/>
        <w:jc w:val="both"/>
      </w:pPr>
      <w:r>
        <w:t>2. Óvodai Társulás</w:t>
      </w:r>
    </w:p>
    <w:p w14:paraId="289F5626" w14:textId="77777777" w:rsidR="009F6CB1" w:rsidRDefault="00000000">
      <w:pPr>
        <w:pStyle w:val="Szvegtrzs"/>
        <w:spacing w:before="220" w:after="0" w:line="240" w:lineRule="auto"/>
        <w:jc w:val="both"/>
      </w:pPr>
      <w:r>
        <w:t>3. Szociális és Gyermekjóléti Társulás</w:t>
      </w:r>
    </w:p>
    <w:p w14:paraId="03B8A7B5" w14:textId="77777777" w:rsidR="009F6CB1" w:rsidRDefault="00000000">
      <w:pPr>
        <w:pStyle w:val="Szvegtrzs"/>
        <w:spacing w:before="220" w:after="0" w:line="240" w:lineRule="auto"/>
        <w:jc w:val="both"/>
      </w:pPr>
      <w:r>
        <w:t>4. Bojt és Térsége Ivóvízminőség-javító Társulás</w:t>
      </w:r>
    </w:p>
    <w:p w14:paraId="5E066B32" w14:textId="77777777" w:rsidR="009F6CB1" w:rsidRDefault="00000000">
      <w:pPr>
        <w:pStyle w:val="Szvegtrzs"/>
        <w:spacing w:before="220" w:after="0" w:line="240" w:lineRule="auto"/>
        <w:jc w:val="both"/>
      </w:pPr>
      <w:r>
        <w:t>5. Bihari Önkormányzatok Többcélú Kistérségi Társulása</w:t>
      </w:r>
    </w:p>
    <w:p w14:paraId="374B4FF4" w14:textId="77777777" w:rsidR="009F6CB1" w:rsidRDefault="00000000">
      <w:pPr>
        <w:pStyle w:val="Szvegtrzs"/>
        <w:spacing w:before="220" w:after="0" w:line="240" w:lineRule="auto"/>
        <w:jc w:val="both"/>
      </w:pPr>
      <w:r>
        <w:t>6. Bihari Szilárd Hulladéklerakó és Hasznosító Társulás</w:t>
      </w:r>
      <w:r>
        <w:br w:type="page"/>
      </w:r>
    </w:p>
    <w:p w14:paraId="5F4727F8" w14:textId="77777777" w:rsidR="009F6CB1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az 5/2024. (X. 8.) önkormányzati rendelethez</w:t>
      </w:r>
    </w:p>
    <w:p w14:paraId="47D53740" w14:textId="77777777" w:rsidR="009F6CB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Képviselő-testületi ülésen és bizottsági ülésen tevékenységi körükbe tartozóan tanácskozási joggal rendelkező önszerveződő közösségek</w:t>
      </w:r>
    </w:p>
    <w:p w14:paraId="59B56A24" w14:textId="77777777" w:rsidR="009F6CB1" w:rsidRDefault="00000000">
      <w:pPr>
        <w:pStyle w:val="Szvegtrzs"/>
        <w:spacing w:before="220" w:after="0" w:line="240" w:lineRule="auto"/>
        <w:jc w:val="both"/>
      </w:pPr>
      <w:r>
        <w:t>1. Összefogás Nagykerekiért Egyesület</w:t>
      </w:r>
    </w:p>
    <w:p w14:paraId="1FB5C364" w14:textId="77777777" w:rsidR="009F6CB1" w:rsidRDefault="00000000">
      <w:pPr>
        <w:pStyle w:val="Szvegtrzs"/>
        <w:spacing w:before="220" w:after="0" w:line="240" w:lineRule="auto"/>
        <w:jc w:val="both"/>
      </w:pPr>
      <w:r>
        <w:t>2. Nagykereki Csigacsinálók Klubja</w:t>
      </w:r>
    </w:p>
    <w:p w14:paraId="1B15A4C7" w14:textId="77777777" w:rsidR="009F6CB1" w:rsidRDefault="00000000">
      <w:pPr>
        <w:pStyle w:val="Szvegtrzs"/>
        <w:spacing w:before="220" w:after="0" w:line="240" w:lineRule="auto"/>
        <w:jc w:val="both"/>
      </w:pPr>
      <w:r>
        <w:t>3. Nagykereki Bocskai Dalkör</w:t>
      </w:r>
      <w:r>
        <w:br w:type="page"/>
      </w:r>
    </w:p>
    <w:p w14:paraId="285F2AC7" w14:textId="77777777" w:rsidR="009F6CB1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 az 5/2024. (X. 8.) önkormányzati rendelethez</w:t>
      </w:r>
    </w:p>
    <w:p w14:paraId="65F8EEE1" w14:textId="77777777" w:rsidR="009F6CB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által alkalmazandó kormányzati funkciók szerinti besorolás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5"/>
        <w:gridCol w:w="8467"/>
      </w:tblGrid>
      <w:tr w:rsidR="009F6CB1" w14:paraId="5234C27A" w14:textId="77777777">
        <w:trPr>
          <w:tblHeader/>
        </w:trPr>
        <w:tc>
          <w:tcPr>
            <w:tcW w:w="96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11EBC" w14:textId="77777777" w:rsidR="009F6CB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Alaptevékenység</w:t>
            </w:r>
          </w:p>
        </w:tc>
      </w:tr>
      <w:tr w:rsidR="009F6CB1" w14:paraId="64CBFF8B" w14:textId="77777777">
        <w:trPr>
          <w:tblHeader/>
        </w:trPr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5944B" w14:textId="77777777" w:rsidR="009F6CB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kormányzati funkció kód száma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6D025" w14:textId="77777777" w:rsidR="009F6CB1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kormányzati funkció kód neve</w:t>
            </w:r>
          </w:p>
        </w:tc>
      </w:tr>
      <w:tr w:rsidR="009F6CB1" w14:paraId="73F831C9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76B1D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011130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4F56C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Önkormányzatok és önkormányzati hivatalok jogalkotó és általános igazgatási tevékenysége</w:t>
            </w:r>
          </w:p>
        </w:tc>
      </w:tr>
      <w:tr w:rsidR="009F6CB1" w14:paraId="2C304E5D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AD3A6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013320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642E0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Köztemető-fenntartás és - működtetés</w:t>
            </w:r>
          </w:p>
        </w:tc>
      </w:tr>
      <w:tr w:rsidR="009F6CB1" w14:paraId="149B9FD5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B0819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013350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27767" w14:textId="77777777" w:rsidR="009F6CB1" w:rsidRDefault="00000000">
            <w:pPr>
              <w:pStyle w:val="Szvegtrzs"/>
              <w:spacing w:after="0" w:line="240" w:lineRule="auto"/>
            </w:pPr>
            <w:r>
              <w:t>Az önkormányzati vagyonnal való gazdálkodással kapcsolatos feladatok</w:t>
            </w:r>
          </w:p>
        </w:tc>
      </w:tr>
      <w:tr w:rsidR="009F6CB1" w14:paraId="02EA1567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F7A22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013370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D3654" w14:textId="77777777" w:rsidR="009F6CB1" w:rsidRDefault="00000000">
            <w:pPr>
              <w:pStyle w:val="Szvegtrzs"/>
              <w:spacing w:after="0" w:line="240" w:lineRule="auto"/>
            </w:pPr>
            <w:r>
              <w:t>Informatikai fejlesztések, szolgáltatások</w:t>
            </w:r>
          </w:p>
        </w:tc>
      </w:tr>
      <w:tr w:rsidR="009F6CB1" w14:paraId="0EFD2572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3BE92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016080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2E30C" w14:textId="77777777" w:rsidR="009F6CB1" w:rsidRDefault="00000000">
            <w:pPr>
              <w:pStyle w:val="Szvegtrzs"/>
              <w:spacing w:after="0" w:line="240" w:lineRule="auto"/>
            </w:pPr>
            <w:r>
              <w:t>Kiemelt állami és önkormányzati rendezvények</w:t>
            </w:r>
          </w:p>
        </w:tc>
      </w:tr>
      <w:tr w:rsidR="009F6CB1" w14:paraId="3FC21BE7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230FA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022010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DA0E4" w14:textId="77777777" w:rsidR="009F6CB1" w:rsidRDefault="00000000">
            <w:pPr>
              <w:pStyle w:val="Szvegtrzs"/>
              <w:spacing w:after="0" w:line="240" w:lineRule="auto"/>
            </w:pPr>
            <w:r>
              <w:t>Polgári honvédelem ágazati feladatai, a lakosság felkészítése</w:t>
            </w:r>
          </w:p>
        </w:tc>
      </w:tr>
      <w:tr w:rsidR="009F6CB1" w14:paraId="7CADE337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534ED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031030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C30EF" w14:textId="77777777" w:rsidR="009F6CB1" w:rsidRDefault="00000000">
            <w:pPr>
              <w:pStyle w:val="Szvegtrzs"/>
              <w:spacing w:after="0" w:line="240" w:lineRule="auto"/>
            </w:pPr>
            <w:r>
              <w:t>Közterület rendjének fenntartása</w:t>
            </w:r>
          </w:p>
        </w:tc>
      </w:tr>
      <w:tr w:rsidR="009F6CB1" w14:paraId="33F47A9E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9D22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032020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2E769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Tűz- és katasztrófavédelmi tevékenységek</w:t>
            </w:r>
          </w:p>
        </w:tc>
      </w:tr>
      <w:tr w:rsidR="009F6CB1" w14:paraId="6615FF49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0C036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041232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AB607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Start-munka program – Téli közfoglalkoztatás</w:t>
            </w:r>
          </w:p>
        </w:tc>
      </w:tr>
      <w:tr w:rsidR="009F6CB1" w14:paraId="5C8893CD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F7E11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041233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43742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Hosszabb időtartamú közfoglalkoztatás</w:t>
            </w:r>
          </w:p>
        </w:tc>
      </w:tr>
      <w:tr w:rsidR="009F6CB1" w14:paraId="383C5B97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AFB7B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041236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E9FFD" w14:textId="77777777" w:rsidR="009F6CB1" w:rsidRDefault="00000000">
            <w:pPr>
              <w:pStyle w:val="Szvegtrzs"/>
              <w:spacing w:after="0" w:line="240" w:lineRule="auto"/>
            </w:pPr>
            <w:r>
              <w:t>Országos közfoglalkoztatási program</w:t>
            </w:r>
          </w:p>
        </w:tc>
      </w:tr>
      <w:tr w:rsidR="009F6CB1" w14:paraId="5D2D68A1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28FE9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041237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7D89A" w14:textId="77777777" w:rsidR="009F6CB1" w:rsidRDefault="00000000">
            <w:pPr>
              <w:pStyle w:val="Szvegtrzs"/>
              <w:spacing w:after="0" w:line="240" w:lineRule="auto"/>
            </w:pPr>
            <w:r>
              <w:t>Közfoglalkoztatási mintaprogram</w:t>
            </w:r>
          </w:p>
        </w:tc>
      </w:tr>
      <w:tr w:rsidR="009F6CB1" w14:paraId="6D94283B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3DCC7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042130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99489" w14:textId="77777777" w:rsidR="009F6CB1" w:rsidRDefault="00000000">
            <w:pPr>
              <w:pStyle w:val="Szvegtrzs"/>
              <w:spacing w:after="0" w:line="240" w:lineRule="auto"/>
            </w:pPr>
            <w:r>
              <w:t>Növénytermesztés, állattenyésztés és kapcsolódó szolgáltatások</w:t>
            </w:r>
          </w:p>
        </w:tc>
      </w:tr>
      <w:tr w:rsidR="009F6CB1" w14:paraId="7A79AE9C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83ED1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042180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EBA9B" w14:textId="77777777" w:rsidR="009F6CB1" w:rsidRDefault="00000000">
            <w:pPr>
              <w:pStyle w:val="Szvegtrzs"/>
              <w:spacing w:after="0" w:line="240" w:lineRule="auto"/>
            </w:pPr>
            <w:r>
              <w:t>Állat-egészségügy</w:t>
            </w:r>
          </w:p>
        </w:tc>
      </w:tr>
      <w:tr w:rsidR="009F6CB1" w14:paraId="725F711F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CA2DD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045120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0CC6E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Út, autópálya építése</w:t>
            </w:r>
          </w:p>
        </w:tc>
      </w:tr>
      <w:tr w:rsidR="009F6CB1" w14:paraId="6D3DAAA6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3B84F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045160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286E4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Közutak, hidak, alagutak üzemeltetése, fenntartása</w:t>
            </w:r>
          </w:p>
        </w:tc>
      </w:tr>
      <w:tr w:rsidR="009F6CB1" w14:paraId="1205AB31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889A1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047410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4D1E9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Ár- és belvízvédelemmel összefüggő tevékenységek</w:t>
            </w:r>
          </w:p>
        </w:tc>
      </w:tr>
      <w:tr w:rsidR="009F6CB1" w14:paraId="271C4211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3E94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062020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EB46B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Településfejlesztési projektek és támogatásuk</w:t>
            </w:r>
          </w:p>
        </w:tc>
      </w:tr>
      <w:tr w:rsidR="009F6CB1" w14:paraId="347F6096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F4DD0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063020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8CA8E" w14:textId="77777777" w:rsidR="009F6CB1" w:rsidRDefault="00000000">
            <w:pPr>
              <w:pStyle w:val="Szvegtrzs"/>
              <w:spacing w:after="0" w:line="240" w:lineRule="auto"/>
            </w:pPr>
            <w:r>
              <w:t>Víztermelés, -kezelés, -ellátás</w:t>
            </w:r>
          </w:p>
        </w:tc>
      </w:tr>
      <w:tr w:rsidR="009F6CB1" w14:paraId="1D39D1A0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93167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063080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8FB9F" w14:textId="77777777" w:rsidR="009F6CB1" w:rsidRDefault="00000000">
            <w:pPr>
              <w:pStyle w:val="Szvegtrzs"/>
              <w:spacing w:after="0" w:line="240" w:lineRule="auto"/>
            </w:pPr>
            <w:r>
              <w:t>Vízellátással kapcsolatos közmű építése, fenntartása, üzemeltetése</w:t>
            </w:r>
          </w:p>
        </w:tc>
      </w:tr>
      <w:tr w:rsidR="009F6CB1" w14:paraId="0468F4F2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BB490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064010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ADACD" w14:textId="77777777" w:rsidR="009F6CB1" w:rsidRDefault="00000000">
            <w:pPr>
              <w:pStyle w:val="Szvegtrzs"/>
              <w:spacing w:after="0" w:line="240" w:lineRule="auto"/>
            </w:pPr>
            <w:r>
              <w:t>Közvilágítás</w:t>
            </w:r>
          </w:p>
        </w:tc>
      </w:tr>
      <w:tr w:rsidR="009F6CB1" w14:paraId="2FFEE4C2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98ECD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066010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832BA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Zöldterület-kezelés</w:t>
            </w:r>
          </w:p>
        </w:tc>
      </w:tr>
      <w:tr w:rsidR="009F6CB1" w14:paraId="7EBA584C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AC27D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066020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41159" w14:textId="77777777" w:rsidR="009F6CB1" w:rsidRDefault="00000000">
            <w:pPr>
              <w:pStyle w:val="Szvegtrzs"/>
              <w:spacing w:after="0" w:line="240" w:lineRule="auto"/>
            </w:pPr>
            <w:r>
              <w:t>Város-, községgazdálkodási egyéb szolgáltatások</w:t>
            </w:r>
          </w:p>
        </w:tc>
      </w:tr>
      <w:tr w:rsidR="009F6CB1" w14:paraId="6D81F026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A5B10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072112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44D9A" w14:textId="77777777" w:rsidR="009F6CB1" w:rsidRDefault="00000000">
            <w:pPr>
              <w:pStyle w:val="Szvegtrzs"/>
              <w:spacing w:after="0" w:line="240" w:lineRule="auto"/>
            </w:pPr>
            <w:r>
              <w:t>Háziorvosi ügyeleti ellátás</w:t>
            </w:r>
          </w:p>
        </w:tc>
      </w:tr>
      <w:tr w:rsidR="009F6CB1" w14:paraId="35F4CEBE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6CE87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076062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DDA19" w14:textId="77777777" w:rsidR="009F6CB1" w:rsidRDefault="00000000">
            <w:pPr>
              <w:pStyle w:val="Szvegtrzs"/>
              <w:spacing w:after="0" w:line="240" w:lineRule="auto"/>
            </w:pPr>
            <w:r>
              <w:t>Település-egészségügyi feladatok</w:t>
            </w:r>
          </w:p>
        </w:tc>
      </w:tr>
      <w:tr w:rsidR="009F6CB1" w14:paraId="1B358C8E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C2AD0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082042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33498" w14:textId="77777777" w:rsidR="009F6CB1" w:rsidRDefault="00000000">
            <w:pPr>
              <w:pStyle w:val="Szvegtrzs"/>
              <w:spacing w:after="0" w:line="240" w:lineRule="auto"/>
            </w:pPr>
            <w:r>
              <w:t>Könyvtári állomány gyarapítása, nyilvántartása</w:t>
            </w:r>
          </w:p>
        </w:tc>
      </w:tr>
      <w:tr w:rsidR="009F6CB1" w14:paraId="5758E13E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DD530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082044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875B7" w14:textId="77777777" w:rsidR="009F6CB1" w:rsidRDefault="00000000">
            <w:pPr>
              <w:pStyle w:val="Szvegtrzs"/>
              <w:spacing w:after="0" w:line="240" w:lineRule="auto"/>
            </w:pPr>
            <w:r>
              <w:t>Könyvtári szolgáltatások</w:t>
            </w:r>
          </w:p>
        </w:tc>
      </w:tr>
      <w:tr w:rsidR="009F6CB1" w14:paraId="7C5B965B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5F9B8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082061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9B46D" w14:textId="77777777" w:rsidR="009F6CB1" w:rsidRDefault="00000000">
            <w:pPr>
              <w:pStyle w:val="Szvegtrzs"/>
              <w:spacing w:after="0" w:line="240" w:lineRule="auto"/>
            </w:pPr>
            <w:r>
              <w:t>Múzeumi gyűjteményi tevékenység</w:t>
            </w:r>
          </w:p>
        </w:tc>
      </w:tr>
      <w:tr w:rsidR="009F6CB1" w14:paraId="1519B492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41C50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082091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F21A0" w14:textId="77777777" w:rsidR="009F6CB1" w:rsidRDefault="00000000">
            <w:pPr>
              <w:pStyle w:val="Szvegtrzs"/>
              <w:spacing w:after="0" w:line="240" w:lineRule="auto"/>
            </w:pPr>
            <w:r>
              <w:t>Közművelődés- közösségi és társadalmi részvétel fejlesztése</w:t>
            </w:r>
          </w:p>
        </w:tc>
      </w:tr>
      <w:tr w:rsidR="009F6CB1" w14:paraId="58898B93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0F66B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082094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A353E" w14:textId="77777777" w:rsidR="009F6CB1" w:rsidRDefault="00000000">
            <w:pPr>
              <w:pStyle w:val="Szvegtrzs"/>
              <w:spacing w:after="0" w:line="240" w:lineRule="auto"/>
            </w:pPr>
            <w:r>
              <w:t>Közművelődés-kulturális alapú gazdaság fejlesztés</w:t>
            </w:r>
          </w:p>
        </w:tc>
      </w:tr>
      <w:tr w:rsidR="009F6CB1" w14:paraId="50020FB8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C7094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091140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7A000" w14:textId="77777777" w:rsidR="009F6CB1" w:rsidRDefault="00000000">
            <w:pPr>
              <w:pStyle w:val="Szvegtrzs"/>
              <w:spacing w:after="0" w:line="240" w:lineRule="auto"/>
            </w:pPr>
            <w:r>
              <w:t>Óvodai nevelés, ellátás működtetési feladatai</w:t>
            </w:r>
          </w:p>
        </w:tc>
      </w:tr>
      <w:tr w:rsidR="009F6CB1" w14:paraId="22EDFA0D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1D916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lastRenderedPageBreak/>
              <w:t>096015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219A0" w14:textId="77777777" w:rsidR="009F6CB1" w:rsidRDefault="00000000">
            <w:pPr>
              <w:pStyle w:val="Szvegtrzs"/>
              <w:spacing w:after="0" w:line="240" w:lineRule="auto"/>
            </w:pPr>
            <w:r>
              <w:t>Gyermekétkeztetés köznevelési intézményben</w:t>
            </w:r>
          </w:p>
        </w:tc>
      </w:tr>
      <w:tr w:rsidR="009F6CB1" w14:paraId="58A6988B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E7FFE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096025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100C0" w14:textId="77777777" w:rsidR="009F6CB1" w:rsidRDefault="00000000">
            <w:pPr>
              <w:pStyle w:val="Szvegtrzs"/>
              <w:spacing w:after="0" w:line="240" w:lineRule="auto"/>
            </w:pPr>
            <w:r>
              <w:t>Munkahelyi étkeztetés köznevelési intézményben</w:t>
            </w:r>
          </w:p>
        </w:tc>
      </w:tr>
      <w:tr w:rsidR="009F6CB1" w14:paraId="258BDE7E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701B0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104037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873B5" w14:textId="77777777" w:rsidR="009F6CB1" w:rsidRDefault="00000000">
            <w:pPr>
              <w:pStyle w:val="Szvegtrzs"/>
              <w:spacing w:after="0" w:line="240" w:lineRule="auto"/>
            </w:pPr>
            <w:r>
              <w:t>Intézményen kívüli gyermekétkeztetés</w:t>
            </w:r>
          </w:p>
        </w:tc>
      </w:tr>
      <w:tr w:rsidR="009F6CB1" w14:paraId="1E249342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34572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106020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BC656" w14:textId="77777777" w:rsidR="009F6CB1" w:rsidRDefault="00000000">
            <w:pPr>
              <w:pStyle w:val="Szvegtrzs"/>
              <w:spacing w:after="0" w:line="240" w:lineRule="auto"/>
            </w:pPr>
            <w:r>
              <w:t>Lakásfenntartással, lakhatással összefüggő ellátások</w:t>
            </w:r>
          </w:p>
        </w:tc>
      </w:tr>
      <w:tr w:rsidR="009F6CB1" w14:paraId="28B8E5D3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2166B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107051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2F475" w14:textId="77777777" w:rsidR="009F6CB1" w:rsidRDefault="00000000">
            <w:pPr>
              <w:pStyle w:val="Szvegtrzs"/>
              <w:spacing w:after="0" w:line="240" w:lineRule="auto"/>
            </w:pPr>
            <w:r>
              <w:t>Szociális étkeztetés szociális konyhán</w:t>
            </w:r>
          </w:p>
        </w:tc>
      </w:tr>
      <w:tr w:rsidR="009F6CB1" w14:paraId="71E72351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5A7C4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107052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1FB6B" w14:textId="77777777" w:rsidR="009F6CB1" w:rsidRDefault="00000000">
            <w:pPr>
              <w:pStyle w:val="Szvegtrzs"/>
              <w:spacing w:after="0" w:line="240" w:lineRule="auto"/>
            </w:pPr>
            <w:r>
              <w:t>Házi segítségnyújtás</w:t>
            </w:r>
          </w:p>
        </w:tc>
      </w:tr>
      <w:tr w:rsidR="009F6CB1" w14:paraId="3D9943AD" w14:textId="77777777"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2C666" w14:textId="77777777" w:rsidR="009F6CB1" w:rsidRDefault="00000000">
            <w:pPr>
              <w:pStyle w:val="Szvegtrzs"/>
              <w:spacing w:after="0" w:line="240" w:lineRule="auto"/>
              <w:jc w:val="both"/>
            </w:pPr>
            <w:r>
              <w:t>107055</w:t>
            </w:r>
          </w:p>
        </w:tc>
        <w:tc>
          <w:tcPr>
            <w:tcW w:w="8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20727" w14:textId="77777777" w:rsidR="009F6CB1" w:rsidRDefault="00000000">
            <w:pPr>
              <w:pStyle w:val="Szvegtrzs"/>
              <w:spacing w:after="0" w:line="240" w:lineRule="auto"/>
            </w:pPr>
            <w:r>
              <w:t>Falugondnoki, tanyagondnoki szolgáltatás</w:t>
            </w:r>
          </w:p>
        </w:tc>
      </w:tr>
    </w:tbl>
    <w:p w14:paraId="3BC61BE4" w14:textId="77777777" w:rsidR="009F6CB1" w:rsidRDefault="009F6CB1">
      <w:pPr>
        <w:sectPr w:rsidR="009F6CB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3A28BDB7" w14:textId="77777777" w:rsidR="009F6CB1" w:rsidRDefault="009F6CB1">
      <w:pPr>
        <w:pStyle w:val="Szvegtrzs"/>
        <w:spacing w:after="0"/>
        <w:jc w:val="center"/>
      </w:pPr>
    </w:p>
    <w:p w14:paraId="4802DEAF" w14:textId="77777777" w:rsidR="009F6CB1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3125CB2C" w14:textId="77777777" w:rsidR="009F6CB1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11F02A88" w14:textId="77777777" w:rsidR="009F6CB1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459C6B30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CC8EABB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62E1B6B0" w14:textId="77777777" w:rsidR="009F6CB1" w:rsidRDefault="00000000">
      <w:pPr>
        <w:pStyle w:val="Szvegtrzs"/>
        <w:spacing w:after="0" w:line="240" w:lineRule="auto"/>
        <w:jc w:val="both"/>
      </w:pPr>
      <w:r>
        <w:t>Nagykereki Községi Önkormányzat Képviselő-testülete az Alaptörvény 32. cikk (2) bekezdésében foglalt eredeti jogalkotói hatáskörében és az Alaptörvény 32. cikk (1) bekezdés d) pontjában, valamint a Magyarország helyi önkormányzatairól szóló 2011. évi CLXXXIX. törvény 53. § (1) bekezdése alapján alkotja meg az önkormányzat szervezeti és működési szabályzatáról szóló rendeletét. Új rendelet kerül megalkotásra.</w:t>
      </w:r>
    </w:p>
    <w:p w14:paraId="082A64F8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5D702834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32C32FE1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05108E2D" w14:textId="77777777" w:rsidR="009F6CB1" w:rsidRDefault="00000000">
      <w:pPr>
        <w:pStyle w:val="Szvegtrzs"/>
        <w:spacing w:after="0" w:line="240" w:lineRule="auto"/>
        <w:jc w:val="both"/>
      </w:pPr>
      <w:r>
        <w:t>Az önkormányzat adatait, jelképeit, címerét, pecsétjét és a jelképek használati rendjére való utalást határozza meg.</w:t>
      </w:r>
    </w:p>
    <w:p w14:paraId="672B1A1B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B955BC4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2BEE65DD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3C6AC45" w14:textId="77777777" w:rsidR="009F6CB1" w:rsidRDefault="00000000">
      <w:pPr>
        <w:pStyle w:val="Szvegtrzs"/>
        <w:spacing w:after="0" w:line="240" w:lineRule="auto"/>
        <w:jc w:val="both"/>
      </w:pPr>
      <w:r>
        <w:t>A Képviselő-testület szerveiről rendelkezik.</w:t>
      </w:r>
    </w:p>
    <w:p w14:paraId="27CBBCDE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4E195668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3D14B1BE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5DF39752" w14:textId="77777777" w:rsidR="009F6CB1" w:rsidRDefault="00000000">
      <w:pPr>
        <w:pStyle w:val="Szvegtrzs"/>
        <w:spacing w:after="0" w:line="240" w:lineRule="auto"/>
        <w:jc w:val="both"/>
      </w:pPr>
      <w:r>
        <w:t>Az önkormányzat kötelező és önként vállalt feladatairól rendelkezés és arra való utalás a rendelet mellékleteire.</w:t>
      </w:r>
    </w:p>
    <w:p w14:paraId="650101B3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2AB12DB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4-5. §-hoz </w:t>
      </w:r>
    </w:p>
    <w:p w14:paraId="27FF4BCE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080BD536" w14:textId="77777777" w:rsidR="009F6CB1" w:rsidRDefault="00000000">
      <w:pPr>
        <w:pStyle w:val="Szvegtrzs"/>
        <w:spacing w:after="0" w:line="240" w:lineRule="auto"/>
        <w:jc w:val="both"/>
      </w:pPr>
      <w:r>
        <w:t>A Képviselő-testület munkatervéről rendelkezik, valamint az átruházott hatáskörökről és ezek mellékleteiről való utalásáról.</w:t>
      </w:r>
    </w:p>
    <w:p w14:paraId="48FF3502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01A17701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6-8. §-hoz </w:t>
      </w:r>
    </w:p>
    <w:p w14:paraId="2A5F1CB5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DDD2034" w14:textId="77777777" w:rsidR="009F6CB1" w:rsidRDefault="00000000">
      <w:pPr>
        <w:pStyle w:val="Szvegtrzs"/>
        <w:spacing w:after="0" w:line="240" w:lineRule="auto"/>
        <w:jc w:val="both"/>
      </w:pPr>
      <w:r>
        <w:t>A Képviselő-testület üléseinek részleteiről rendelkezik.</w:t>
      </w:r>
    </w:p>
    <w:p w14:paraId="47291EB4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0F8BBD3E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9-13. §-hoz </w:t>
      </w:r>
    </w:p>
    <w:p w14:paraId="7EE7A738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8071C49" w14:textId="77777777" w:rsidR="009F6CB1" w:rsidRDefault="00000000">
      <w:pPr>
        <w:pStyle w:val="Szvegtrzs"/>
        <w:spacing w:after="0" w:line="240" w:lineRule="auto"/>
        <w:jc w:val="both"/>
      </w:pPr>
      <w:r>
        <w:t>A Képviselő-testület összehívásáról és annak vezetéséről tartalmaz részletes szabályokat.</w:t>
      </w:r>
    </w:p>
    <w:p w14:paraId="63D4E99E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A134F13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14. §-hoz </w:t>
      </w:r>
    </w:p>
    <w:p w14:paraId="51CD95B2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56F4A900" w14:textId="77777777" w:rsidR="009F6CB1" w:rsidRDefault="00000000">
      <w:pPr>
        <w:pStyle w:val="Szvegtrzs"/>
        <w:spacing w:after="0" w:line="240" w:lineRule="auto"/>
        <w:jc w:val="both"/>
      </w:pPr>
      <w:r>
        <w:t>A Képviselő-testület nyilvános üléséről tartalmaz szabályokat.</w:t>
      </w:r>
    </w:p>
    <w:p w14:paraId="03044EF4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575593F9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15. §-hoz </w:t>
      </w:r>
    </w:p>
    <w:p w14:paraId="091A8D2E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5AA6E065" w14:textId="77777777" w:rsidR="009F6CB1" w:rsidRDefault="00000000">
      <w:pPr>
        <w:pStyle w:val="Szvegtrzs"/>
        <w:spacing w:after="0" w:line="240" w:lineRule="auto"/>
        <w:jc w:val="both"/>
      </w:pPr>
      <w:r>
        <w:t>A Képviselő-testület zárt üléseinek szabályait tartalmazza.</w:t>
      </w:r>
    </w:p>
    <w:p w14:paraId="4EFB75DB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FE5335E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16-17. §-hoz </w:t>
      </w:r>
    </w:p>
    <w:p w14:paraId="36F06AB3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403A2ECB" w14:textId="77777777" w:rsidR="009F6CB1" w:rsidRDefault="00000000">
      <w:pPr>
        <w:pStyle w:val="Szvegtrzs"/>
        <w:spacing w:after="0" w:line="240" w:lineRule="auto"/>
        <w:jc w:val="both"/>
      </w:pPr>
      <w:r>
        <w:lastRenderedPageBreak/>
        <w:t>A Képviselő-testület üléseinek napirendre, előterjesztőire és a napirend elfogadását szabályozza.</w:t>
      </w:r>
    </w:p>
    <w:p w14:paraId="1321EC74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778D54A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18. §-hoz </w:t>
      </w:r>
    </w:p>
    <w:p w14:paraId="119B45BD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0CCF0C93" w14:textId="77777777" w:rsidR="009F6CB1" w:rsidRDefault="00000000">
      <w:pPr>
        <w:pStyle w:val="Szvegtrzs"/>
        <w:spacing w:after="0" w:line="240" w:lineRule="auto"/>
        <w:jc w:val="both"/>
      </w:pPr>
      <w:r>
        <w:t>A képviselő-testületi előterjesztéseinek formai és tartalmi követelményeit szabályozza.</w:t>
      </w:r>
    </w:p>
    <w:p w14:paraId="7E221D9E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DD73BC4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19-22. §-hoz</w:t>
      </w:r>
    </w:p>
    <w:p w14:paraId="451CDAB2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7EFEA851" w14:textId="77777777" w:rsidR="009F6CB1" w:rsidRDefault="00000000">
      <w:pPr>
        <w:pStyle w:val="Szvegtrzs"/>
        <w:spacing w:after="0" w:line="240" w:lineRule="auto"/>
        <w:jc w:val="both"/>
      </w:pPr>
      <w:r>
        <w:t>A Képviselő-testület tanácskozási rendjét, határozatképesség megállapítását, polgármesternek az ülésvezetésével kapcsolatos jogosítványait tartalmazza.</w:t>
      </w:r>
    </w:p>
    <w:p w14:paraId="0A8C1A79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3BE04EED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23. §-hoz</w:t>
      </w:r>
    </w:p>
    <w:p w14:paraId="2740B211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77FBF317" w14:textId="77777777" w:rsidR="009F6CB1" w:rsidRDefault="00000000">
      <w:pPr>
        <w:pStyle w:val="Szvegtrzs"/>
        <w:spacing w:after="0" w:line="240" w:lineRule="auto"/>
        <w:jc w:val="both"/>
      </w:pPr>
      <w:r>
        <w:t>A Képviselő-testület ülés vitavezetési szabályait, a tanácskozás rendjét, az előterjesztéseket és a felszólalások típusait szabályozza.</w:t>
      </w:r>
    </w:p>
    <w:p w14:paraId="17A9AD0C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63606A37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24. §-hoz</w:t>
      </w:r>
    </w:p>
    <w:p w14:paraId="04D7BD6A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638A4187" w14:textId="77777777" w:rsidR="009F6CB1" w:rsidRDefault="00000000">
      <w:pPr>
        <w:pStyle w:val="Szvegtrzs"/>
        <w:spacing w:after="0" w:line="240" w:lineRule="auto"/>
        <w:jc w:val="both"/>
      </w:pPr>
      <w:r>
        <w:t>A napirenden kívüli felszólalást szabálya.</w:t>
      </w:r>
    </w:p>
    <w:p w14:paraId="4A00D6D2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1D3E1D05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25. §-hoz</w:t>
      </w:r>
    </w:p>
    <w:p w14:paraId="72EBFD6A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6265B8FA" w14:textId="77777777" w:rsidR="009F6CB1" w:rsidRDefault="00000000">
      <w:pPr>
        <w:pStyle w:val="Szvegtrzs"/>
        <w:spacing w:after="0" w:line="240" w:lineRule="auto"/>
        <w:jc w:val="both"/>
      </w:pPr>
      <w:r>
        <w:t>A napirendhez kapcsolódó felszólalások sorrendje.</w:t>
      </w:r>
    </w:p>
    <w:p w14:paraId="73763731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93053FB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26. §-hoz</w:t>
      </w:r>
    </w:p>
    <w:p w14:paraId="6E127D5A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565FD63D" w14:textId="77777777" w:rsidR="009F6CB1" w:rsidRDefault="00000000">
      <w:pPr>
        <w:pStyle w:val="Szvegtrzs"/>
        <w:spacing w:after="0" w:line="240" w:lineRule="auto"/>
        <w:jc w:val="both"/>
      </w:pPr>
      <w:r>
        <w:t>Az ügyrendi kérdés, felszólalás és javaslat.</w:t>
      </w:r>
    </w:p>
    <w:p w14:paraId="35AAB568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0FE290D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27. §-hoz</w:t>
      </w:r>
    </w:p>
    <w:p w14:paraId="6179C27E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172755D6" w14:textId="77777777" w:rsidR="009F6CB1" w:rsidRDefault="00000000">
      <w:pPr>
        <w:pStyle w:val="Szvegtrzs"/>
        <w:spacing w:after="0" w:line="240" w:lineRule="auto"/>
        <w:jc w:val="both"/>
      </w:pPr>
      <w:r>
        <w:t>A képviselői kérdések szabályai.</w:t>
      </w:r>
    </w:p>
    <w:p w14:paraId="5B14A218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419B6B21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28. §-hoz</w:t>
      </w:r>
    </w:p>
    <w:p w14:paraId="0269A6DC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2A32FF8B" w14:textId="77777777" w:rsidR="009F6CB1" w:rsidRDefault="00000000">
      <w:pPr>
        <w:pStyle w:val="Szvegtrzs"/>
        <w:spacing w:after="0" w:line="240" w:lineRule="auto"/>
        <w:jc w:val="both"/>
      </w:pPr>
      <w:r>
        <w:t>A képviselői önálló indítvány és annak tartalmai elemei és az ezekre vonatkozó részletszabályok.</w:t>
      </w:r>
    </w:p>
    <w:p w14:paraId="01824521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DA2ADFE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29. §-hoz</w:t>
      </w:r>
    </w:p>
    <w:p w14:paraId="64F9F384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63FFF946" w14:textId="77777777" w:rsidR="009F6CB1" w:rsidRDefault="00000000">
      <w:pPr>
        <w:pStyle w:val="Szvegtrzs"/>
        <w:spacing w:after="0" w:line="240" w:lineRule="auto"/>
        <w:jc w:val="both"/>
      </w:pPr>
      <w:r>
        <w:t>Interpelláció részletszabályai.</w:t>
      </w:r>
    </w:p>
    <w:p w14:paraId="6E0AE8F7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33983335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30. §-hoz</w:t>
      </w:r>
    </w:p>
    <w:p w14:paraId="70F14C3F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7406FE7A" w14:textId="77777777" w:rsidR="009F6CB1" w:rsidRDefault="00000000">
      <w:pPr>
        <w:pStyle w:val="Szvegtrzs"/>
        <w:spacing w:after="0" w:line="240" w:lineRule="auto"/>
        <w:jc w:val="both"/>
      </w:pPr>
      <w:r>
        <w:t>Állampolgári hozzászólás szabályozása.</w:t>
      </w:r>
    </w:p>
    <w:p w14:paraId="4B5D763F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5B8E2654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31-32. §-hoz</w:t>
      </w:r>
    </w:p>
    <w:p w14:paraId="77613D61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687C9C69" w14:textId="77777777" w:rsidR="009F6CB1" w:rsidRDefault="00000000">
      <w:pPr>
        <w:pStyle w:val="Szvegtrzs"/>
        <w:spacing w:after="0" w:line="240" w:lineRule="auto"/>
        <w:jc w:val="both"/>
      </w:pPr>
      <w:r>
        <w:t>A döntéshozatal szabályai. Minősített többséggel kapcsolatos döntések. Határozathozatal egyszerű többséggel. Szavazások rendjének szabályai. Határozatok alaki és formai meghatározása. Határozatok megküldésének, nyilvántartásának szabályai, valamint a szavazás módjának részleteiről rendelkezik.</w:t>
      </w:r>
    </w:p>
    <w:p w14:paraId="0F8950D3" w14:textId="77777777" w:rsidR="009F6CB1" w:rsidRDefault="00000000">
      <w:pPr>
        <w:pStyle w:val="Szvegtrzs"/>
        <w:spacing w:after="0" w:line="240" w:lineRule="auto"/>
        <w:jc w:val="center"/>
      </w:pPr>
      <w:r>
        <w:lastRenderedPageBreak/>
        <w:t> </w:t>
      </w:r>
    </w:p>
    <w:p w14:paraId="21EE589D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33. §-hoz</w:t>
      </w:r>
    </w:p>
    <w:p w14:paraId="4FCA4E15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1F226DAC" w14:textId="77777777" w:rsidR="009F6CB1" w:rsidRDefault="00000000">
      <w:pPr>
        <w:pStyle w:val="Szvegtrzs"/>
        <w:spacing w:after="0" w:line="240" w:lineRule="auto"/>
        <w:jc w:val="both"/>
      </w:pPr>
      <w:r>
        <w:t>A rendeletalkotás szabályairól rendelkezik.</w:t>
      </w:r>
    </w:p>
    <w:p w14:paraId="06D6247F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6042DAC6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34. § - hoz </w:t>
      </w:r>
    </w:p>
    <w:p w14:paraId="7FCFD86F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63AF19DA" w14:textId="77777777" w:rsidR="009F6CB1" w:rsidRDefault="00000000">
      <w:pPr>
        <w:pStyle w:val="Szvegtrzs"/>
        <w:spacing w:after="0" w:line="240" w:lineRule="auto"/>
        <w:jc w:val="both"/>
      </w:pPr>
      <w:r>
        <w:t>A jegyzőkönyvekről tartalmaz részletszabályokat.</w:t>
      </w:r>
    </w:p>
    <w:p w14:paraId="4F7FA007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6E2B1298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35. §-hoz</w:t>
      </w:r>
    </w:p>
    <w:p w14:paraId="05753A32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7D465612" w14:textId="77777777" w:rsidR="009F6CB1" w:rsidRDefault="00000000">
      <w:pPr>
        <w:pStyle w:val="Szvegtrzs"/>
        <w:spacing w:after="0" w:line="240" w:lineRule="auto"/>
        <w:jc w:val="both"/>
      </w:pPr>
      <w:r>
        <w:t xml:space="preserve">A </w:t>
      </w:r>
      <w:proofErr w:type="spellStart"/>
      <w:r>
        <w:t>közmeghallgatásról</w:t>
      </w:r>
      <w:proofErr w:type="spellEnd"/>
      <w:r>
        <w:t xml:space="preserve"> rendelkezik.</w:t>
      </w:r>
    </w:p>
    <w:p w14:paraId="0E60DC70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34F57DBE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36. §-hoz</w:t>
      </w:r>
    </w:p>
    <w:p w14:paraId="48E5BFAF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30F7785D" w14:textId="77777777" w:rsidR="009F6CB1" w:rsidRDefault="00000000">
      <w:pPr>
        <w:pStyle w:val="Szvegtrzs"/>
        <w:spacing w:after="0" w:line="240" w:lineRule="auto"/>
        <w:jc w:val="both"/>
      </w:pPr>
      <w:r>
        <w:t>A lakossági fórumról rendelkezik.</w:t>
      </w:r>
    </w:p>
    <w:p w14:paraId="20D14ED2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8C98943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37-38. §-hoz</w:t>
      </w:r>
    </w:p>
    <w:p w14:paraId="06A380F2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499680D5" w14:textId="77777777" w:rsidR="009F6CB1" w:rsidRDefault="00000000">
      <w:pPr>
        <w:pStyle w:val="Szvegtrzs"/>
        <w:spacing w:after="0" w:line="240" w:lineRule="auto"/>
        <w:jc w:val="both"/>
      </w:pPr>
      <w:r>
        <w:t>A képviselőkről rendelkezik, jogairól és kötelezettségeiről határoz meg részletszabályokat.</w:t>
      </w:r>
    </w:p>
    <w:p w14:paraId="2DD938B5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01613C9E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39. §-hoz</w:t>
      </w:r>
    </w:p>
    <w:p w14:paraId="0A5F2A1B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7FDF03D4" w14:textId="77777777" w:rsidR="009F6CB1" w:rsidRDefault="00000000">
      <w:pPr>
        <w:pStyle w:val="Szvegtrzs"/>
        <w:spacing w:after="0" w:line="240" w:lineRule="auto"/>
        <w:jc w:val="both"/>
      </w:pPr>
      <w:r>
        <w:t>A tanácsnok szabályait tartalmazza.</w:t>
      </w:r>
    </w:p>
    <w:p w14:paraId="29A2E64C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6969C0A8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40. §-hoz</w:t>
      </w:r>
    </w:p>
    <w:p w14:paraId="1910DF13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374AA0EA" w14:textId="77777777" w:rsidR="009F6CB1" w:rsidRDefault="00000000">
      <w:pPr>
        <w:pStyle w:val="Szvegtrzs"/>
        <w:spacing w:after="0" w:line="240" w:lineRule="auto"/>
        <w:jc w:val="both"/>
      </w:pPr>
      <w:r>
        <w:t>Az állandó bizottságokra határoz meg részleteket.</w:t>
      </w:r>
    </w:p>
    <w:p w14:paraId="450BEFA6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5F58772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41. §-hoz</w:t>
      </w:r>
    </w:p>
    <w:p w14:paraId="675A1FF1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07884063" w14:textId="77777777" w:rsidR="009F6CB1" w:rsidRDefault="00000000">
      <w:pPr>
        <w:pStyle w:val="Szvegtrzs"/>
        <w:spacing w:after="0" w:line="240" w:lineRule="auto"/>
        <w:jc w:val="both"/>
      </w:pPr>
      <w:r>
        <w:t>Az állandó bizottságok feladatait határozza meg részletesen.</w:t>
      </w:r>
    </w:p>
    <w:p w14:paraId="111AD5A8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4D8350A4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42. §-hoz</w:t>
      </w:r>
    </w:p>
    <w:p w14:paraId="41B98FC6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06CD83DD" w14:textId="77777777" w:rsidR="009F6CB1" w:rsidRDefault="00000000">
      <w:pPr>
        <w:pStyle w:val="Szvegtrzs"/>
        <w:spacing w:after="0" w:line="240" w:lineRule="auto"/>
        <w:jc w:val="both"/>
      </w:pPr>
      <w:r>
        <w:t>Ad-hoc bizottságokra vonatkozó passzusok.</w:t>
      </w:r>
    </w:p>
    <w:p w14:paraId="15485C1A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402085F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43. §-hoz</w:t>
      </w:r>
    </w:p>
    <w:p w14:paraId="2D07DD75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21C7AD25" w14:textId="77777777" w:rsidR="009F6CB1" w:rsidRDefault="00000000">
      <w:pPr>
        <w:pStyle w:val="Szvegtrzs"/>
        <w:spacing w:after="0" w:line="240" w:lineRule="auto"/>
        <w:jc w:val="both"/>
      </w:pPr>
      <w:r>
        <w:t>Bizottságok üléseinek szabályai.</w:t>
      </w:r>
    </w:p>
    <w:p w14:paraId="044A1D8A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2A5BFA58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44-45. §-hoz</w:t>
      </w:r>
    </w:p>
    <w:p w14:paraId="259FD930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005BCA67" w14:textId="77777777" w:rsidR="009F6CB1" w:rsidRDefault="00000000">
      <w:pPr>
        <w:pStyle w:val="Szvegtrzs"/>
        <w:spacing w:after="0" w:line="240" w:lineRule="auto"/>
        <w:jc w:val="both"/>
      </w:pPr>
      <w:r>
        <w:t>A polgármesterre vonatkozó szabályokat tartalmazza.</w:t>
      </w:r>
    </w:p>
    <w:p w14:paraId="5C707B3A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6234478C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46. §-hoz </w:t>
      </w:r>
    </w:p>
    <w:p w14:paraId="0AA9A82B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29A53916" w14:textId="77777777" w:rsidR="009F6CB1" w:rsidRDefault="00000000">
      <w:pPr>
        <w:pStyle w:val="Szvegtrzs"/>
        <w:spacing w:after="0" w:line="240" w:lineRule="auto"/>
        <w:jc w:val="both"/>
      </w:pPr>
      <w:r>
        <w:t>Az alpolgármesterre vonatkozó szabályokat tartalmazza.</w:t>
      </w:r>
    </w:p>
    <w:p w14:paraId="428BD510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09799903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47. §-hoz </w:t>
      </w:r>
    </w:p>
    <w:p w14:paraId="18EFC589" w14:textId="77777777" w:rsidR="009F6CB1" w:rsidRDefault="00000000">
      <w:pPr>
        <w:pStyle w:val="Szvegtrzs"/>
        <w:spacing w:after="0" w:line="240" w:lineRule="auto"/>
        <w:jc w:val="center"/>
      </w:pPr>
      <w:r>
        <w:lastRenderedPageBreak/>
        <w:t> </w:t>
      </w:r>
    </w:p>
    <w:p w14:paraId="4179CA26" w14:textId="77777777" w:rsidR="009F6CB1" w:rsidRDefault="00000000">
      <w:pPr>
        <w:pStyle w:val="Szvegtrzs"/>
        <w:spacing w:after="0" w:line="240" w:lineRule="auto"/>
        <w:jc w:val="both"/>
      </w:pPr>
      <w:r>
        <w:t>A jegyzőre és aljegyzőre vonatkozó szabályokat tartalmazza.</w:t>
      </w:r>
    </w:p>
    <w:p w14:paraId="784CE22D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388DD867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48. §-hoz </w:t>
      </w:r>
    </w:p>
    <w:p w14:paraId="34B3AB3B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6BBCB8AB" w14:textId="77777777" w:rsidR="009F6CB1" w:rsidRDefault="00000000">
      <w:pPr>
        <w:pStyle w:val="Szvegtrzs"/>
        <w:spacing w:after="0" w:line="240" w:lineRule="auto"/>
        <w:jc w:val="both"/>
      </w:pPr>
      <w:r>
        <w:t>Az önkormányzati hivatal szervezeti felépítése.</w:t>
      </w:r>
    </w:p>
    <w:p w14:paraId="420567D7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646D7659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49. §-hoz </w:t>
      </w:r>
    </w:p>
    <w:p w14:paraId="56622CF7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0F63EA82" w14:textId="77777777" w:rsidR="009F6CB1" w:rsidRDefault="00000000">
      <w:pPr>
        <w:pStyle w:val="Szvegtrzs"/>
        <w:spacing w:after="0" w:line="240" w:lineRule="auto"/>
        <w:jc w:val="both"/>
      </w:pPr>
      <w:r>
        <w:t>Társulásokra való szabályok és az oda való utalás.</w:t>
      </w:r>
    </w:p>
    <w:p w14:paraId="07282A7D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2AF2A5CC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50-51. §-hoz </w:t>
      </w:r>
    </w:p>
    <w:p w14:paraId="39CF5947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62A0CE49" w14:textId="77777777" w:rsidR="009F6CB1" w:rsidRDefault="00000000">
      <w:pPr>
        <w:pStyle w:val="Szvegtrzs"/>
        <w:spacing w:after="0" w:line="240" w:lineRule="auto"/>
        <w:jc w:val="both"/>
      </w:pPr>
      <w:r>
        <w:t>A nemzetiségi önkormányzatokkal való együttműködésének szabályozása.</w:t>
      </w:r>
    </w:p>
    <w:p w14:paraId="4E16AA06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56858A69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52. §-hoz </w:t>
      </w:r>
    </w:p>
    <w:p w14:paraId="5C1BBD01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2F2EA78E" w14:textId="77777777" w:rsidR="009F6CB1" w:rsidRDefault="00000000">
      <w:pPr>
        <w:pStyle w:val="Szvegtrzs"/>
        <w:spacing w:after="0" w:line="240" w:lineRule="auto"/>
        <w:jc w:val="both"/>
      </w:pPr>
      <w:r>
        <w:t>A költségvetés ide vonatkozó részére vonatkozó szabály.</w:t>
      </w:r>
    </w:p>
    <w:p w14:paraId="2BDEC469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C21B11C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53. §-hoz </w:t>
      </w:r>
    </w:p>
    <w:p w14:paraId="53944527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A2DDC08" w14:textId="77777777" w:rsidR="009F6CB1" w:rsidRDefault="00000000">
      <w:pPr>
        <w:pStyle w:val="Szvegtrzs"/>
        <w:spacing w:after="0" w:line="240" w:lineRule="auto"/>
        <w:jc w:val="both"/>
      </w:pPr>
      <w:r>
        <w:t>Az önkormányzat gazdasági programjának szabályozása.</w:t>
      </w:r>
    </w:p>
    <w:p w14:paraId="4C5F0A34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5174AEC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9A23E5E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54. §-hoz </w:t>
      </w:r>
    </w:p>
    <w:p w14:paraId="003F4EBB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17BC005A" w14:textId="77777777" w:rsidR="009F6CB1" w:rsidRDefault="00000000">
      <w:pPr>
        <w:pStyle w:val="Szvegtrzs"/>
        <w:spacing w:after="0" w:line="240" w:lineRule="auto"/>
        <w:jc w:val="both"/>
      </w:pPr>
      <w:r>
        <w:t>Az önkormányzat vagyonára való utalás és arról rendelkezés.</w:t>
      </w:r>
    </w:p>
    <w:p w14:paraId="22663AD1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46EB15A9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55. §-hoz </w:t>
      </w:r>
    </w:p>
    <w:p w14:paraId="43AAC71E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09A591C2" w14:textId="77777777" w:rsidR="009F6CB1" w:rsidRDefault="00000000">
      <w:pPr>
        <w:pStyle w:val="Szvegtrzs"/>
        <w:spacing w:after="0" w:line="240" w:lineRule="auto"/>
        <w:jc w:val="both"/>
      </w:pPr>
      <w:r>
        <w:t>Az SZMSZ kihelyezésére, felülvizsgálatára és egyéb rendelkezések szabályozása. A rendelet mellékleteinek felsorolása.</w:t>
      </w:r>
    </w:p>
    <w:p w14:paraId="2FD57A5F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2BC45F83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56. §-hoz </w:t>
      </w:r>
    </w:p>
    <w:p w14:paraId="2790E5A1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7CC61E70" w14:textId="77777777" w:rsidR="009F6CB1" w:rsidRDefault="00000000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578A9D6E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BC670C8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számú melléklet</w:t>
      </w:r>
    </w:p>
    <w:p w14:paraId="06E1911C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6889ABE" w14:textId="77777777" w:rsidR="009F6CB1" w:rsidRDefault="00000000">
      <w:pPr>
        <w:pStyle w:val="Szvegtrzs"/>
        <w:spacing w:after="0" w:line="240" w:lineRule="auto"/>
        <w:jc w:val="both"/>
      </w:pPr>
      <w:r>
        <w:t>Nagykereki Községi Önkormányzat kötelező feladatai</w:t>
      </w:r>
    </w:p>
    <w:p w14:paraId="11A52E03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08E2EB68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számú melléklet</w:t>
      </w:r>
    </w:p>
    <w:p w14:paraId="046D9EBF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C6FAE12" w14:textId="77777777" w:rsidR="009F6CB1" w:rsidRDefault="00000000">
      <w:pPr>
        <w:pStyle w:val="Szvegtrzs"/>
        <w:spacing w:after="0" w:line="240" w:lineRule="auto"/>
        <w:jc w:val="both"/>
      </w:pPr>
      <w:r>
        <w:t>Nagykereki Községi Önkormányzat önként vállalt feladatai</w:t>
      </w:r>
    </w:p>
    <w:p w14:paraId="6375DA94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3B4F4B4A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3. számú melléklet</w:t>
      </w:r>
    </w:p>
    <w:p w14:paraId="6C082275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0F1ED4C6" w14:textId="77777777" w:rsidR="009F6CB1" w:rsidRDefault="00000000">
      <w:pPr>
        <w:pStyle w:val="Szvegtrzs"/>
        <w:spacing w:after="0" w:line="240" w:lineRule="auto"/>
        <w:jc w:val="both"/>
      </w:pPr>
      <w:r>
        <w:t>A képviselő-testület által a polgármesterre és a jegyzőre átruházott hatáskörök</w:t>
      </w:r>
    </w:p>
    <w:p w14:paraId="2CD5638F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1591E33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4. számú melléklet</w:t>
      </w:r>
    </w:p>
    <w:p w14:paraId="22E83550" w14:textId="77777777" w:rsidR="009F6CB1" w:rsidRDefault="00000000">
      <w:pPr>
        <w:pStyle w:val="Szvegtrzs"/>
        <w:spacing w:after="0" w:line="240" w:lineRule="auto"/>
        <w:jc w:val="both"/>
      </w:pPr>
      <w:r>
        <w:lastRenderedPageBreak/>
        <w:t> </w:t>
      </w:r>
    </w:p>
    <w:p w14:paraId="41520D0A" w14:textId="77777777" w:rsidR="009F6CB1" w:rsidRDefault="00000000">
      <w:pPr>
        <w:pStyle w:val="Szvegtrzs"/>
        <w:spacing w:after="0" w:line="240" w:lineRule="auto"/>
        <w:jc w:val="both"/>
      </w:pPr>
      <w:r>
        <w:t>A képviselő-testület által a bizottságra átruházott hatáskörök jegyzéke</w:t>
      </w:r>
    </w:p>
    <w:p w14:paraId="03CAFD59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D65E21A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5. számú melléklet    </w:t>
      </w:r>
    </w:p>
    <w:p w14:paraId="689FBDB5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533DC6C8" w14:textId="77777777" w:rsidR="009F6CB1" w:rsidRDefault="00000000">
      <w:pPr>
        <w:pStyle w:val="Szvegtrzs"/>
        <w:spacing w:after="0" w:line="240" w:lineRule="auto"/>
        <w:jc w:val="both"/>
      </w:pPr>
      <w:r>
        <w:t>Nagykereki Község részvételével működő társulások jegyzéke</w:t>
      </w:r>
    </w:p>
    <w:p w14:paraId="03FFD46E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08853769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6. számú melléklet</w:t>
      </w:r>
    </w:p>
    <w:p w14:paraId="79AB7A80" w14:textId="77777777" w:rsidR="009F6CB1" w:rsidRDefault="00000000">
      <w:pPr>
        <w:pStyle w:val="Szvegtrzs"/>
        <w:spacing w:after="0" w:line="240" w:lineRule="auto"/>
        <w:jc w:val="center"/>
      </w:pPr>
      <w:r>
        <w:t> </w:t>
      </w:r>
    </w:p>
    <w:p w14:paraId="42878C04" w14:textId="77777777" w:rsidR="009F6CB1" w:rsidRDefault="00000000">
      <w:pPr>
        <w:pStyle w:val="Szvegtrzs"/>
        <w:spacing w:after="0" w:line="240" w:lineRule="auto"/>
        <w:jc w:val="both"/>
      </w:pPr>
      <w:r>
        <w:t>Nagykereki Község Képviselő-testületi ülésen és bizottsági ülésen tevékenységi körükbe tartozóan tanácskozási joggal rendelkező önszerveződő közössége</w:t>
      </w:r>
    </w:p>
    <w:p w14:paraId="651357AF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3217B36F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7. számú melléklet</w:t>
      </w:r>
    </w:p>
    <w:p w14:paraId="524B8184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35B476C7" w14:textId="77777777" w:rsidR="009F6CB1" w:rsidRDefault="00000000">
      <w:pPr>
        <w:pStyle w:val="Szvegtrzs"/>
        <w:spacing w:after="0" w:line="240" w:lineRule="auto"/>
        <w:jc w:val="both"/>
      </w:pPr>
      <w:r>
        <w:t>Az önkormányzat által alkalmazandó kormányzati funkciók szerinti besorolás</w:t>
      </w:r>
    </w:p>
    <w:p w14:paraId="673D7141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3B2EB6F6" w14:textId="77777777" w:rsidR="009F6CB1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0A2DC7DF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19597AF3" w14:textId="77777777" w:rsidR="009F6CB1" w:rsidRDefault="00000000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18CE73F4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4343098B" w14:textId="77777777" w:rsidR="009F6CB1" w:rsidRDefault="00000000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7DD1F248" w14:textId="77777777" w:rsidR="009F6CB1" w:rsidRDefault="00000000">
      <w:pPr>
        <w:pStyle w:val="Szvegtrzs"/>
        <w:spacing w:after="0" w:line="240" w:lineRule="auto"/>
        <w:jc w:val="both"/>
      </w:pPr>
      <w:r>
        <w:t> </w:t>
      </w:r>
    </w:p>
    <w:p w14:paraId="7A48BDB9" w14:textId="77777777" w:rsidR="009F6CB1" w:rsidRDefault="00000000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9F6CB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22E3F" w14:textId="77777777" w:rsidR="00F713D5" w:rsidRDefault="00F713D5">
      <w:r>
        <w:separator/>
      </w:r>
    </w:p>
  </w:endnote>
  <w:endnote w:type="continuationSeparator" w:id="0">
    <w:p w14:paraId="3CB86BDE" w14:textId="77777777" w:rsidR="00F713D5" w:rsidRDefault="00F71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7F424" w14:textId="77777777" w:rsidR="009F6CB1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D0A0C" w14:textId="77777777" w:rsidR="009F6CB1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727F7" w14:textId="77777777" w:rsidR="00F713D5" w:rsidRDefault="00F713D5">
      <w:r>
        <w:separator/>
      </w:r>
    </w:p>
  </w:footnote>
  <w:footnote w:type="continuationSeparator" w:id="0">
    <w:p w14:paraId="3D3432F8" w14:textId="77777777" w:rsidR="00F713D5" w:rsidRDefault="00F71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5251E"/>
    <w:multiLevelType w:val="multilevel"/>
    <w:tmpl w:val="49FEE45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18572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CB1"/>
    <w:rsid w:val="00107AE5"/>
    <w:rsid w:val="0032787A"/>
    <w:rsid w:val="0042447D"/>
    <w:rsid w:val="007F2D78"/>
    <w:rsid w:val="009A4837"/>
    <w:rsid w:val="009F6CB1"/>
    <w:rsid w:val="00B552FB"/>
    <w:rsid w:val="00D60AF7"/>
    <w:rsid w:val="00E11451"/>
    <w:rsid w:val="00F7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20EE"/>
  <w15:docId w15:val="{BE136244-E25D-4C70-9147-2A682064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39</Pages>
  <Words>9786</Words>
  <Characters>67525</Characters>
  <Application>Microsoft Office Word</Application>
  <DocSecurity>0</DocSecurity>
  <Lines>562</Lines>
  <Paragraphs>154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cp:lastPrinted>2024-10-19T07:49:00Z</cp:lastPrinted>
  <dcterms:created xsi:type="dcterms:W3CDTF">2024-10-16T19:43:00Z</dcterms:created>
  <dcterms:modified xsi:type="dcterms:W3CDTF">2024-10-19T08:01:00Z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