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69646" w14:textId="777E7808" w:rsidR="00397D86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Nagykereki Ro</w:t>
      </w:r>
      <w:r w:rsidR="00E3711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ma</w:t>
      </w: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 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375D15B4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Nagykereki 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Rom</w:t>
      </w:r>
      <w:r w:rsidR="00E3711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a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77777777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5B6FA424" w:rsidR="00397D86" w:rsidRPr="00967E63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="00780F2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BA5FA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EE39C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december</w:t>
      </w:r>
      <w:r w:rsidR="0007292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EE39C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9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276BD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276BD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d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EE39C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9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543E81" w14:textId="243FE0DE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7321EDCC" w14:textId="77777777" w:rsidR="005621DE" w:rsidRPr="00615208" w:rsidRDefault="005621DE" w:rsidP="006152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C113AE1" w14:textId="4B2D4F07" w:rsidR="00E37113" w:rsidRPr="00E37113" w:rsidRDefault="00E37113" w:rsidP="00E3711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7113">
        <w:rPr>
          <w:rFonts w:ascii="Times New Roman" w:hAnsi="Times New Roman"/>
          <w:b/>
          <w:sz w:val="24"/>
          <w:szCs w:val="24"/>
        </w:rPr>
        <w:t>Előterjesztés Nagykereki Roma Nemzetiségi Önkormányzat 2025. évi átmeneti gazdálkodásáról</w:t>
      </w:r>
    </w:p>
    <w:p w14:paraId="1A6678E1" w14:textId="77777777" w:rsidR="00E37113" w:rsidRPr="00E37113" w:rsidRDefault="00E37113" w:rsidP="00E3711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37113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E3711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3711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Zámbó Géza </w:t>
      </w:r>
      <w:r w:rsidRPr="00E37113">
        <w:rPr>
          <w:rFonts w:ascii="Times New Roman" w:hAnsi="Times New Roman" w:cs="Times New Roman"/>
          <w:sz w:val="24"/>
          <w:szCs w:val="24"/>
          <w:lang w:eastAsia="hu-HU"/>
        </w:rPr>
        <w:t>elnök</w:t>
      </w:r>
    </w:p>
    <w:p w14:paraId="1C0CB2A4" w14:textId="4D88F687" w:rsidR="00E37113" w:rsidRPr="00E37113" w:rsidRDefault="00E37113" w:rsidP="00E37113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14:paraId="2E2DFC72" w14:textId="77777777" w:rsidR="00E37113" w:rsidRPr="00E37113" w:rsidRDefault="00E37113" w:rsidP="00E3711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7113">
        <w:rPr>
          <w:rFonts w:ascii="Times New Roman" w:hAnsi="Times New Roman"/>
          <w:b/>
          <w:sz w:val="24"/>
          <w:szCs w:val="24"/>
        </w:rPr>
        <w:t xml:space="preserve">Előterjesztés Nagykereki Roma Nemzetiségi Önkormányzatának 2025. évi belső ellenőrzési tervére </w:t>
      </w:r>
    </w:p>
    <w:p w14:paraId="39B72189" w14:textId="77777777" w:rsidR="00E37113" w:rsidRPr="00E37113" w:rsidRDefault="00E37113" w:rsidP="00E3711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37113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E3711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3711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Zámbó Géza </w:t>
      </w:r>
      <w:r w:rsidRPr="00E37113">
        <w:rPr>
          <w:rFonts w:ascii="Times New Roman" w:hAnsi="Times New Roman" w:cs="Times New Roman"/>
          <w:sz w:val="24"/>
          <w:szCs w:val="24"/>
          <w:lang w:eastAsia="hu-HU"/>
        </w:rPr>
        <w:t>elnök</w:t>
      </w:r>
    </w:p>
    <w:p w14:paraId="353A641A" w14:textId="77777777" w:rsidR="00E37113" w:rsidRPr="00E37113" w:rsidRDefault="00E37113" w:rsidP="00E37113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14:paraId="1C1F0640" w14:textId="77777777" w:rsidR="00E37113" w:rsidRPr="00E37113" w:rsidRDefault="00E37113" w:rsidP="00E3711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7113">
        <w:rPr>
          <w:rFonts w:ascii="Times New Roman" w:hAnsi="Times New Roman"/>
          <w:b/>
          <w:sz w:val="24"/>
          <w:szCs w:val="24"/>
        </w:rPr>
        <w:t>Előterjesztés belső ellenőrzést végző szervezet elfogadásáról</w:t>
      </w:r>
    </w:p>
    <w:p w14:paraId="5F65B462" w14:textId="77777777" w:rsidR="00E37113" w:rsidRPr="00E37113" w:rsidRDefault="00E37113" w:rsidP="00E3711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37113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E3711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3711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Zámbó Géza </w:t>
      </w:r>
      <w:r w:rsidRPr="00E37113">
        <w:rPr>
          <w:rFonts w:ascii="Times New Roman" w:hAnsi="Times New Roman" w:cs="Times New Roman"/>
          <w:sz w:val="24"/>
          <w:szCs w:val="24"/>
          <w:lang w:eastAsia="hu-HU"/>
        </w:rPr>
        <w:t>elnök</w:t>
      </w:r>
    </w:p>
    <w:p w14:paraId="6D3F7FB1" w14:textId="77777777" w:rsidR="00E37113" w:rsidRPr="00E37113" w:rsidRDefault="00E37113" w:rsidP="00E37113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14:paraId="38129D37" w14:textId="77777777" w:rsidR="00E37113" w:rsidRPr="00E37113" w:rsidRDefault="00E37113" w:rsidP="00E3711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7113">
        <w:rPr>
          <w:rFonts w:ascii="Times New Roman" w:hAnsi="Times New Roman"/>
          <w:b/>
          <w:sz w:val="24"/>
          <w:szCs w:val="24"/>
        </w:rPr>
        <w:t>Előterjesztés Nagykereki Roma Nemzetiségi Önkormányzat 2025. évi munkatervéről</w:t>
      </w:r>
    </w:p>
    <w:p w14:paraId="7D1B432E" w14:textId="77777777" w:rsidR="00E37113" w:rsidRPr="00E37113" w:rsidRDefault="00E37113" w:rsidP="00E3711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37113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E3711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3711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Zámbó Géza </w:t>
      </w:r>
      <w:r w:rsidRPr="00E37113">
        <w:rPr>
          <w:rFonts w:ascii="Times New Roman" w:hAnsi="Times New Roman" w:cs="Times New Roman"/>
          <w:sz w:val="24"/>
          <w:szCs w:val="24"/>
          <w:lang w:eastAsia="hu-HU"/>
        </w:rPr>
        <w:t>elnök</w:t>
      </w:r>
    </w:p>
    <w:p w14:paraId="3D2620D2" w14:textId="77777777" w:rsidR="00E37113" w:rsidRPr="00E37113" w:rsidRDefault="00E37113" w:rsidP="00E37113">
      <w:pPr>
        <w:spacing w:after="0" w:line="240" w:lineRule="auto"/>
        <w:ind w:left="708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7AC5E9F5" w14:textId="77777777" w:rsidR="00E37113" w:rsidRPr="00E37113" w:rsidRDefault="00E37113" w:rsidP="00E3711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7113">
        <w:rPr>
          <w:rFonts w:ascii="Times New Roman" w:hAnsi="Times New Roman"/>
          <w:b/>
          <w:sz w:val="24"/>
          <w:szCs w:val="24"/>
        </w:rPr>
        <w:t>Előterjesztés iskolai felvételi körzetek tervezetéről</w:t>
      </w:r>
    </w:p>
    <w:p w14:paraId="41F7459F" w14:textId="77777777" w:rsidR="00E37113" w:rsidRPr="00E37113" w:rsidRDefault="00E37113" w:rsidP="00E3711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37113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Előadó:</w:t>
      </w:r>
      <w:r w:rsidRPr="00E3711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E37113">
        <w:rPr>
          <w:rFonts w:ascii="Times New Roman" w:hAnsi="Times New Roman" w:cs="Times New Roman"/>
          <w:bCs/>
          <w:sz w:val="24"/>
          <w:szCs w:val="24"/>
          <w:lang w:eastAsia="hu-HU"/>
        </w:rPr>
        <w:t xml:space="preserve">Zámbó Géza </w:t>
      </w:r>
      <w:r w:rsidRPr="00E37113">
        <w:rPr>
          <w:rFonts w:ascii="Times New Roman" w:hAnsi="Times New Roman" w:cs="Times New Roman"/>
          <w:sz w:val="24"/>
          <w:szCs w:val="24"/>
          <w:lang w:eastAsia="hu-HU"/>
        </w:rPr>
        <w:t>elnök</w:t>
      </w:r>
    </w:p>
    <w:p w14:paraId="15AD5BC2" w14:textId="77777777" w:rsidR="00E37113" w:rsidRPr="00E37113" w:rsidRDefault="00E37113" w:rsidP="00E37113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14:paraId="36A5EFC7" w14:textId="77777777" w:rsidR="00E37113" w:rsidRPr="00E37113" w:rsidRDefault="00E37113" w:rsidP="00E3711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37113">
        <w:rPr>
          <w:rFonts w:ascii="Times New Roman" w:hAnsi="Times New Roman"/>
          <w:b/>
          <w:sz w:val="24"/>
          <w:szCs w:val="24"/>
        </w:rPr>
        <w:t>Különfélék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39382EAC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202</w:t>
      </w:r>
      <w:r w:rsidR="00780F21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EE39CC">
        <w:rPr>
          <w:rFonts w:ascii="Times New Roman" w:hAnsi="Times New Roman" w:cs="Times New Roman"/>
          <w:sz w:val="24"/>
          <w:szCs w:val="24"/>
          <w:lang w:eastAsia="hu-HU"/>
        </w:rPr>
        <w:t>december 16</w:t>
      </w:r>
      <w:r w:rsidR="00C6000B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4E8F402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276BD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    Zámbó Géza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0"/>
  </w:num>
  <w:num w:numId="3" w16cid:durableId="1865485421">
    <w:abstractNumId w:val="8"/>
  </w:num>
  <w:num w:numId="4" w16cid:durableId="2027442594">
    <w:abstractNumId w:val="15"/>
  </w:num>
  <w:num w:numId="5" w16cid:durableId="841164343">
    <w:abstractNumId w:val="12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1"/>
  </w:num>
  <w:num w:numId="9" w16cid:durableId="870341042">
    <w:abstractNumId w:val="2"/>
  </w:num>
  <w:num w:numId="10" w16cid:durableId="2063482917">
    <w:abstractNumId w:val="6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3"/>
  </w:num>
  <w:num w:numId="15" w16cid:durableId="36928166">
    <w:abstractNumId w:val="14"/>
  </w:num>
  <w:num w:numId="16" w16cid:durableId="75631909">
    <w:abstractNumId w:val="7"/>
  </w:num>
  <w:num w:numId="17" w16cid:durableId="1545941539">
    <w:abstractNumId w:val="9"/>
  </w:num>
  <w:num w:numId="18" w16cid:durableId="44847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7292B"/>
    <w:rsid w:val="000A6550"/>
    <w:rsid w:val="000C1148"/>
    <w:rsid w:val="000C298F"/>
    <w:rsid w:val="00172F96"/>
    <w:rsid w:val="001B1229"/>
    <w:rsid w:val="001D605C"/>
    <w:rsid w:val="0024778F"/>
    <w:rsid w:val="00276BD0"/>
    <w:rsid w:val="002D2ED4"/>
    <w:rsid w:val="002F1C34"/>
    <w:rsid w:val="003526B2"/>
    <w:rsid w:val="0038197B"/>
    <w:rsid w:val="00397D86"/>
    <w:rsid w:val="003A5C82"/>
    <w:rsid w:val="00415E05"/>
    <w:rsid w:val="004B78D1"/>
    <w:rsid w:val="004D3914"/>
    <w:rsid w:val="0051016B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80F21"/>
    <w:rsid w:val="0079725D"/>
    <w:rsid w:val="007A4617"/>
    <w:rsid w:val="007B36D7"/>
    <w:rsid w:val="007D0A39"/>
    <w:rsid w:val="0083586E"/>
    <w:rsid w:val="008502A3"/>
    <w:rsid w:val="008E1775"/>
    <w:rsid w:val="009332A2"/>
    <w:rsid w:val="00955211"/>
    <w:rsid w:val="00967E63"/>
    <w:rsid w:val="00991CE1"/>
    <w:rsid w:val="009C4334"/>
    <w:rsid w:val="009D3B5D"/>
    <w:rsid w:val="00A31008"/>
    <w:rsid w:val="00A328BF"/>
    <w:rsid w:val="00AA4F01"/>
    <w:rsid w:val="00B01545"/>
    <w:rsid w:val="00B46D08"/>
    <w:rsid w:val="00B90904"/>
    <w:rsid w:val="00BA5FA6"/>
    <w:rsid w:val="00BC10D1"/>
    <w:rsid w:val="00BE3ADD"/>
    <w:rsid w:val="00C51A54"/>
    <w:rsid w:val="00C6000B"/>
    <w:rsid w:val="00D902E4"/>
    <w:rsid w:val="00E12587"/>
    <w:rsid w:val="00E25CE2"/>
    <w:rsid w:val="00E37113"/>
    <w:rsid w:val="00EE39CC"/>
    <w:rsid w:val="00F17894"/>
    <w:rsid w:val="00F3625E"/>
    <w:rsid w:val="00FB2F28"/>
    <w:rsid w:val="00FB4865"/>
    <w:rsid w:val="00FC243B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0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10</cp:revision>
  <cp:lastPrinted>2024-12-20T06:35:00Z</cp:lastPrinted>
  <dcterms:created xsi:type="dcterms:W3CDTF">2024-11-21T10:18:00Z</dcterms:created>
  <dcterms:modified xsi:type="dcterms:W3CDTF">2024-12-20T06:35:00Z</dcterms:modified>
</cp:coreProperties>
</file>