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69646" w14:textId="70194836" w:rsidR="00397D86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6A78866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május 29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4B09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csütörtök)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E868F1B" w14:textId="06E2749C" w:rsidR="003E0387" w:rsidRPr="003E0387" w:rsidRDefault="00991FA4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3E0387" w:rsidRPr="003E03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Nagykereki Község Román Nemzetiségi Önkormányzat 2024. évi zárszámadásáról</w:t>
      </w:r>
    </w:p>
    <w:p w14:paraId="7C6110DF" w14:textId="6153C193" w:rsidR="00991FA4" w:rsidRDefault="00991FA4" w:rsidP="00F045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2D12569" w14:textId="77777777" w:rsidR="00991FA4" w:rsidRPr="00083C8F" w:rsidRDefault="00991FA4" w:rsidP="00F0458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95044A" w14:textId="6DC6529B" w:rsidR="00991FA4" w:rsidRPr="00614C75" w:rsidRDefault="00991FA4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4C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614C75" w:rsidRPr="00614C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Nagykereki </w:t>
      </w:r>
      <w:r w:rsidR="00614C75" w:rsidRPr="00614C75">
        <w:rPr>
          <w:rFonts w:ascii="Times New Roman" w:hAnsi="Times New Roman" w:cs="Times New Roman"/>
          <w:b/>
          <w:sz w:val="24"/>
          <w:szCs w:val="24"/>
        </w:rPr>
        <w:t xml:space="preserve">Község Román Nemzetiségi Önkormányzatnak, </w:t>
      </w:r>
      <w:r w:rsidR="00614C75" w:rsidRPr="00614C75">
        <w:rPr>
          <w:rFonts w:ascii="Times New Roman" w:hAnsi="Times New Roman" w:cs="Times New Roman"/>
          <w:b/>
          <w:color w:val="000000"/>
          <w:sz w:val="24"/>
          <w:szCs w:val="24"/>
        </w:rPr>
        <w:t>valamint az önkormányzat irányítása alá tartozó költségvetési szervek 2024. évi belső kontrollrendszereinek működéséről tett vezetői nyilatkozatok jóváhagyása</w:t>
      </w:r>
    </w:p>
    <w:p w14:paraId="1BD247E1" w14:textId="64F6F038" w:rsidR="00991FA4" w:rsidRPr="00083C8F" w:rsidRDefault="00991FA4" w:rsidP="00F045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53C6A002" w14:textId="7E7E8EF9" w:rsidR="00BE6BDD" w:rsidRPr="00242FF0" w:rsidRDefault="00BE6BDD" w:rsidP="00F0458D">
      <w:pPr>
        <w:spacing w:after="0"/>
        <w:ind w:left="567" w:hanging="283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CB6739F" w14:textId="77777777" w:rsidR="00BE6BDD" w:rsidRPr="00BE6BDD" w:rsidRDefault="00BE6BDD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6B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Nagykereki</w:t>
      </w:r>
      <w:r w:rsidRPr="00BE6BD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aláírási címpéldány készítéséről</w:t>
      </w:r>
      <w:r w:rsidRPr="00BE6B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0B445FD" w14:textId="77777777" w:rsidR="00F0458D" w:rsidRDefault="00991FA4" w:rsidP="00F045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6BDD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BE6BD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BE6BDD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1F170E36" w14:textId="77777777" w:rsidR="00F0458D" w:rsidRDefault="00F0458D" w:rsidP="00F0458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7849443" w14:textId="1EEDAD1E" w:rsidR="00F0458D" w:rsidRPr="00F0458D" w:rsidRDefault="00F0458D" w:rsidP="00F0458D">
      <w:pPr>
        <w:pStyle w:val="Listaszerbekezds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45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F0458D">
        <w:rPr>
          <w:rFonts w:ascii="Times New Roman" w:eastAsia="Times New Roman" w:hAnsi="Times New Roman"/>
          <w:b/>
          <w:sz w:val="24"/>
          <w:szCs w:val="24"/>
          <w:lang w:eastAsia="hu-HU"/>
        </w:rPr>
        <w:t>bélyegző készítéséről</w:t>
      </w:r>
    </w:p>
    <w:p w14:paraId="69667C9B" w14:textId="12BB1046" w:rsidR="00991FA4" w:rsidRDefault="00991FA4" w:rsidP="00F045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BC73248" w14:textId="77777777" w:rsidR="00991FA4" w:rsidRPr="00083C8F" w:rsidRDefault="00991FA4" w:rsidP="00F0458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E0C42E" w14:textId="3BAA25C6" w:rsidR="00991FA4" w:rsidRPr="00083C8F" w:rsidRDefault="0057556F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2025. évi </w:t>
      </w:r>
      <w:r w:rsidRPr="008F6FA5">
        <w:rPr>
          <w:rFonts w:ascii="Times New Roman" w:eastAsia="Times New Roman" w:hAnsi="Times New Roman"/>
          <w:b/>
          <w:sz w:val="24"/>
          <w:szCs w:val="24"/>
          <w:lang w:eastAsia="hu-HU"/>
        </w:rPr>
        <w:t>pályázat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ok</w:t>
      </w:r>
      <w:r w:rsidRPr="008F6FA5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benyújtásáró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</w:t>
      </w:r>
    </w:p>
    <w:p w14:paraId="20D2F241" w14:textId="22A25F02" w:rsidR="00991FA4" w:rsidRPr="00083C8F" w:rsidRDefault="00991FA4" w:rsidP="005755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321EDCC" w14:textId="77777777" w:rsidR="005621DE" w:rsidRPr="00615208" w:rsidRDefault="005621DE" w:rsidP="00F0458D">
      <w:pPr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</w:p>
    <w:p w14:paraId="6319BD20" w14:textId="6F8D55F8" w:rsidR="00991FA4" w:rsidRPr="00991FA4" w:rsidRDefault="00991FA4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91F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2506DF">
        <w:rPr>
          <w:rFonts w:ascii="Times New Roman" w:eastAsia="Times New Roman" w:hAnsi="Times New Roman"/>
          <w:b/>
          <w:sz w:val="24"/>
          <w:szCs w:val="24"/>
          <w:lang w:eastAsia="hu-HU"/>
        </w:rPr>
        <w:t>tanszercsomag vásárlására</w:t>
      </w:r>
    </w:p>
    <w:p w14:paraId="5F6FE8E7" w14:textId="77777777" w:rsidR="00991FA4" w:rsidRDefault="00991FA4" w:rsidP="002506DF">
      <w:pPr>
        <w:pStyle w:val="Listaszerbekezds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91FA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991F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91FA4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06451D7C" w14:textId="77777777" w:rsidR="002506DF" w:rsidRPr="002506DF" w:rsidRDefault="002506DF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54E366" w14:textId="080A0174" w:rsidR="002506DF" w:rsidRPr="00991FA4" w:rsidRDefault="008C6ED5" w:rsidP="002506DF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</w:t>
      </w:r>
      <w:r w:rsidRPr="00991F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lőterjesztés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irodaszer és nyomtató festék toner vásárlására</w:t>
      </w:r>
    </w:p>
    <w:p w14:paraId="26A4BD0A" w14:textId="77777777" w:rsidR="002506DF" w:rsidRPr="00991FA4" w:rsidRDefault="002506DF" w:rsidP="002506DF">
      <w:pPr>
        <w:pStyle w:val="Listaszerbekezds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91FA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991F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91FA4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3C190194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8C6ED5">
        <w:rPr>
          <w:rFonts w:ascii="Times New Roman" w:hAnsi="Times New Roman" w:cs="Times New Roman"/>
          <w:sz w:val="24"/>
          <w:szCs w:val="24"/>
          <w:lang w:eastAsia="hu-HU"/>
        </w:rPr>
        <w:t>05.27.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7074A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7292B"/>
    <w:rsid w:val="000A6550"/>
    <w:rsid w:val="000C298F"/>
    <w:rsid w:val="00172F96"/>
    <w:rsid w:val="001B1229"/>
    <w:rsid w:val="001D605C"/>
    <w:rsid w:val="002506DF"/>
    <w:rsid w:val="002D2ED4"/>
    <w:rsid w:val="002F1C34"/>
    <w:rsid w:val="003526B2"/>
    <w:rsid w:val="00397D86"/>
    <w:rsid w:val="003A5C82"/>
    <w:rsid w:val="003E0387"/>
    <w:rsid w:val="00415E05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E12587"/>
    <w:rsid w:val="00E25CE2"/>
    <w:rsid w:val="00EB5012"/>
    <w:rsid w:val="00F0458D"/>
    <w:rsid w:val="00F17894"/>
    <w:rsid w:val="00F3625E"/>
    <w:rsid w:val="00F93C3D"/>
    <w:rsid w:val="00FB2F28"/>
    <w:rsid w:val="00FB4865"/>
    <w:rsid w:val="00FC243B"/>
    <w:rsid w:val="00FE15A4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9</cp:revision>
  <cp:lastPrinted>2020-03-10T07:26:00Z</cp:lastPrinted>
  <dcterms:created xsi:type="dcterms:W3CDTF">2025-06-10T13:29:00Z</dcterms:created>
  <dcterms:modified xsi:type="dcterms:W3CDTF">2025-06-19T10:51:00Z</dcterms:modified>
</cp:coreProperties>
</file>