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BFA25" w14:textId="77777777" w:rsidR="002B3DE5" w:rsidRDefault="002B3DE5" w:rsidP="002B3DE5">
      <w:pPr>
        <w:jc w:val="center"/>
        <w:rPr>
          <w:b/>
        </w:rPr>
      </w:pPr>
      <w:r>
        <w:rPr>
          <w:b/>
        </w:rPr>
        <w:t>NAGYKEREKI KÖZSÉG ROMÁN NEMZETISÉGI ÖNKORMÁNYZAT</w:t>
      </w:r>
    </w:p>
    <w:p w14:paraId="30680D3F" w14:textId="77777777" w:rsidR="002B3DE5" w:rsidRDefault="002B3DE5" w:rsidP="002B3DE5">
      <w:pPr>
        <w:jc w:val="center"/>
        <w:rPr>
          <w:b/>
        </w:rPr>
      </w:pPr>
    </w:p>
    <w:p w14:paraId="22D0FF62" w14:textId="77777777" w:rsidR="002B3DE5" w:rsidRDefault="002B3DE5" w:rsidP="002B3DE5">
      <w:pPr>
        <w:jc w:val="center"/>
        <w:rPr>
          <w:b/>
        </w:rPr>
      </w:pPr>
      <w:r>
        <w:rPr>
          <w:b/>
        </w:rPr>
        <w:t>SZERVEZETI ÉS MŰKÖDÉSI</w:t>
      </w:r>
    </w:p>
    <w:p w14:paraId="46E20FBE" w14:textId="77777777" w:rsidR="002B3DE5" w:rsidRDefault="002B3DE5" w:rsidP="002B3DE5">
      <w:pPr>
        <w:jc w:val="center"/>
        <w:rPr>
          <w:b/>
        </w:rPr>
      </w:pPr>
    </w:p>
    <w:p w14:paraId="6982CE41" w14:textId="77777777" w:rsidR="002B3DE5" w:rsidRDefault="002B3DE5" w:rsidP="002B3DE5">
      <w:pPr>
        <w:jc w:val="center"/>
        <w:rPr>
          <w:b/>
        </w:rPr>
      </w:pPr>
      <w:r>
        <w:rPr>
          <w:b/>
        </w:rPr>
        <w:t>SZABÁLYZATA</w:t>
      </w:r>
    </w:p>
    <w:p w14:paraId="5A2F7279" w14:textId="77777777" w:rsidR="002B3DE5" w:rsidRDefault="002B3DE5" w:rsidP="002B3DE5">
      <w:pPr>
        <w:tabs>
          <w:tab w:val="left" w:pos="2595"/>
        </w:tabs>
        <w:jc w:val="both"/>
      </w:pPr>
    </w:p>
    <w:p w14:paraId="69476425" w14:textId="77777777" w:rsidR="002B3DE5" w:rsidRDefault="002B3DE5" w:rsidP="002B3DE5">
      <w:pPr>
        <w:jc w:val="both"/>
      </w:pPr>
      <w:r>
        <w:t>Nagykereki Község Román Nemzetiségi Önkormányzat Képviselő-testülete a nemzetiségek jogairól szóló 2011. évi CLXXIX. törvény 113. §-</w:t>
      </w:r>
      <w:proofErr w:type="spellStart"/>
      <w:r>
        <w:t>ában</w:t>
      </w:r>
      <w:proofErr w:type="spellEnd"/>
      <w:r>
        <w:t xml:space="preserve"> kapott felhatalmazás alapján az alábbi Szervezeti és Működési Szabályzatot (továbbiakban: SZMSZ) alkotja meg: </w:t>
      </w:r>
    </w:p>
    <w:p w14:paraId="72D9D7A0" w14:textId="77777777" w:rsidR="002B3DE5" w:rsidRDefault="002B3DE5" w:rsidP="002B3DE5">
      <w:pPr>
        <w:jc w:val="both"/>
      </w:pPr>
    </w:p>
    <w:p w14:paraId="2A31FC74" w14:textId="201B391E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 xml:space="preserve">1. </w:t>
      </w:r>
    </w:p>
    <w:p w14:paraId="5AAEB433" w14:textId="77777777" w:rsidR="002B3DE5" w:rsidRDefault="002B3DE5" w:rsidP="002B3DE5">
      <w:pPr>
        <w:jc w:val="both"/>
      </w:pPr>
    </w:p>
    <w:p w14:paraId="7B43DBFF" w14:textId="77777777" w:rsidR="002B3DE5" w:rsidRDefault="002B3DE5" w:rsidP="002B3DE5">
      <w:pPr>
        <w:numPr>
          <w:ilvl w:val="0"/>
          <w:numId w:val="1"/>
        </w:numPr>
        <w:jc w:val="both"/>
      </w:pPr>
      <w:r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755BACCF" w14:textId="77777777" w:rsidR="002B3DE5" w:rsidRDefault="002B3DE5" w:rsidP="002B3DE5">
      <w:pPr>
        <w:jc w:val="both"/>
      </w:pPr>
    </w:p>
    <w:p w14:paraId="5901860C" w14:textId="77777777" w:rsidR="002B3DE5" w:rsidRDefault="002B3DE5" w:rsidP="002B3DE5">
      <w:pPr>
        <w:numPr>
          <w:ilvl w:val="0"/>
          <w:numId w:val="1"/>
        </w:numPr>
        <w:jc w:val="both"/>
      </w:pPr>
      <w:r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2A805626" w14:textId="77777777" w:rsidR="002B3DE5" w:rsidRDefault="002B3DE5" w:rsidP="002B3DE5">
      <w:pPr>
        <w:ind w:left="720"/>
        <w:jc w:val="both"/>
      </w:pPr>
    </w:p>
    <w:p w14:paraId="1875B6D7" w14:textId="63D93D8D" w:rsidR="002B3DE5" w:rsidRDefault="002B3DE5" w:rsidP="002B3DE5">
      <w:pPr>
        <w:jc w:val="center"/>
        <w:rPr>
          <w:b/>
        </w:rPr>
      </w:pPr>
      <w:r>
        <w:rPr>
          <w:b/>
        </w:rPr>
        <w:t xml:space="preserve">2. </w:t>
      </w:r>
    </w:p>
    <w:p w14:paraId="76F41112" w14:textId="77777777" w:rsidR="002B3DE5" w:rsidRDefault="002B3DE5" w:rsidP="002B3DE5">
      <w:pPr>
        <w:rPr>
          <w:b/>
        </w:rPr>
      </w:pPr>
    </w:p>
    <w:p w14:paraId="0C3FDDDF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Általános rendelkezések</w:t>
      </w:r>
    </w:p>
    <w:p w14:paraId="092F7115" w14:textId="77777777" w:rsidR="002B3DE5" w:rsidRDefault="002B3DE5" w:rsidP="002B3DE5">
      <w:pPr>
        <w:jc w:val="both"/>
      </w:pPr>
    </w:p>
    <w:p w14:paraId="7C11E786" w14:textId="77777777" w:rsidR="002B3DE5" w:rsidRDefault="002B3DE5" w:rsidP="002B3DE5">
      <w:pPr>
        <w:numPr>
          <w:ilvl w:val="0"/>
          <w:numId w:val="2"/>
        </w:numPr>
        <w:jc w:val="both"/>
      </w:pPr>
      <w:r>
        <w:t>A nemzetiségek jogairól szóló 2011. évi CLXXIX. törvény 50. §-</w:t>
      </w:r>
      <w:proofErr w:type="spellStart"/>
      <w:r>
        <w:t>ában</w:t>
      </w:r>
      <w:proofErr w:type="spellEnd"/>
      <w: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55EC0906" w14:textId="77777777" w:rsidR="002B3DE5" w:rsidRDefault="002B3DE5" w:rsidP="002B3DE5">
      <w:pPr>
        <w:ind w:left="360"/>
        <w:jc w:val="both"/>
      </w:pPr>
    </w:p>
    <w:p w14:paraId="2E0406FD" w14:textId="77777777" w:rsidR="002B3DE5" w:rsidRDefault="002B3DE5" w:rsidP="002B3DE5">
      <w:pPr>
        <w:numPr>
          <w:ilvl w:val="0"/>
          <w:numId w:val="2"/>
        </w:numPr>
        <w:jc w:val="both"/>
      </w:pPr>
      <w:r>
        <w:t xml:space="preserve">Az önkormányzat megnevezése: </w:t>
      </w:r>
    </w:p>
    <w:p w14:paraId="5B230312" w14:textId="7521D562" w:rsidR="002B3DE5" w:rsidRDefault="002B3DE5" w:rsidP="002B3DE5">
      <w:pPr>
        <w:ind w:left="2832" w:firstLine="708"/>
        <w:jc w:val="both"/>
      </w:pPr>
      <w:r>
        <w:t>Nagykereki Község Román Nemzetiségi Önkormányzat</w:t>
      </w:r>
    </w:p>
    <w:p w14:paraId="6939A5D9" w14:textId="77777777" w:rsidR="002B3DE5" w:rsidRDefault="002B3DE5" w:rsidP="002B3DE5">
      <w:pPr>
        <w:ind w:left="708"/>
        <w:jc w:val="both"/>
      </w:pPr>
      <w:r>
        <w:t>Székhelye:</w:t>
      </w:r>
      <w:r>
        <w:tab/>
      </w:r>
      <w:r>
        <w:tab/>
      </w:r>
      <w:r>
        <w:tab/>
        <w:t xml:space="preserve"> 4127 Nagykereki, Kossuth u. 22. sz.</w:t>
      </w:r>
    </w:p>
    <w:p w14:paraId="639C6DA4" w14:textId="77777777" w:rsidR="002B3DE5" w:rsidRDefault="002B3DE5" w:rsidP="002B3DE5">
      <w:pPr>
        <w:ind w:left="708"/>
        <w:jc w:val="both"/>
      </w:pPr>
    </w:p>
    <w:p w14:paraId="0327176E" w14:textId="77777777" w:rsidR="002B3DE5" w:rsidRDefault="002B3DE5" w:rsidP="002B3DE5">
      <w:pPr>
        <w:numPr>
          <w:ilvl w:val="0"/>
          <w:numId w:val="2"/>
        </w:numPr>
        <w:jc w:val="both"/>
      </w:pPr>
      <w:r>
        <w:t>A nemzetiségi önkormányzat 1 db pecsétet használ.</w:t>
      </w:r>
    </w:p>
    <w:p w14:paraId="0DBA8B30" w14:textId="77777777" w:rsidR="002B3DE5" w:rsidRDefault="002B3DE5" w:rsidP="002B3DE5">
      <w:pPr>
        <w:ind w:left="708"/>
        <w:jc w:val="both"/>
      </w:pPr>
      <w:r>
        <w:t>A kör-alakú pecsétet az elnök, elnökhelyettes használhatja, továbbá a banki ügyintézésre szolgál.</w:t>
      </w:r>
    </w:p>
    <w:p w14:paraId="487A7B11" w14:textId="77777777" w:rsidR="002B3DE5" w:rsidRDefault="002B3DE5" w:rsidP="002B3DE5">
      <w:pPr>
        <w:ind w:left="708"/>
        <w:jc w:val="both"/>
      </w:pPr>
    </w:p>
    <w:p w14:paraId="1DD028B9" w14:textId="1917A4F1" w:rsidR="002B3DE5" w:rsidRDefault="002B3DE5" w:rsidP="002B3DE5">
      <w:pPr>
        <w:ind w:left="708"/>
        <w:jc w:val="both"/>
      </w:pPr>
      <w:r>
        <w:t>A körbélyegző szövege: Nagykereki Község Román Nemzetiségi Önkormányzat</w:t>
      </w:r>
    </w:p>
    <w:p w14:paraId="55B70A1C" w14:textId="4D041EE4" w:rsidR="002B3DE5" w:rsidRDefault="002B3DE5" w:rsidP="002B3DE5">
      <w:pPr>
        <w:ind w:left="708"/>
        <w:jc w:val="both"/>
      </w:pPr>
      <w:r>
        <w:tab/>
      </w:r>
      <w:r>
        <w:tab/>
      </w:r>
      <w:r>
        <w:tab/>
        <w:t xml:space="preserve">     Nagykereki</w:t>
      </w:r>
    </w:p>
    <w:p w14:paraId="6A0BCA42" w14:textId="77777777" w:rsidR="002B3DE5" w:rsidRDefault="002B3DE5" w:rsidP="002B3DE5">
      <w:pPr>
        <w:ind w:left="708"/>
        <w:jc w:val="both"/>
      </w:pPr>
    </w:p>
    <w:p w14:paraId="615B2A01" w14:textId="77777777" w:rsidR="002B3DE5" w:rsidRDefault="002B3DE5" w:rsidP="002B3DE5">
      <w:pPr>
        <w:numPr>
          <w:ilvl w:val="0"/>
          <w:numId w:val="2"/>
        </w:numPr>
        <w:jc w:val="both"/>
      </w:pPr>
      <w:r>
        <w:t xml:space="preserve"> A Román Nemzetiségi Önkormányzat jogi személy, amely közvetlen módon jött létre, a települési önkormányzat közigazgatási területén működik.</w:t>
      </w:r>
    </w:p>
    <w:p w14:paraId="01675503" w14:textId="77777777" w:rsidR="002B3DE5" w:rsidRDefault="002B3DE5" w:rsidP="002B3DE5">
      <w:pPr>
        <w:ind w:left="708"/>
        <w:jc w:val="both"/>
      </w:pPr>
    </w:p>
    <w:p w14:paraId="74351619" w14:textId="548A973F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 xml:space="preserve">3. </w:t>
      </w:r>
    </w:p>
    <w:p w14:paraId="339DBE43" w14:textId="77777777" w:rsidR="002B3DE5" w:rsidRDefault="002B3DE5" w:rsidP="002B3DE5">
      <w:pPr>
        <w:ind w:left="360"/>
        <w:jc w:val="both"/>
      </w:pPr>
    </w:p>
    <w:p w14:paraId="13321CDB" w14:textId="3221FBC1" w:rsidR="002B3DE5" w:rsidRPr="002B3DE5" w:rsidRDefault="002B3DE5" w:rsidP="002B3DE5">
      <w:pPr>
        <w:ind w:left="720"/>
        <w:jc w:val="both"/>
      </w:pPr>
      <w: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0489BBD4" w14:textId="6935EB23" w:rsidR="002B3DE5" w:rsidRDefault="002B3DE5" w:rsidP="002B3DE5">
      <w:pPr>
        <w:jc w:val="center"/>
        <w:rPr>
          <w:b/>
        </w:rPr>
      </w:pPr>
      <w:r>
        <w:rPr>
          <w:b/>
        </w:rPr>
        <w:lastRenderedPageBreak/>
        <w:t xml:space="preserve">4. </w:t>
      </w:r>
    </w:p>
    <w:p w14:paraId="32F76552" w14:textId="77777777" w:rsidR="002B3DE5" w:rsidRDefault="002B3DE5" w:rsidP="002B3DE5">
      <w:pPr>
        <w:rPr>
          <w:b/>
        </w:rPr>
      </w:pPr>
    </w:p>
    <w:p w14:paraId="57F6C232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Az önkormányzat jogállása, feladata, hatáskörei</w:t>
      </w:r>
    </w:p>
    <w:p w14:paraId="3084D5FA" w14:textId="77777777" w:rsidR="002B3DE5" w:rsidRDefault="002B3DE5" w:rsidP="002B3DE5"/>
    <w:p w14:paraId="73119B2E" w14:textId="77777777" w:rsidR="002B3DE5" w:rsidRDefault="002B3DE5" w:rsidP="002B3DE5">
      <w:pPr>
        <w:numPr>
          <w:ilvl w:val="0"/>
          <w:numId w:val="3"/>
        </w:numPr>
        <w:jc w:val="both"/>
      </w:pPr>
      <w:r>
        <w:t>A nemzetiségi önkormányzati feladat- és hatáskörök a nemzetiségi önkormányzat testületét illetik meg.</w:t>
      </w:r>
    </w:p>
    <w:p w14:paraId="057B18DE" w14:textId="77777777" w:rsidR="002B3DE5" w:rsidRDefault="002B3DE5" w:rsidP="002B3DE5">
      <w:pPr>
        <w:ind w:left="708"/>
        <w:jc w:val="both"/>
      </w:pPr>
      <w:r>
        <w:t>A nemzetiségi önkormányzatot az elnök képviseli.</w:t>
      </w:r>
    </w:p>
    <w:p w14:paraId="5E75B884" w14:textId="77777777" w:rsidR="002B3DE5" w:rsidRDefault="002B3DE5" w:rsidP="002B3DE5">
      <w:pPr>
        <w:jc w:val="both"/>
      </w:pPr>
    </w:p>
    <w:p w14:paraId="65347ECF" w14:textId="77777777" w:rsidR="002B3DE5" w:rsidRDefault="002B3DE5" w:rsidP="002B3DE5">
      <w:pPr>
        <w:numPr>
          <w:ilvl w:val="0"/>
          <w:numId w:val="3"/>
        </w:numPr>
        <w:jc w:val="both"/>
      </w:pPr>
      <w: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29F1C9C1" w14:textId="77777777" w:rsidR="002B3DE5" w:rsidRDefault="002B3DE5" w:rsidP="002B3DE5">
      <w:pPr>
        <w:jc w:val="both"/>
      </w:pPr>
    </w:p>
    <w:p w14:paraId="3BD5C2F0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kötelező közfeladatait a nemzetiségek jogairól szóló törvény 115. §-a határozza meg.</w:t>
      </w:r>
    </w:p>
    <w:p w14:paraId="12A43227" w14:textId="77777777" w:rsidR="002B3DE5" w:rsidRDefault="002B3DE5" w:rsidP="002B3DE5">
      <w:pPr>
        <w:pStyle w:val="Listaszerbekezds"/>
      </w:pPr>
    </w:p>
    <w:p w14:paraId="4024C827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a rendelkezésére álló források keretei között a nemzetiségek jogairól szóló törvény 116. §-a szerint önként vállalt feladatot láthat el.</w:t>
      </w:r>
    </w:p>
    <w:p w14:paraId="5E1F4CAB" w14:textId="77777777" w:rsidR="002B3DE5" w:rsidRDefault="002B3DE5" w:rsidP="002B3DE5">
      <w:pPr>
        <w:ind w:left="708"/>
        <w:jc w:val="both"/>
      </w:pPr>
    </w:p>
    <w:p w14:paraId="71CD276A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– jogszabályi keretek között - saját hatáskörében határozza meg:</w:t>
      </w:r>
    </w:p>
    <w:p w14:paraId="666E11E7" w14:textId="77777777" w:rsidR="002B3DE5" w:rsidRDefault="002B3DE5" w:rsidP="002B3DE5">
      <w:pPr>
        <w:numPr>
          <w:ilvl w:val="1"/>
          <w:numId w:val="4"/>
        </w:numPr>
        <w:jc w:val="both"/>
      </w:pPr>
      <w:r>
        <w:t>szervezete és működése részletes szabályait,</w:t>
      </w:r>
    </w:p>
    <w:p w14:paraId="27B1C9A0" w14:textId="77777777" w:rsidR="002B3DE5" w:rsidRDefault="002B3DE5" w:rsidP="002B3DE5">
      <w:pPr>
        <w:numPr>
          <w:ilvl w:val="1"/>
          <w:numId w:val="4"/>
        </w:numPr>
        <w:jc w:val="both"/>
      </w:pPr>
      <w:r>
        <w:t>a nemzetiségi önkormányzat elnevezését, jelképeit, az általa képviselt nemzetiség ünnepeit,</w:t>
      </w:r>
    </w:p>
    <w:p w14:paraId="6A90B885" w14:textId="77777777" w:rsidR="002B3DE5" w:rsidRDefault="002B3DE5" w:rsidP="002B3DE5">
      <w:pPr>
        <w:numPr>
          <w:ilvl w:val="1"/>
          <w:numId w:val="4"/>
        </w:numPr>
        <w:jc w:val="both"/>
      </w:pPr>
      <w:r>
        <w:t>vagyonleltárát, törzsvagyona körét és a tulajdonát képező vagyon használatának szabályait,</w:t>
      </w:r>
    </w:p>
    <w:p w14:paraId="4D03A566" w14:textId="77777777" w:rsidR="002B3DE5" w:rsidRDefault="002B3DE5" w:rsidP="002B3DE5">
      <w:pPr>
        <w:numPr>
          <w:ilvl w:val="1"/>
          <w:numId w:val="4"/>
        </w:numPr>
        <w:jc w:val="both"/>
      </w:pPr>
      <w: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1FED2727" w14:textId="77777777" w:rsidR="002B3DE5" w:rsidRDefault="002B3DE5" w:rsidP="002B3DE5">
      <w:pPr>
        <w:numPr>
          <w:ilvl w:val="1"/>
          <w:numId w:val="4"/>
        </w:numPr>
        <w:jc w:val="both"/>
      </w:pPr>
      <w:r>
        <w:t>gazdálkodó és más szervezetek alapítását vagy az ezekben való részvételt,</w:t>
      </w:r>
    </w:p>
    <w:p w14:paraId="6803C8A0" w14:textId="77777777" w:rsidR="002B3DE5" w:rsidRDefault="002B3DE5" w:rsidP="002B3DE5">
      <w:pPr>
        <w:numPr>
          <w:ilvl w:val="1"/>
          <w:numId w:val="4"/>
        </w:numPr>
        <w:jc w:val="both"/>
      </w:pPr>
      <w:r>
        <w:t>önkormányzati társulás létrehozását vagy társuláshoz való csatlakozást,</w:t>
      </w:r>
    </w:p>
    <w:p w14:paraId="74348A92" w14:textId="77777777" w:rsidR="002B3DE5" w:rsidRDefault="002B3DE5" w:rsidP="002B3DE5">
      <w:pPr>
        <w:numPr>
          <w:ilvl w:val="1"/>
          <w:numId w:val="4"/>
        </w:numPr>
        <w:jc w:val="both"/>
      </w:pPr>
      <w:r>
        <w:t>feladat- és hatáskör átvételét más önkormányzattól,</w:t>
      </w:r>
    </w:p>
    <w:p w14:paraId="1EB50B30" w14:textId="77777777" w:rsidR="002B3DE5" w:rsidRDefault="002B3DE5" w:rsidP="002B3DE5">
      <w:pPr>
        <w:numPr>
          <w:ilvl w:val="1"/>
          <w:numId w:val="4"/>
        </w:numPr>
        <w:jc w:val="both"/>
      </w:pPr>
      <w:r>
        <w:t>elnöke, elnökhelyettese megválasztását,</w:t>
      </w:r>
    </w:p>
    <w:p w14:paraId="227AE590" w14:textId="77777777" w:rsidR="002B3DE5" w:rsidRDefault="002B3DE5" w:rsidP="002B3DE5">
      <w:pPr>
        <w:numPr>
          <w:ilvl w:val="1"/>
          <w:numId w:val="4"/>
        </w:numPr>
        <w:jc w:val="both"/>
      </w:pPr>
      <w:r>
        <w:t>bizottság létrehozását, bírósági ülnökök megválasztását,</w:t>
      </w:r>
    </w:p>
    <w:p w14:paraId="5FC596D5" w14:textId="77777777" w:rsidR="002B3DE5" w:rsidRDefault="002B3DE5" w:rsidP="002B3DE5">
      <w:pPr>
        <w:numPr>
          <w:ilvl w:val="1"/>
          <w:numId w:val="4"/>
        </w:numPr>
        <w:jc w:val="both"/>
      </w:pPr>
      <w:r>
        <w:t>költségvetését és zárszámadását, ellátja továbbá az ezzel kapcsolatos, az államháztartás működési rendjére vonatkozó jogszabályok szerinti adatszolgáltatási teendőket,</w:t>
      </w:r>
    </w:p>
    <w:p w14:paraId="3A385B32" w14:textId="77777777" w:rsidR="002B3DE5" w:rsidRDefault="002B3DE5" w:rsidP="002B3DE5">
      <w:pPr>
        <w:numPr>
          <w:ilvl w:val="1"/>
          <w:numId w:val="4"/>
        </w:numPr>
        <w:jc w:val="both"/>
      </w:pPr>
      <w:r>
        <w:t>hatáskörébe tartozó kinevezést, vezetői megbízást,</w:t>
      </w:r>
    </w:p>
    <w:p w14:paraId="1F0F63A2" w14:textId="77777777" w:rsidR="002B3DE5" w:rsidRDefault="002B3DE5" w:rsidP="002B3DE5">
      <w:pPr>
        <w:numPr>
          <w:ilvl w:val="1"/>
          <w:numId w:val="4"/>
        </w:numPr>
        <w:jc w:val="both"/>
      </w:pPr>
      <w:r>
        <w:t>pályázat, állami támogatás iránti kérelem, igénylés benyújtását, támogatásról történő lemondást,</w:t>
      </w:r>
    </w:p>
    <w:p w14:paraId="2C6E08DB" w14:textId="77777777" w:rsidR="002B3DE5" w:rsidRDefault="002B3DE5" w:rsidP="002B3DE5">
      <w:pPr>
        <w:numPr>
          <w:ilvl w:val="1"/>
          <w:numId w:val="4"/>
        </w:numPr>
        <w:jc w:val="both"/>
      </w:pPr>
      <w:r>
        <w:t>amit törvény ilyenként határoz meg.</w:t>
      </w:r>
    </w:p>
    <w:p w14:paraId="14568C95" w14:textId="77777777" w:rsidR="002B3DE5" w:rsidRDefault="002B3DE5" w:rsidP="002B3DE5">
      <w:pPr>
        <w:jc w:val="both"/>
      </w:pPr>
    </w:p>
    <w:p w14:paraId="575BED7E" w14:textId="77777777" w:rsidR="002B3DE5" w:rsidRDefault="002B3DE5" w:rsidP="002B3DE5">
      <w:pPr>
        <w:numPr>
          <w:ilvl w:val="0"/>
          <w:numId w:val="3"/>
        </w:numPr>
        <w:jc w:val="both"/>
      </w:pPr>
      <w: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7CB2F1E8" w14:textId="77777777" w:rsidR="002B3DE5" w:rsidRDefault="002B3DE5" w:rsidP="002B3DE5">
      <w:pPr>
        <w:jc w:val="both"/>
      </w:pPr>
    </w:p>
    <w:p w14:paraId="64E42077" w14:textId="009934E8" w:rsidR="002B3DE5" w:rsidRDefault="002B3DE5" w:rsidP="002B3DE5">
      <w:pPr>
        <w:numPr>
          <w:ilvl w:val="0"/>
          <w:numId w:val="3"/>
        </w:numPr>
        <w:jc w:val="both"/>
      </w:pPr>
      <w:r>
        <w:t>Az átruházott hatáskörök gyakorlásáról, az azt gyakorló elnök a testületnek beszámol.</w:t>
      </w:r>
    </w:p>
    <w:p w14:paraId="1EBE69E5" w14:textId="77777777" w:rsidR="002B3DE5" w:rsidRDefault="002B3DE5" w:rsidP="002B3DE5">
      <w:pPr>
        <w:numPr>
          <w:ilvl w:val="0"/>
          <w:numId w:val="3"/>
        </w:numPr>
        <w:jc w:val="both"/>
      </w:pPr>
      <w:r>
        <w:lastRenderedPageBreak/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>
        <w:t>Mötv</w:t>
      </w:r>
      <w:proofErr w:type="spellEnd"/>
      <w:r>
        <w:t>. 42. §-</w:t>
      </w:r>
      <w:proofErr w:type="spellStart"/>
      <w:r>
        <w:t>ában</w:t>
      </w:r>
      <w:proofErr w:type="spellEnd"/>
      <w:r>
        <w:t xml:space="preserve"> rögzített feladat és hatáskörök. Az átruházott feladat- és hatásköröket a hatásköri jegyzékben fel kell tüntetni.</w:t>
      </w:r>
    </w:p>
    <w:p w14:paraId="09F148EA" w14:textId="77777777" w:rsidR="002B3DE5" w:rsidRDefault="002B3DE5" w:rsidP="002B3DE5">
      <w:pPr>
        <w:ind w:left="708"/>
        <w:jc w:val="both"/>
      </w:pPr>
      <w:r>
        <w:t>A települési önkormányzat képviselő-testülete az általa átruházott hatáskör gyakorlásához utasítást adhat, e hatáskört visszavonhatja.</w:t>
      </w:r>
    </w:p>
    <w:p w14:paraId="088700DE" w14:textId="77777777" w:rsidR="002B3DE5" w:rsidRDefault="002B3DE5" w:rsidP="002B3DE5">
      <w:pPr>
        <w:ind w:left="360"/>
        <w:rPr>
          <w:b/>
        </w:rPr>
      </w:pPr>
    </w:p>
    <w:p w14:paraId="3E38FF8B" w14:textId="2C30DA5D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2BB0487F" w14:textId="77777777" w:rsidR="002B3DE5" w:rsidRDefault="002B3DE5" w:rsidP="002B3DE5">
      <w:pPr>
        <w:ind w:left="360"/>
        <w:rPr>
          <w:b/>
        </w:rPr>
      </w:pPr>
    </w:p>
    <w:p w14:paraId="24D9F12D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A képviselő-testület szervezete, működése</w:t>
      </w:r>
    </w:p>
    <w:p w14:paraId="5806184C" w14:textId="77777777" w:rsidR="002B3DE5" w:rsidRDefault="002B3DE5" w:rsidP="002B3DE5"/>
    <w:p w14:paraId="7CDF0A5A" w14:textId="77777777" w:rsidR="002B3DE5" w:rsidRDefault="002B3DE5" w:rsidP="002B3DE5">
      <w:pPr>
        <w:numPr>
          <w:ilvl w:val="0"/>
          <w:numId w:val="5"/>
        </w:numPr>
        <w:jc w:val="both"/>
      </w:pPr>
      <w:r>
        <w:t>A települési önkormányzat által létrehozott közös önkormányzati hivatal segíti a települési nemzetiségi önkormányzat munkáját.</w:t>
      </w:r>
    </w:p>
    <w:p w14:paraId="139D0A5F" w14:textId="77777777" w:rsidR="002B3DE5" w:rsidRDefault="002B3DE5" w:rsidP="002B3DE5">
      <w:pPr>
        <w:jc w:val="both"/>
      </w:pPr>
    </w:p>
    <w:p w14:paraId="0AA392BE" w14:textId="77777777" w:rsidR="002B3DE5" w:rsidRDefault="002B3DE5" w:rsidP="002B3DE5">
      <w:pPr>
        <w:numPr>
          <w:ilvl w:val="0"/>
          <w:numId w:val="5"/>
        </w:numPr>
        <w:jc w:val="both"/>
      </w:pPr>
      <w:r>
        <w:t>A nemzetiségi önkormányzati képviselő-testület tagjainak száma 3 fő.</w:t>
      </w:r>
    </w:p>
    <w:p w14:paraId="4041274A" w14:textId="77777777" w:rsidR="002B3DE5" w:rsidRDefault="002B3DE5" w:rsidP="002B3DE5">
      <w:pPr>
        <w:rPr>
          <w:b/>
        </w:rPr>
      </w:pPr>
    </w:p>
    <w:p w14:paraId="1E8D186D" w14:textId="13D8022A" w:rsidR="002B3DE5" w:rsidRPr="00C33BB9" w:rsidRDefault="002B3DE5" w:rsidP="002B3DE5">
      <w:pPr>
        <w:numPr>
          <w:ilvl w:val="0"/>
          <w:numId w:val="5"/>
        </w:numPr>
        <w:jc w:val="both"/>
        <w:rPr>
          <w:color w:val="EE0000"/>
        </w:rPr>
      </w:pPr>
      <w:r w:rsidRPr="00C33BB9">
        <w:rPr>
          <w:color w:val="EE0000"/>
        </w:rPr>
        <w:t>A testület alakuló ülését a választási bizottság elnöke a választás</w:t>
      </w:r>
      <w:r w:rsidR="00C33BB9" w:rsidRPr="00C33BB9">
        <w:rPr>
          <w:color w:val="EE0000"/>
        </w:rPr>
        <w:t xml:space="preserve"> eredményének jogerőssé válását</w:t>
      </w:r>
      <w:r w:rsidRPr="00C33BB9">
        <w:rPr>
          <w:color w:val="EE0000"/>
        </w:rPr>
        <w:t xml:space="preserve"> követő tizenöt napon belüli időpontra hívja össze.  </w:t>
      </w:r>
    </w:p>
    <w:p w14:paraId="25EEDF92" w14:textId="77777777" w:rsidR="002B3DE5" w:rsidRDefault="002B3DE5" w:rsidP="002B3DE5">
      <w:pPr>
        <w:ind w:left="720"/>
        <w:jc w:val="both"/>
      </w:pPr>
    </w:p>
    <w:p w14:paraId="5803B2F0" w14:textId="77777777" w:rsidR="002B3DE5" w:rsidRDefault="002B3DE5" w:rsidP="002B3DE5">
      <w:pPr>
        <w:numPr>
          <w:ilvl w:val="0"/>
          <w:numId w:val="5"/>
        </w:numPr>
        <w:jc w:val="both"/>
      </w:pPr>
      <w:r>
        <w:t>Az alakuló ülést – az elnök megválasztásáig – a jelenlévő legidősebb nemzetiségi önkormányzati képviselő, mint korelnök vezeti.</w:t>
      </w:r>
    </w:p>
    <w:p w14:paraId="20F4854B" w14:textId="77777777" w:rsidR="002B3DE5" w:rsidRDefault="002B3DE5" w:rsidP="002B3DE5">
      <w:pPr>
        <w:jc w:val="both"/>
      </w:pPr>
    </w:p>
    <w:p w14:paraId="5FAA5B7F" w14:textId="77777777" w:rsidR="002B3DE5" w:rsidRDefault="002B3DE5" w:rsidP="002B3DE5">
      <w:pPr>
        <w:numPr>
          <w:ilvl w:val="0"/>
          <w:numId w:val="5"/>
        </w:numPr>
        <w:jc w:val="both"/>
      </w:pPr>
      <w:r>
        <w:t>A korelnök megnyitja az ülést és azt követően a testület, meghallgatja a választási bizottság elnökének a tájékoztatóját a választás eredményéről.</w:t>
      </w:r>
    </w:p>
    <w:p w14:paraId="2584FB65" w14:textId="77777777" w:rsidR="002B3DE5" w:rsidRDefault="002B3DE5" w:rsidP="002B3DE5">
      <w:pPr>
        <w:jc w:val="both"/>
      </w:pPr>
    </w:p>
    <w:p w14:paraId="79AD0683" w14:textId="77777777" w:rsidR="002B3DE5" w:rsidRDefault="002B3DE5" w:rsidP="002B3DE5">
      <w:pPr>
        <w:numPr>
          <w:ilvl w:val="0"/>
          <w:numId w:val="5"/>
        </w:numPr>
        <w:jc w:val="both"/>
      </w:pPr>
      <w:r>
        <w:t>A megbízóleveleket a választási bizottság elnöke adja át a képviselőknek.</w:t>
      </w:r>
    </w:p>
    <w:p w14:paraId="7DDFD1F6" w14:textId="77777777" w:rsidR="002B3DE5" w:rsidRDefault="002B3DE5" w:rsidP="002B3DE5">
      <w:pPr>
        <w:jc w:val="both"/>
      </w:pPr>
    </w:p>
    <w:p w14:paraId="0E86CCAC" w14:textId="77777777" w:rsidR="002B3DE5" w:rsidRDefault="002B3DE5" w:rsidP="002B3DE5">
      <w:pPr>
        <w:numPr>
          <w:ilvl w:val="0"/>
          <w:numId w:val="5"/>
        </w:numPr>
        <w:jc w:val="both"/>
      </w:pPr>
      <w:r>
        <w:t>A képviselők, a megbízólevelek átvétele után ünnepélyesen esküt tesznek és aláírják az eskü szövegét.</w:t>
      </w:r>
    </w:p>
    <w:p w14:paraId="6466912A" w14:textId="77777777" w:rsidR="002B3DE5" w:rsidRDefault="002B3DE5" w:rsidP="002B3DE5">
      <w:pPr>
        <w:jc w:val="both"/>
      </w:pPr>
    </w:p>
    <w:p w14:paraId="4DDBD851" w14:textId="77777777" w:rsidR="002B3DE5" w:rsidRDefault="002B3DE5" w:rsidP="002B3DE5">
      <w:pPr>
        <w:numPr>
          <w:ilvl w:val="0"/>
          <w:numId w:val="5"/>
        </w:numPr>
        <w:jc w:val="both"/>
      </w:pPr>
      <w: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06067006" w14:textId="77777777" w:rsidR="002B3DE5" w:rsidRDefault="002B3DE5" w:rsidP="002B3DE5">
      <w:pPr>
        <w:jc w:val="both"/>
      </w:pPr>
    </w:p>
    <w:p w14:paraId="40044C6E" w14:textId="2EC2B741" w:rsidR="002B3DE5" w:rsidRDefault="002B3DE5" w:rsidP="002B3DE5">
      <w:pPr>
        <w:numPr>
          <w:ilvl w:val="0"/>
          <w:numId w:val="5"/>
        </w:numPr>
        <w:jc w:val="both"/>
      </w:pPr>
      <w:r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</w:t>
      </w:r>
      <w:proofErr w:type="spellStart"/>
      <w:r>
        <w:t>ának</w:t>
      </w:r>
      <w:proofErr w:type="spellEnd"/>
      <w:r>
        <w:t xml:space="preserve"> figyelembevételével.</w:t>
      </w:r>
      <w:r w:rsidR="00FC07E3">
        <w:t xml:space="preserve"> </w:t>
      </w:r>
    </w:p>
    <w:p w14:paraId="0D26DA2D" w14:textId="77777777" w:rsidR="00FC07E3" w:rsidRDefault="00FC07E3" w:rsidP="00FC07E3">
      <w:pPr>
        <w:pStyle w:val="Listaszerbekezds"/>
      </w:pPr>
    </w:p>
    <w:p w14:paraId="4DB3FE12" w14:textId="012C26FD" w:rsidR="00FC07E3" w:rsidRPr="00FC07E3" w:rsidRDefault="00FC07E3" w:rsidP="002B3DE5">
      <w:pPr>
        <w:numPr>
          <w:ilvl w:val="0"/>
          <w:numId w:val="5"/>
        </w:numPr>
        <w:jc w:val="both"/>
        <w:rPr>
          <w:color w:val="EE0000"/>
        </w:rPr>
      </w:pPr>
      <w:r w:rsidRPr="00FC07E3">
        <w:rPr>
          <w:color w:val="EE0000"/>
        </w:rPr>
        <w:t>A nemzetiségi önkormányzat működés szerinti feltételeit a települési önkormányzattal kötött együttműködési megállapodás tartalmazza, mely az SZMSZ 1. számú melléklete.</w:t>
      </w:r>
    </w:p>
    <w:p w14:paraId="7FF4DEEA" w14:textId="77777777" w:rsidR="002B3DE5" w:rsidRDefault="002B3DE5" w:rsidP="002B3DE5">
      <w:pPr>
        <w:ind w:left="708"/>
        <w:jc w:val="both"/>
      </w:pPr>
    </w:p>
    <w:p w14:paraId="7018B7BB" w14:textId="7932C808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F4D8388" w14:textId="77777777" w:rsidR="002B3DE5" w:rsidRDefault="002B3DE5" w:rsidP="002B3DE5">
      <w:pPr>
        <w:ind w:left="360"/>
        <w:jc w:val="center"/>
        <w:rPr>
          <w:b/>
        </w:rPr>
      </w:pPr>
    </w:p>
    <w:p w14:paraId="5BBBE952" w14:textId="77777777" w:rsidR="002B3DE5" w:rsidRDefault="002B3DE5" w:rsidP="002B3DE5">
      <w:pPr>
        <w:jc w:val="center"/>
        <w:rPr>
          <w:b/>
        </w:rPr>
      </w:pPr>
      <w:r>
        <w:rPr>
          <w:b/>
        </w:rPr>
        <w:t>A testület munkaterve</w:t>
      </w:r>
    </w:p>
    <w:p w14:paraId="52F2E4CD" w14:textId="77777777" w:rsidR="002B3DE5" w:rsidRDefault="002B3DE5" w:rsidP="002B3DE5">
      <w:pPr>
        <w:jc w:val="both"/>
      </w:pPr>
    </w:p>
    <w:p w14:paraId="4B406989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– tervezetet az elnök terjeszti a képviselő-testület elé.</w:t>
      </w:r>
    </w:p>
    <w:p w14:paraId="011D772D" w14:textId="77777777" w:rsidR="002B3DE5" w:rsidRDefault="002B3DE5" w:rsidP="002B3DE5">
      <w:pPr>
        <w:ind w:left="360"/>
        <w:jc w:val="both"/>
      </w:pPr>
    </w:p>
    <w:p w14:paraId="6271BAFC" w14:textId="77777777" w:rsidR="002B3DE5" w:rsidRDefault="002B3DE5" w:rsidP="002B3DE5">
      <w:pPr>
        <w:numPr>
          <w:ilvl w:val="0"/>
          <w:numId w:val="6"/>
        </w:numPr>
        <w:jc w:val="both"/>
      </w:pPr>
      <w:r>
        <w:lastRenderedPageBreak/>
        <w:t>Az elnök a munkaterv - tervezetének elkészítéséhez javaslatot kér</w:t>
      </w:r>
    </w:p>
    <w:p w14:paraId="401F33E2" w14:textId="77777777" w:rsidR="002B3DE5" w:rsidRDefault="002B3DE5" w:rsidP="002B3DE5">
      <w:pPr>
        <w:ind w:left="360"/>
        <w:jc w:val="both"/>
      </w:pPr>
    </w:p>
    <w:p w14:paraId="08163E58" w14:textId="77777777" w:rsidR="002B3DE5" w:rsidRDefault="002B3DE5" w:rsidP="002B3DE5">
      <w:pPr>
        <w:numPr>
          <w:ilvl w:val="1"/>
          <w:numId w:val="7"/>
        </w:numPr>
        <w:jc w:val="both"/>
      </w:pPr>
      <w:r>
        <w:t>a testület tagjaitól</w:t>
      </w:r>
    </w:p>
    <w:p w14:paraId="58627642" w14:textId="77777777" w:rsidR="002B3DE5" w:rsidRDefault="002B3DE5" w:rsidP="002B3DE5">
      <w:pPr>
        <w:numPr>
          <w:ilvl w:val="1"/>
          <w:numId w:val="7"/>
        </w:numPr>
        <w:jc w:val="both"/>
      </w:pPr>
      <w:r>
        <w:t>a települési önkormányzat jegyzőjétől</w:t>
      </w:r>
    </w:p>
    <w:p w14:paraId="545F95F8" w14:textId="77777777" w:rsidR="002B3DE5" w:rsidRDefault="002B3DE5" w:rsidP="002B3DE5">
      <w:pPr>
        <w:jc w:val="both"/>
      </w:pPr>
    </w:p>
    <w:p w14:paraId="72093CAF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tartalmazza</w:t>
      </w:r>
    </w:p>
    <w:p w14:paraId="6769ED7F" w14:textId="77777777" w:rsidR="002B3DE5" w:rsidRDefault="002B3DE5" w:rsidP="002B3DE5">
      <w:pPr>
        <w:jc w:val="both"/>
      </w:pPr>
      <w:r>
        <w:t xml:space="preserve"> </w:t>
      </w:r>
    </w:p>
    <w:p w14:paraId="65C91EF0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 tervezett időpontját</w:t>
      </w:r>
    </w:p>
    <w:p w14:paraId="6FB4DC6A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 várható napirendjét</w:t>
      </w:r>
    </w:p>
    <w:p w14:paraId="0878B8AF" w14:textId="77777777" w:rsidR="002B3DE5" w:rsidRDefault="002B3DE5" w:rsidP="002B3DE5">
      <w:pPr>
        <w:numPr>
          <w:ilvl w:val="1"/>
          <w:numId w:val="7"/>
        </w:numPr>
        <w:jc w:val="both"/>
      </w:pPr>
      <w:r>
        <w:t>a napirendek előadóit</w:t>
      </w:r>
    </w:p>
    <w:p w14:paraId="1A51D3E3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ülésektől függetlenül elvégzendő egyéb szervezési feladatokat.</w:t>
      </w:r>
    </w:p>
    <w:p w14:paraId="503A7BCA" w14:textId="77777777" w:rsidR="002B3DE5" w:rsidRDefault="002B3DE5" w:rsidP="002B3DE5">
      <w:pPr>
        <w:jc w:val="both"/>
      </w:pPr>
    </w:p>
    <w:p w14:paraId="6EABC36E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1 naptári évre szól.</w:t>
      </w:r>
    </w:p>
    <w:p w14:paraId="4E754500" w14:textId="77777777" w:rsidR="002B3DE5" w:rsidRDefault="002B3DE5" w:rsidP="002B3DE5">
      <w:pPr>
        <w:jc w:val="both"/>
      </w:pPr>
    </w:p>
    <w:p w14:paraId="03E4FC87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munkatervet meg kell küldeni</w:t>
      </w:r>
    </w:p>
    <w:p w14:paraId="02B86D43" w14:textId="77777777" w:rsidR="002B3DE5" w:rsidRDefault="002B3DE5" w:rsidP="002B3DE5">
      <w:pPr>
        <w:jc w:val="both"/>
      </w:pPr>
    </w:p>
    <w:p w14:paraId="784448E0" w14:textId="77777777" w:rsidR="002B3DE5" w:rsidRDefault="002B3DE5" w:rsidP="002B3DE5">
      <w:pPr>
        <w:numPr>
          <w:ilvl w:val="1"/>
          <w:numId w:val="7"/>
        </w:numPr>
        <w:jc w:val="both"/>
      </w:pPr>
      <w:r>
        <w:t>a testület tagjainak</w:t>
      </w:r>
    </w:p>
    <w:p w14:paraId="6EACB9A7" w14:textId="77777777" w:rsidR="002B3DE5" w:rsidRDefault="002B3DE5" w:rsidP="002B3DE5">
      <w:pPr>
        <w:numPr>
          <w:ilvl w:val="1"/>
          <w:numId w:val="7"/>
        </w:numPr>
        <w:jc w:val="both"/>
      </w:pPr>
      <w:r>
        <w:t>a települési önkormányzat jegyzőjének</w:t>
      </w:r>
    </w:p>
    <w:p w14:paraId="735B2B62" w14:textId="77777777" w:rsidR="002B3DE5" w:rsidRDefault="002B3DE5" w:rsidP="002B3DE5">
      <w:pPr>
        <w:rPr>
          <w:b/>
        </w:rPr>
      </w:pPr>
    </w:p>
    <w:p w14:paraId="0B9C4837" w14:textId="02184C46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58B11F8" w14:textId="77777777" w:rsidR="002B3DE5" w:rsidRDefault="002B3DE5" w:rsidP="002B3DE5">
      <w:pPr>
        <w:ind w:left="360"/>
        <w:jc w:val="center"/>
        <w:rPr>
          <w:b/>
        </w:rPr>
      </w:pPr>
    </w:p>
    <w:p w14:paraId="433CFC1C" w14:textId="77777777" w:rsidR="002B3DE5" w:rsidRDefault="002B3DE5" w:rsidP="002B3DE5">
      <w:pPr>
        <w:jc w:val="center"/>
        <w:rPr>
          <w:b/>
        </w:rPr>
      </w:pPr>
      <w:r>
        <w:rPr>
          <w:b/>
        </w:rPr>
        <w:t>Előterjesztések</w:t>
      </w:r>
    </w:p>
    <w:p w14:paraId="15A08DAC" w14:textId="77777777" w:rsidR="002B3DE5" w:rsidRDefault="002B3DE5" w:rsidP="002B3DE5"/>
    <w:p w14:paraId="4B67CE9C" w14:textId="77777777" w:rsidR="002B3DE5" w:rsidRDefault="002B3DE5" w:rsidP="002B3DE5">
      <w:pPr>
        <w:numPr>
          <w:ilvl w:val="0"/>
          <w:numId w:val="8"/>
        </w:numPr>
      </w:pPr>
      <w:r>
        <w:t>Az előterjesztések benyújtási módja: írásban, szóban.</w:t>
      </w:r>
    </w:p>
    <w:p w14:paraId="686E0951" w14:textId="77777777" w:rsidR="002B3DE5" w:rsidRDefault="002B3DE5" w:rsidP="002B3DE5"/>
    <w:p w14:paraId="60684FAD" w14:textId="77777777" w:rsidR="002B3DE5" w:rsidRDefault="002B3DE5" w:rsidP="002B3DE5">
      <w:pPr>
        <w:numPr>
          <w:ilvl w:val="0"/>
          <w:numId w:val="8"/>
        </w:numPr>
        <w:jc w:val="both"/>
      </w:pPr>
      <w:r>
        <w:t xml:space="preserve">Az írásban benyújtott előterjesztések a képviselő-testületi ülések előtt minimum 3 nappal kell kézbesíteni. </w:t>
      </w:r>
    </w:p>
    <w:p w14:paraId="1CC5853A" w14:textId="77777777" w:rsidR="002B3DE5" w:rsidRDefault="002B3DE5" w:rsidP="002B3DE5">
      <w:pPr>
        <w:jc w:val="both"/>
      </w:pPr>
    </w:p>
    <w:p w14:paraId="6094D2B1" w14:textId="77777777" w:rsidR="002B3DE5" w:rsidRDefault="002B3DE5" w:rsidP="002B3DE5">
      <w:pPr>
        <w:numPr>
          <w:ilvl w:val="0"/>
          <w:numId w:val="8"/>
        </w:numPr>
        <w:jc w:val="both"/>
      </w:pPr>
      <w:r>
        <w:t>Az írásban és szóban indítványozott előterjesztések tárgyalása csak akkor lehetséges, ha a testület az ülés napirendjére veszi. Erre vonatkozóan egyszerű szótöbbség elegendő.</w:t>
      </w:r>
    </w:p>
    <w:p w14:paraId="4863BB39" w14:textId="77777777" w:rsidR="002B3DE5" w:rsidRDefault="002B3DE5" w:rsidP="002B3DE5">
      <w:pPr>
        <w:jc w:val="both"/>
      </w:pPr>
    </w:p>
    <w:p w14:paraId="35125B44" w14:textId="77777777" w:rsidR="002B3DE5" w:rsidRDefault="002B3DE5" w:rsidP="002B3DE5">
      <w:pPr>
        <w:numPr>
          <w:ilvl w:val="0"/>
          <w:numId w:val="8"/>
        </w:numPr>
        <w:jc w:val="both"/>
      </w:pPr>
      <w:r>
        <w:t>Az előterjesztések formai és tartalmi követelményeinek betartásáról az elnök gondoskodik.</w:t>
      </w:r>
    </w:p>
    <w:p w14:paraId="1C440637" w14:textId="77777777" w:rsidR="002B3DE5" w:rsidRDefault="002B3DE5" w:rsidP="002B3DE5">
      <w:pPr>
        <w:jc w:val="both"/>
      </w:pPr>
    </w:p>
    <w:p w14:paraId="78AF1C88" w14:textId="77777777" w:rsidR="002B3DE5" w:rsidRDefault="002B3DE5" w:rsidP="002B3DE5">
      <w:pPr>
        <w:numPr>
          <w:ilvl w:val="0"/>
          <w:numId w:val="8"/>
        </w:numPr>
        <w:jc w:val="both"/>
      </w:pPr>
      <w:r>
        <w:t>Az elnök, a jegyzőtől kérheti a közös önkormányzati hivatal közreműködését az előterjesztések előkészítésében.</w:t>
      </w:r>
    </w:p>
    <w:p w14:paraId="70E68238" w14:textId="77777777" w:rsidR="002B3DE5" w:rsidRDefault="002B3DE5" w:rsidP="002B3DE5">
      <w:pPr>
        <w:jc w:val="both"/>
      </w:pPr>
    </w:p>
    <w:p w14:paraId="561E7F13" w14:textId="77777777" w:rsidR="002B3DE5" w:rsidRDefault="002B3DE5" w:rsidP="002B3DE5">
      <w:pPr>
        <w:numPr>
          <w:ilvl w:val="0"/>
          <w:numId w:val="8"/>
        </w:numPr>
        <w:jc w:val="both"/>
      </w:pPr>
      <w: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AFDE8EC" w14:textId="77777777" w:rsidR="002B3DE5" w:rsidRDefault="002B3DE5" w:rsidP="002B3DE5">
      <w:pPr>
        <w:jc w:val="both"/>
      </w:pPr>
    </w:p>
    <w:p w14:paraId="29DD8A97" w14:textId="47A0E259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31A8937" w14:textId="77777777" w:rsidR="002B3DE5" w:rsidRDefault="002B3DE5" w:rsidP="002B3DE5">
      <w:pPr>
        <w:jc w:val="both"/>
      </w:pPr>
    </w:p>
    <w:p w14:paraId="1C0ECBF7" w14:textId="77777777" w:rsidR="002B3DE5" w:rsidRDefault="002B3DE5" w:rsidP="002B3DE5">
      <w:pPr>
        <w:jc w:val="center"/>
        <w:rPr>
          <w:b/>
        </w:rPr>
      </w:pPr>
      <w:r>
        <w:rPr>
          <w:b/>
        </w:rPr>
        <w:t>Az ülés összehívása, vezetése</w:t>
      </w:r>
    </w:p>
    <w:p w14:paraId="7EB3730E" w14:textId="77777777" w:rsidR="002B3DE5" w:rsidRDefault="002B3DE5" w:rsidP="002B3DE5">
      <w:pPr>
        <w:rPr>
          <w:b/>
        </w:rPr>
      </w:pPr>
    </w:p>
    <w:p w14:paraId="4551E65C" w14:textId="77777777" w:rsidR="002B3DE5" w:rsidRDefault="002B3DE5" w:rsidP="002B3DE5">
      <w:pPr>
        <w:numPr>
          <w:ilvl w:val="0"/>
          <w:numId w:val="9"/>
        </w:numPr>
      </w:pPr>
      <w:r>
        <w:t>A testület alakuló, rendes és rendkívüli ülést tart.</w:t>
      </w:r>
    </w:p>
    <w:p w14:paraId="71FF1E14" w14:textId="77777777" w:rsidR="002B3DE5" w:rsidRDefault="002B3DE5" w:rsidP="002B3DE5"/>
    <w:p w14:paraId="6331CA1E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 szükség szerint, de évente legalább 4 rendes ülést, valamint évente 1 közmeghallgatást tart.</w:t>
      </w:r>
    </w:p>
    <w:p w14:paraId="0823CDA0" w14:textId="77777777" w:rsidR="002B3DE5" w:rsidRDefault="002B3DE5" w:rsidP="002B3DE5"/>
    <w:p w14:paraId="609415BD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testületi ülést a nemzetiségi önkormányzat elnöke, akadályoztatása esetén az elnökhelyettes írásbeli meghívóval hívja össze.</w:t>
      </w:r>
    </w:p>
    <w:p w14:paraId="2C12F0B8" w14:textId="77777777" w:rsidR="002B3DE5" w:rsidRDefault="002B3DE5" w:rsidP="002B3DE5">
      <w:pPr>
        <w:ind w:left="360"/>
        <w:jc w:val="both"/>
      </w:pPr>
    </w:p>
    <w:p w14:paraId="6DA97C63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Az elnöki és az elnökhelyettesi tisztség egyidejű </w:t>
      </w:r>
      <w:proofErr w:type="spellStart"/>
      <w:r>
        <w:t>betöltetlensége</w:t>
      </w:r>
      <w:proofErr w:type="spellEnd"/>
      <w:r>
        <w:t xml:space="preserve">, illetőleg tartós – 30 napon túli – akadályoztatásuk esetén a testület összehívására és vezetésére a mindenkori korelnök jogosult. </w:t>
      </w:r>
    </w:p>
    <w:p w14:paraId="1A15CEFD" w14:textId="77777777" w:rsidR="002B3DE5" w:rsidRDefault="002B3DE5" w:rsidP="002B3DE5">
      <w:pPr>
        <w:ind w:left="720"/>
        <w:jc w:val="both"/>
      </w:pPr>
    </w:p>
    <w:p w14:paraId="51B27E79" w14:textId="77777777" w:rsidR="002B3DE5" w:rsidRDefault="002B3DE5" w:rsidP="002B3DE5">
      <w:pPr>
        <w:numPr>
          <w:ilvl w:val="0"/>
          <w:numId w:val="9"/>
        </w:numPr>
        <w:jc w:val="both"/>
      </w:pPr>
      <w: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47AADB7F" w14:textId="77777777" w:rsidR="002B3DE5" w:rsidRDefault="002B3DE5" w:rsidP="002B3DE5">
      <w:pPr>
        <w:ind w:left="720"/>
        <w:jc w:val="both"/>
      </w:pPr>
    </w:p>
    <w:p w14:paraId="00B3746D" w14:textId="77777777" w:rsidR="002B3DE5" w:rsidRDefault="002B3DE5" w:rsidP="002B3DE5">
      <w:pPr>
        <w:numPr>
          <w:ilvl w:val="0"/>
          <w:numId w:val="9"/>
        </w:numPr>
        <w:jc w:val="both"/>
      </w:pPr>
      <w:r>
        <w:t>A meghívónak tartalmaznia kell az ülés helyének és napjának, kezdési időpontjának, a napirendi pontoknak a megjelölését és az előterjesztők nevét is.</w:t>
      </w:r>
    </w:p>
    <w:p w14:paraId="7F86328A" w14:textId="77777777" w:rsidR="002B3DE5" w:rsidRDefault="002B3DE5" w:rsidP="002B3DE5">
      <w:pPr>
        <w:jc w:val="both"/>
      </w:pPr>
    </w:p>
    <w:p w14:paraId="5A4DDA22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 ülésére meghívandók köre</w:t>
      </w:r>
    </w:p>
    <w:p w14:paraId="77B6356C" w14:textId="77777777" w:rsidR="002B3DE5" w:rsidRDefault="002B3DE5" w:rsidP="002B3DE5">
      <w:pPr>
        <w:numPr>
          <w:ilvl w:val="1"/>
          <w:numId w:val="10"/>
        </w:numPr>
        <w:jc w:val="both"/>
      </w:pPr>
      <w:r>
        <w:t>polgármester</w:t>
      </w:r>
    </w:p>
    <w:p w14:paraId="242C5FBB" w14:textId="77777777" w:rsidR="002B3DE5" w:rsidRDefault="002B3DE5" w:rsidP="002B3DE5">
      <w:pPr>
        <w:numPr>
          <w:ilvl w:val="1"/>
          <w:numId w:val="10"/>
        </w:numPr>
        <w:jc w:val="both"/>
      </w:pPr>
      <w:r>
        <w:t>települési önkormányzat jegyzője</w:t>
      </w:r>
    </w:p>
    <w:p w14:paraId="55614733" w14:textId="77777777" w:rsidR="002B3DE5" w:rsidRDefault="002B3DE5" w:rsidP="002B3DE5">
      <w:pPr>
        <w:numPr>
          <w:ilvl w:val="1"/>
          <w:numId w:val="10"/>
        </w:numPr>
        <w:jc w:val="both"/>
      </w:pPr>
      <w:r>
        <w:t>akiknek a meghívását az elnök az egyes napirendi pontok megtárgyalásához indokoltnak tartja.</w:t>
      </w:r>
    </w:p>
    <w:p w14:paraId="0FF54732" w14:textId="77777777" w:rsidR="002B3DE5" w:rsidRDefault="002B3DE5" w:rsidP="002B3DE5"/>
    <w:p w14:paraId="4FB91092" w14:textId="77777777" w:rsidR="002B3DE5" w:rsidRDefault="002B3DE5" w:rsidP="002B3DE5">
      <w:pPr>
        <w:numPr>
          <w:ilvl w:val="0"/>
          <w:numId w:val="9"/>
        </w:numPr>
      </w:pPr>
      <w:r>
        <w:t xml:space="preserve">Az ülést össze kell hívni </w:t>
      </w:r>
    </w:p>
    <w:p w14:paraId="09BD8EDA" w14:textId="77777777" w:rsidR="002B3DE5" w:rsidRDefault="002B3DE5" w:rsidP="002B3DE5">
      <w:pPr>
        <w:numPr>
          <w:ilvl w:val="0"/>
          <w:numId w:val="11"/>
        </w:numPr>
      </w:pPr>
      <w:r>
        <w:t>a helyi nemzetiségi önkormányzat legalább két képviselője,</w:t>
      </w:r>
    </w:p>
    <w:p w14:paraId="481E048E" w14:textId="77777777" w:rsidR="002B3DE5" w:rsidRDefault="002B3DE5" w:rsidP="002B3DE5">
      <w:pPr>
        <w:numPr>
          <w:ilvl w:val="0"/>
          <w:numId w:val="11"/>
        </w:numPr>
      </w:pPr>
      <w:r>
        <w:t>a nemzetiségi önkormányzat bizottsága,</w:t>
      </w:r>
    </w:p>
    <w:p w14:paraId="42A1A0BD" w14:textId="103639C2" w:rsidR="002B3DE5" w:rsidRPr="00C33BB9" w:rsidRDefault="002B3DE5" w:rsidP="002B3DE5">
      <w:pPr>
        <w:numPr>
          <w:ilvl w:val="0"/>
          <w:numId w:val="11"/>
        </w:numPr>
        <w:jc w:val="both"/>
        <w:rPr>
          <w:color w:val="EE0000"/>
        </w:rPr>
      </w:pPr>
      <w:r w:rsidRPr="00C33BB9">
        <w:rPr>
          <w:color w:val="EE0000"/>
        </w:rPr>
        <w:t xml:space="preserve">a </w:t>
      </w:r>
      <w:r w:rsidR="00C33BB9" w:rsidRPr="00C33BB9">
        <w:rPr>
          <w:color w:val="EE0000"/>
        </w:rPr>
        <w:t>vár</w:t>
      </w:r>
      <w:r w:rsidRPr="00C33BB9">
        <w:rPr>
          <w:color w:val="EE0000"/>
        </w:rPr>
        <w:t>megyei kormányhivatal kezdeményezésére, amennyiben az indítvány tartalmazza a testületi ülés összehívásának indokát, napirendjét</w:t>
      </w:r>
      <w:r w:rsidR="00C33BB9" w:rsidRPr="00C33BB9">
        <w:rPr>
          <w:color w:val="EE0000"/>
        </w:rPr>
        <w:t xml:space="preserve"> </w:t>
      </w:r>
      <w:r w:rsidRPr="00C33BB9">
        <w:rPr>
          <w:color w:val="EE0000"/>
        </w:rPr>
        <w:t xml:space="preserve">és helyszínét. </w:t>
      </w:r>
    </w:p>
    <w:p w14:paraId="4DA054BE" w14:textId="77777777" w:rsidR="002B3DE5" w:rsidRDefault="002B3DE5" w:rsidP="002B3DE5">
      <w:pPr>
        <w:ind w:left="1068"/>
      </w:pPr>
    </w:p>
    <w:p w14:paraId="1ADFCDF3" w14:textId="77777777" w:rsidR="002B3DE5" w:rsidRDefault="002B3DE5" w:rsidP="002B3DE5">
      <w:pPr>
        <w:numPr>
          <w:ilvl w:val="0"/>
          <w:numId w:val="9"/>
        </w:numPr>
      </w:pPr>
      <w:r>
        <w:t>Az indítványt a testület elnökénél kell előterjeszteni.</w:t>
      </w:r>
    </w:p>
    <w:p w14:paraId="16EC9D59" w14:textId="77777777" w:rsidR="002B3DE5" w:rsidRDefault="002B3DE5" w:rsidP="002B3DE5">
      <w:pPr>
        <w:ind w:left="720"/>
      </w:pPr>
    </w:p>
    <w:p w14:paraId="0E5D3068" w14:textId="6A6AF808" w:rsidR="002B3DE5" w:rsidRPr="00C33BB9" w:rsidRDefault="002B3DE5" w:rsidP="002B3DE5">
      <w:pPr>
        <w:numPr>
          <w:ilvl w:val="0"/>
          <w:numId w:val="9"/>
        </w:numPr>
        <w:jc w:val="both"/>
        <w:rPr>
          <w:color w:val="EE0000"/>
        </w:rPr>
      </w:pPr>
      <w:r w:rsidRPr="00C33BB9">
        <w:rPr>
          <w:color w:val="EE0000"/>
        </w:rPr>
        <w:t xml:space="preserve">Az elnök az indítvány benyújtásától számított </w:t>
      </w:r>
      <w:r w:rsidR="00C33BB9" w:rsidRPr="00C33BB9">
        <w:rPr>
          <w:color w:val="EE0000"/>
        </w:rPr>
        <w:t>15</w:t>
      </w:r>
      <w:r w:rsidRPr="00C33BB9">
        <w:rPr>
          <w:color w:val="EE0000"/>
        </w:rPr>
        <w:t xml:space="preserve"> napon belül</w:t>
      </w:r>
      <w:r w:rsidR="00F71A2C">
        <w:rPr>
          <w:color w:val="EE0000"/>
        </w:rPr>
        <w:t>i időpontra</w:t>
      </w:r>
      <w:r w:rsidRPr="00C33BB9">
        <w:rPr>
          <w:color w:val="EE0000"/>
        </w:rPr>
        <w:t xml:space="preserve"> köteles a rendkívüli ülést összehívni.</w:t>
      </w:r>
    </w:p>
    <w:p w14:paraId="2816CDCA" w14:textId="77777777" w:rsidR="002B3DE5" w:rsidRDefault="002B3DE5" w:rsidP="002B3DE5">
      <w:pPr>
        <w:jc w:val="both"/>
      </w:pPr>
    </w:p>
    <w:p w14:paraId="0DE18737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rendkívüli ülés összehívására vonatkozó meghívóban meg kell jelölni a rendkívüli ülés indokát és tervezett napirendjét. </w:t>
      </w:r>
    </w:p>
    <w:p w14:paraId="200D11BD" w14:textId="77777777" w:rsidR="002B3DE5" w:rsidRDefault="002B3DE5" w:rsidP="002B3DE5">
      <w:pPr>
        <w:jc w:val="both"/>
      </w:pPr>
    </w:p>
    <w:p w14:paraId="306E4173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testületi ülések általános szabályai:</w:t>
      </w:r>
    </w:p>
    <w:p w14:paraId="10D19EB0" w14:textId="77777777" w:rsidR="002B3DE5" w:rsidRDefault="002B3DE5" w:rsidP="002B3DE5">
      <w:pPr>
        <w:ind w:firstLine="708"/>
        <w:jc w:val="both"/>
      </w:pPr>
      <w:r>
        <w:t>A helyi önkormányzatokra vonatkozó rendelkezéseknek megfelelően nyilvánosak.</w:t>
      </w:r>
    </w:p>
    <w:p w14:paraId="54C18B78" w14:textId="77777777" w:rsidR="002B3DE5" w:rsidRDefault="002B3DE5" w:rsidP="002B3DE5">
      <w:pPr>
        <w:jc w:val="both"/>
      </w:pPr>
    </w:p>
    <w:p w14:paraId="20106A04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30BFD2C0" w14:textId="77777777" w:rsidR="002B3DE5" w:rsidRDefault="002B3DE5" w:rsidP="002B3DE5">
      <w:pPr>
        <w:jc w:val="both"/>
      </w:pPr>
    </w:p>
    <w:p w14:paraId="4A04EB89" w14:textId="77777777" w:rsidR="002B3DE5" w:rsidRDefault="002B3DE5" w:rsidP="002B3DE5">
      <w:pPr>
        <w:numPr>
          <w:ilvl w:val="0"/>
          <w:numId w:val="9"/>
        </w:numPr>
        <w:jc w:val="both"/>
      </w:pPr>
      <w:r>
        <w:t>a) A testület zárt ülést tart a következő ügyekben:</w:t>
      </w:r>
    </w:p>
    <w:p w14:paraId="39CCD42A" w14:textId="77777777" w:rsidR="002B3DE5" w:rsidRDefault="002B3DE5" w:rsidP="002B3DE5">
      <w:pPr>
        <w:numPr>
          <w:ilvl w:val="1"/>
          <w:numId w:val="12"/>
        </w:numPr>
        <w:jc w:val="both"/>
      </w:pPr>
      <w:r>
        <w:t>összeférhetetlenségi,</w:t>
      </w:r>
    </w:p>
    <w:p w14:paraId="01F43098" w14:textId="77777777" w:rsidR="002B3DE5" w:rsidRDefault="002B3DE5" w:rsidP="002B3DE5">
      <w:pPr>
        <w:numPr>
          <w:ilvl w:val="1"/>
          <w:numId w:val="12"/>
        </w:numPr>
        <w:jc w:val="both"/>
      </w:pPr>
      <w:r>
        <w:t>méltatlansági,</w:t>
      </w:r>
    </w:p>
    <w:p w14:paraId="0FF8E8D3" w14:textId="77777777" w:rsidR="002B3DE5" w:rsidRDefault="002B3DE5" w:rsidP="002B3DE5">
      <w:pPr>
        <w:numPr>
          <w:ilvl w:val="1"/>
          <w:numId w:val="12"/>
        </w:numPr>
        <w:jc w:val="both"/>
      </w:pPr>
      <w:r>
        <w:t>kitüntetési ügy tárgyalásakor,</w:t>
      </w:r>
    </w:p>
    <w:p w14:paraId="5B08A392" w14:textId="77777777" w:rsidR="002B3DE5" w:rsidRDefault="002B3DE5" w:rsidP="002B3DE5">
      <w:pPr>
        <w:numPr>
          <w:ilvl w:val="1"/>
          <w:numId w:val="12"/>
        </w:numPr>
        <w:jc w:val="both"/>
      </w:pPr>
      <w:r>
        <w:t xml:space="preserve">vagyonnyilatkozati eljárás és </w:t>
      </w:r>
    </w:p>
    <w:p w14:paraId="7577FC5D" w14:textId="77777777" w:rsidR="002B3DE5" w:rsidRDefault="002B3DE5" w:rsidP="002B3DE5">
      <w:pPr>
        <w:numPr>
          <w:ilvl w:val="1"/>
          <w:numId w:val="12"/>
        </w:numPr>
        <w:jc w:val="both"/>
      </w:pPr>
      <w:r>
        <w:t>fegyelmi büntetés kiszabása során.</w:t>
      </w:r>
    </w:p>
    <w:p w14:paraId="1719844F" w14:textId="77777777" w:rsidR="002B3DE5" w:rsidRDefault="002B3DE5" w:rsidP="002B3DE5">
      <w:pPr>
        <w:ind w:left="1080"/>
        <w:jc w:val="both"/>
      </w:pPr>
    </w:p>
    <w:p w14:paraId="48F57C60" w14:textId="77777777" w:rsidR="002B3DE5" w:rsidRDefault="002B3DE5" w:rsidP="002B3DE5">
      <w:pPr>
        <w:ind w:left="708"/>
        <w:jc w:val="both"/>
      </w:pPr>
      <w:r>
        <w:t>b) A testület zárt ülést tarthat az érintett kezdeményezése alapján</w:t>
      </w:r>
    </w:p>
    <w:p w14:paraId="0CB15920" w14:textId="77777777" w:rsidR="002B3DE5" w:rsidRDefault="002B3DE5" w:rsidP="002B3DE5">
      <w:pPr>
        <w:numPr>
          <w:ilvl w:val="0"/>
          <w:numId w:val="13"/>
        </w:numPr>
        <w:jc w:val="both"/>
      </w:pPr>
      <w:r>
        <w:lastRenderedPageBreak/>
        <w:t>választás,</w:t>
      </w:r>
    </w:p>
    <w:p w14:paraId="0AB4E9D5" w14:textId="77777777" w:rsidR="002B3DE5" w:rsidRDefault="002B3DE5" w:rsidP="002B3DE5">
      <w:pPr>
        <w:numPr>
          <w:ilvl w:val="0"/>
          <w:numId w:val="13"/>
        </w:numPr>
        <w:jc w:val="both"/>
      </w:pPr>
      <w:r>
        <w:t>kinevezés,</w:t>
      </w:r>
    </w:p>
    <w:p w14:paraId="597B559D" w14:textId="77777777" w:rsidR="002B3DE5" w:rsidRDefault="002B3DE5" w:rsidP="002B3DE5">
      <w:pPr>
        <w:numPr>
          <w:ilvl w:val="0"/>
          <w:numId w:val="13"/>
        </w:numPr>
        <w:jc w:val="both"/>
      </w:pPr>
      <w:r>
        <w:t>felmentés,</w:t>
      </w:r>
    </w:p>
    <w:p w14:paraId="6B903B94" w14:textId="77777777" w:rsidR="002B3DE5" w:rsidRDefault="002B3DE5" w:rsidP="002B3DE5">
      <w:pPr>
        <w:numPr>
          <w:ilvl w:val="0"/>
          <w:numId w:val="13"/>
        </w:numPr>
        <w:jc w:val="both"/>
      </w:pPr>
      <w:r>
        <w:t>vezetői megbízás, megbízás visszavonása,</w:t>
      </w:r>
    </w:p>
    <w:p w14:paraId="174A8AEA" w14:textId="77777777" w:rsidR="002B3DE5" w:rsidRDefault="002B3DE5" w:rsidP="002B3DE5">
      <w:pPr>
        <w:numPr>
          <w:ilvl w:val="0"/>
          <w:numId w:val="13"/>
        </w:numPr>
        <w:jc w:val="both"/>
      </w:pPr>
      <w:r>
        <w:t>fegyelmi eljárás megindítása,</w:t>
      </w:r>
    </w:p>
    <w:p w14:paraId="21BFE716" w14:textId="77777777" w:rsidR="002B3DE5" w:rsidRDefault="002B3DE5" w:rsidP="002B3DE5">
      <w:pPr>
        <w:numPr>
          <w:ilvl w:val="0"/>
          <w:numId w:val="13"/>
        </w:numPr>
        <w:jc w:val="both"/>
      </w:pPr>
      <w:r>
        <w:t>állásfoglalást igénylő személyi ügy tárgyalásakor,</w:t>
      </w:r>
    </w:p>
    <w:p w14:paraId="5A10F3AF" w14:textId="77777777" w:rsidR="002B3DE5" w:rsidRDefault="002B3DE5" w:rsidP="002B3DE5">
      <w:pPr>
        <w:numPr>
          <w:ilvl w:val="0"/>
          <w:numId w:val="13"/>
        </w:numPr>
        <w:jc w:val="both"/>
      </w:pPr>
      <w:r>
        <w:t>ha a nyilvános tárgyalás üzleti érdeket sértene.</w:t>
      </w:r>
    </w:p>
    <w:p w14:paraId="57615F5B" w14:textId="77777777" w:rsidR="002B3DE5" w:rsidRDefault="002B3DE5" w:rsidP="002B3DE5">
      <w:pPr>
        <w:jc w:val="both"/>
      </w:pPr>
    </w:p>
    <w:p w14:paraId="4D941DA5" w14:textId="77777777" w:rsidR="002B3DE5" w:rsidRDefault="002B3DE5" w:rsidP="002B3DE5">
      <w:pPr>
        <w:ind w:left="708"/>
        <w:jc w:val="both"/>
      </w:pPr>
      <w:r>
        <w:t xml:space="preserve">A zárt ülésen </w:t>
      </w:r>
      <w:proofErr w:type="spellStart"/>
      <w:r>
        <w:t>elhangzottakra</w:t>
      </w:r>
      <w:proofErr w:type="spellEnd"/>
      <w:r>
        <w:t xml:space="preserve"> vonatkozóan a képviselőket titoktartási kötelezettség terheli, és csak a személyes adatok védelmére vonatkozó szabályok betartásával adható az ülésen </w:t>
      </w:r>
      <w:proofErr w:type="spellStart"/>
      <w:r>
        <w:t>elhangzottakról</w:t>
      </w:r>
      <w:proofErr w:type="spellEnd"/>
      <w:r>
        <w:t xml:space="preserve"> bármilyen tájékoztatás.</w:t>
      </w:r>
    </w:p>
    <w:p w14:paraId="464218E2" w14:textId="77777777" w:rsidR="002B3DE5" w:rsidRDefault="002B3DE5" w:rsidP="002B3DE5">
      <w:pPr>
        <w:jc w:val="both"/>
      </w:pPr>
    </w:p>
    <w:p w14:paraId="70C17D0D" w14:textId="77777777" w:rsidR="002B3DE5" w:rsidRDefault="002B3DE5" w:rsidP="002B3DE5">
      <w:pPr>
        <w:numPr>
          <w:ilvl w:val="0"/>
          <w:numId w:val="9"/>
        </w:numPr>
        <w:jc w:val="both"/>
      </w:pPr>
      <w:r>
        <w:t>Az ülés megnyitása után az elnök:</w:t>
      </w:r>
    </w:p>
    <w:p w14:paraId="49E74B97" w14:textId="77777777" w:rsidR="002B3DE5" w:rsidRDefault="002B3DE5" w:rsidP="002B3DE5">
      <w:pPr>
        <w:jc w:val="both"/>
      </w:pPr>
    </w:p>
    <w:p w14:paraId="494BC10A" w14:textId="77777777" w:rsidR="002B3DE5" w:rsidRDefault="002B3DE5" w:rsidP="002B3DE5">
      <w:pPr>
        <w:numPr>
          <w:ilvl w:val="0"/>
          <w:numId w:val="14"/>
        </w:numPr>
        <w:jc w:val="both"/>
      </w:pPr>
      <w:r>
        <w:t>számba veszi a megjelent képviselőket</w:t>
      </w:r>
    </w:p>
    <w:p w14:paraId="7A3966A9" w14:textId="77777777" w:rsidR="002B3DE5" w:rsidRDefault="002B3DE5" w:rsidP="002B3DE5">
      <w:pPr>
        <w:numPr>
          <w:ilvl w:val="0"/>
          <w:numId w:val="14"/>
        </w:numPr>
        <w:jc w:val="both"/>
      </w:pPr>
      <w:r>
        <w:t>megállapítja a határozatképességet, megszavaztatja a napirendet</w:t>
      </w:r>
    </w:p>
    <w:p w14:paraId="07244CEC" w14:textId="77777777" w:rsidR="002B3DE5" w:rsidRDefault="002B3DE5" w:rsidP="002B3DE5">
      <w:pPr>
        <w:jc w:val="both"/>
      </w:pPr>
    </w:p>
    <w:p w14:paraId="16A7A007" w14:textId="77777777" w:rsidR="002B3DE5" w:rsidRDefault="002B3DE5" w:rsidP="002B3DE5">
      <w:pPr>
        <w:numPr>
          <w:ilvl w:val="0"/>
          <w:numId w:val="9"/>
        </w:numPr>
        <w:jc w:val="both"/>
      </w:pPr>
      <w:r>
        <w:t>Határozatképtelenség esetén az elnök 8 napon belül új ülést hív össze.</w:t>
      </w:r>
    </w:p>
    <w:p w14:paraId="37B2D90D" w14:textId="77777777" w:rsidR="002B3DE5" w:rsidRDefault="002B3DE5" w:rsidP="002B3DE5">
      <w:pPr>
        <w:jc w:val="both"/>
      </w:pPr>
    </w:p>
    <w:p w14:paraId="633D9D84" w14:textId="77777777" w:rsidR="002B3DE5" w:rsidRDefault="002B3DE5" w:rsidP="002B3DE5">
      <w:pPr>
        <w:numPr>
          <w:ilvl w:val="0"/>
          <w:numId w:val="9"/>
        </w:numPr>
        <w:jc w:val="both"/>
      </w:pPr>
      <w:r>
        <w:t>A napirendre tűzésről a képviselő-testület vita nélkül a jelenlévők többségének szavazásával határoz.</w:t>
      </w:r>
    </w:p>
    <w:p w14:paraId="4DD0A9F8" w14:textId="77777777" w:rsidR="002B3DE5" w:rsidRDefault="002B3DE5" w:rsidP="002B3DE5">
      <w:pPr>
        <w:jc w:val="both"/>
      </w:pPr>
    </w:p>
    <w:p w14:paraId="591560D7" w14:textId="77777777" w:rsidR="002B3DE5" w:rsidRDefault="002B3DE5" w:rsidP="002B3DE5">
      <w:pPr>
        <w:numPr>
          <w:ilvl w:val="0"/>
          <w:numId w:val="9"/>
        </w:numPr>
        <w:jc w:val="both"/>
      </w:pPr>
      <w:r>
        <w:t>Kijelöli a jegyzőkönyv hitelesítőjének a személyét.</w:t>
      </w:r>
    </w:p>
    <w:p w14:paraId="2430F877" w14:textId="77777777" w:rsidR="002B3DE5" w:rsidRDefault="002B3DE5" w:rsidP="002B3DE5">
      <w:pPr>
        <w:jc w:val="both"/>
      </w:pPr>
    </w:p>
    <w:p w14:paraId="05B8B757" w14:textId="77777777" w:rsidR="002B3DE5" w:rsidRDefault="002B3DE5" w:rsidP="002B3DE5">
      <w:pPr>
        <w:numPr>
          <w:ilvl w:val="0"/>
          <w:numId w:val="9"/>
        </w:numPr>
        <w:jc w:val="both"/>
      </w:pPr>
      <w:r>
        <w:t>A napirendek tárgyalásának megkezdése előtt, az elnök tájékoztatást ad az előző ülést követő fontosabb eseményekről.</w:t>
      </w:r>
    </w:p>
    <w:p w14:paraId="1A5E2A5F" w14:textId="77777777" w:rsidR="002B3DE5" w:rsidRDefault="002B3DE5" w:rsidP="002B3DE5">
      <w:pPr>
        <w:jc w:val="both"/>
      </w:pPr>
    </w:p>
    <w:p w14:paraId="298C46F8" w14:textId="77777777" w:rsidR="002B3DE5" w:rsidRDefault="002B3DE5" w:rsidP="002B3DE5">
      <w:pPr>
        <w:numPr>
          <w:ilvl w:val="0"/>
          <w:numId w:val="9"/>
        </w:numPr>
        <w:jc w:val="both"/>
      </w:pPr>
      <w:r>
        <w:t>Az előadóhoz a képviselő-testület tagjai, a tanácskozási joggal meghívottak kérdést intézhetnek, amelyre a vita előtt választ kell adni.</w:t>
      </w:r>
    </w:p>
    <w:p w14:paraId="058B6460" w14:textId="77777777" w:rsidR="002B3DE5" w:rsidRDefault="002B3DE5" w:rsidP="002B3DE5">
      <w:pPr>
        <w:jc w:val="both"/>
      </w:pPr>
    </w:p>
    <w:p w14:paraId="4F9666E7" w14:textId="77777777" w:rsidR="002B3DE5" w:rsidRDefault="002B3DE5" w:rsidP="002B3DE5">
      <w:pPr>
        <w:numPr>
          <w:ilvl w:val="0"/>
          <w:numId w:val="9"/>
        </w:numPr>
        <w:jc w:val="both"/>
      </w:pPr>
      <w:r>
        <w:t>Az írásbeli előterjesztést az előadó szóban kiegészítheti.</w:t>
      </w:r>
    </w:p>
    <w:p w14:paraId="57F69651" w14:textId="77777777" w:rsidR="002B3DE5" w:rsidRDefault="002B3DE5" w:rsidP="002B3DE5">
      <w:pPr>
        <w:jc w:val="both"/>
      </w:pPr>
    </w:p>
    <w:p w14:paraId="29F17892" w14:textId="77777777" w:rsidR="002B3DE5" w:rsidRDefault="002B3DE5" w:rsidP="002B3DE5">
      <w:pPr>
        <w:numPr>
          <w:ilvl w:val="0"/>
          <w:numId w:val="9"/>
        </w:numPr>
        <w:jc w:val="both"/>
      </w:pPr>
      <w:r>
        <w:t>A hozzászólások sorrendjét az elnök határozza meg.</w:t>
      </w:r>
    </w:p>
    <w:p w14:paraId="2FAB3608" w14:textId="77777777" w:rsidR="002B3DE5" w:rsidRDefault="002B3DE5" w:rsidP="002B3DE5">
      <w:pPr>
        <w:ind w:left="708"/>
        <w:jc w:val="both"/>
      </w:pPr>
      <w:r>
        <w:t>Amennyiben az elnök az ismételt felszólalásra az engedélyt megadja, a képviselő-testülettől kérheti a felszólalás engedélyezését.</w:t>
      </w:r>
    </w:p>
    <w:p w14:paraId="5644A533" w14:textId="77777777" w:rsidR="002B3DE5" w:rsidRDefault="002B3DE5" w:rsidP="002B3DE5">
      <w:pPr>
        <w:ind w:left="708"/>
        <w:jc w:val="both"/>
      </w:pPr>
      <w:r>
        <w:t>A képviselő-testület e tárgyban vita nélkül, egyszerű többséggel dönthet.</w:t>
      </w:r>
    </w:p>
    <w:p w14:paraId="22827CA1" w14:textId="77777777" w:rsidR="002B3DE5" w:rsidRDefault="002B3DE5" w:rsidP="002B3DE5">
      <w:pPr>
        <w:jc w:val="both"/>
      </w:pPr>
    </w:p>
    <w:p w14:paraId="02F403EF" w14:textId="77777777" w:rsidR="002B3DE5" w:rsidRDefault="002B3DE5" w:rsidP="002B3DE5">
      <w:pPr>
        <w:numPr>
          <w:ilvl w:val="0"/>
          <w:numId w:val="9"/>
        </w:numPr>
        <w:jc w:val="both"/>
      </w:pPr>
      <w: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66479A53" w14:textId="77777777" w:rsidR="002B3DE5" w:rsidRDefault="002B3DE5" w:rsidP="002B3DE5">
      <w:pPr>
        <w:jc w:val="both"/>
      </w:pPr>
    </w:p>
    <w:p w14:paraId="63F84C54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tárgyalási szüneteket az elnök rendelheti el. </w:t>
      </w:r>
    </w:p>
    <w:p w14:paraId="47950BC1" w14:textId="77777777" w:rsidR="002B3DE5" w:rsidRDefault="002B3DE5" w:rsidP="002B3DE5">
      <w:pPr>
        <w:jc w:val="both"/>
      </w:pPr>
    </w:p>
    <w:p w14:paraId="3BF0D1C4" w14:textId="77777777" w:rsidR="002B3DE5" w:rsidRDefault="002B3DE5" w:rsidP="002B3DE5">
      <w:pPr>
        <w:numPr>
          <w:ilvl w:val="0"/>
          <w:numId w:val="9"/>
        </w:numPr>
        <w:jc w:val="both"/>
      </w:pPr>
      <w:r>
        <w:t>A képviselő-testület ülésein tanácskozási joggal a meghívottak felszólalhatnak.</w:t>
      </w:r>
    </w:p>
    <w:p w14:paraId="20AC2033" w14:textId="77777777" w:rsidR="002B3DE5" w:rsidRDefault="002B3DE5" w:rsidP="002B3DE5">
      <w:pPr>
        <w:jc w:val="both"/>
      </w:pPr>
    </w:p>
    <w:p w14:paraId="065C0FC2" w14:textId="77777777" w:rsidR="002B3DE5" w:rsidRDefault="002B3DE5" w:rsidP="002B3DE5">
      <w:pPr>
        <w:numPr>
          <w:ilvl w:val="0"/>
          <w:numId w:val="9"/>
        </w:numPr>
        <w:jc w:val="both"/>
      </w:pPr>
      <w:r>
        <w:t>A hozzászólások leghosszabb időtartama 5 perc. Ennek a betartásáért az elnök a felelős.</w:t>
      </w:r>
    </w:p>
    <w:p w14:paraId="14D5470B" w14:textId="77777777" w:rsidR="002B3DE5" w:rsidRDefault="002B3DE5" w:rsidP="002B3DE5">
      <w:pPr>
        <w:jc w:val="both"/>
      </w:pPr>
    </w:p>
    <w:p w14:paraId="55132200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szavazás módja, rendje: </w:t>
      </w:r>
    </w:p>
    <w:p w14:paraId="5A0C2BE5" w14:textId="77777777" w:rsidR="002B3DE5" w:rsidRDefault="002B3DE5" w:rsidP="002B3DE5">
      <w:pPr>
        <w:jc w:val="both"/>
      </w:pPr>
    </w:p>
    <w:p w14:paraId="1FFCDE7D" w14:textId="77777777" w:rsidR="002B3DE5" w:rsidRDefault="002B3DE5" w:rsidP="002B3DE5">
      <w:pPr>
        <w:numPr>
          <w:ilvl w:val="0"/>
          <w:numId w:val="15"/>
        </w:numPr>
        <w:jc w:val="both"/>
      </w:pPr>
      <w:r>
        <w:lastRenderedPageBreak/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42F02346" w14:textId="77777777" w:rsidR="002B3DE5" w:rsidRDefault="002B3DE5" w:rsidP="002B3DE5">
      <w:pPr>
        <w:jc w:val="both"/>
      </w:pPr>
    </w:p>
    <w:p w14:paraId="1186014F" w14:textId="77777777" w:rsidR="002B3DE5" w:rsidRDefault="002B3DE5" w:rsidP="002B3DE5">
      <w:pPr>
        <w:numPr>
          <w:ilvl w:val="0"/>
          <w:numId w:val="15"/>
        </w:numPr>
        <w:jc w:val="both"/>
      </w:pPr>
      <w:r>
        <w:t>Szavazni először „igen”, majd „nem” szavazatokra, végül a „</w:t>
      </w:r>
      <w:proofErr w:type="gramStart"/>
      <w:r>
        <w:t>tartózkodás”-</w:t>
      </w:r>
      <w:proofErr w:type="spellStart"/>
      <w:proofErr w:type="gramEnd"/>
      <w:r>
        <w:t>ra</w:t>
      </w:r>
      <w:proofErr w:type="spellEnd"/>
      <w:r>
        <w:t xml:space="preserve"> vonatkozó elnöki kérdésre adandó válaszként kézfelemeléssel lehet.</w:t>
      </w:r>
    </w:p>
    <w:p w14:paraId="5CECF51C" w14:textId="77777777" w:rsidR="002B3DE5" w:rsidRDefault="002B3DE5" w:rsidP="002B3DE5">
      <w:pPr>
        <w:jc w:val="both"/>
      </w:pPr>
    </w:p>
    <w:p w14:paraId="098422F8" w14:textId="77777777" w:rsidR="002B3DE5" w:rsidRDefault="002B3DE5" w:rsidP="002B3DE5">
      <w:pPr>
        <w:numPr>
          <w:ilvl w:val="0"/>
          <w:numId w:val="15"/>
        </w:numPr>
        <w:jc w:val="both"/>
      </w:pPr>
      <w:r>
        <w:t>A javaslat elfogadásához a jelenlévő képviselők több mint a felének „igen” szavazata szükséges, kivéve a minősített többséget, igénylő kérdéseket.</w:t>
      </w:r>
    </w:p>
    <w:p w14:paraId="2D3E37DF" w14:textId="77777777" w:rsidR="002B3DE5" w:rsidRDefault="002B3DE5" w:rsidP="002B3DE5">
      <w:pPr>
        <w:jc w:val="both"/>
      </w:pPr>
    </w:p>
    <w:p w14:paraId="46F22D32" w14:textId="32346EC0" w:rsidR="002B3DE5" w:rsidRDefault="002B3DE5" w:rsidP="002B3DE5">
      <w:pPr>
        <w:numPr>
          <w:ilvl w:val="0"/>
          <w:numId w:val="15"/>
        </w:numPr>
        <w:jc w:val="both"/>
      </w:pPr>
      <w:r>
        <w:t>A szavazás eredményének megállapítása után az elnök – a döntés szó szerinti elmondásával kihirdeti a határozatot.</w:t>
      </w:r>
      <w:r w:rsidR="00B71637">
        <w:t xml:space="preserve"> </w:t>
      </w:r>
    </w:p>
    <w:p w14:paraId="2B73A9FF" w14:textId="77777777" w:rsidR="00B71637" w:rsidRDefault="00B71637" w:rsidP="00B71637">
      <w:pPr>
        <w:pStyle w:val="Listaszerbekezds"/>
      </w:pPr>
    </w:p>
    <w:p w14:paraId="58901B49" w14:textId="09F90AC5" w:rsidR="00B71637" w:rsidRPr="00B71637" w:rsidRDefault="00B71637" w:rsidP="00B71637">
      <w:pPr>
        <w:pStyle w:val="Listaszerbekezds"/>
        <w:numPr>
          <w:ilvl w:val="0"/>
          <w:numId w:val="9"/>
        </w:numPr>
        <w:jc w:val="both"/>
        <w:rPr>
          <w:color w:val="EE0000"/>
        </w:rPr>
      </w:pPr>
      <w:r w:rsidRPr="00B71637">
        <w:rPr>
          <w:color w:val="EE0000"/>
        </w:rPr>
        <w:t>Az ülés vezetésének nyelve magyar.</w:t>
      </w:r>
    </w:p>
    <w:p w14:paraId="53BCA012" w14:textId="77777777" w:rsidR="002B3DE5" w:rsidRDefault="002B3DE5" w:rsidP="002B3DE5">
      <w:pPr>
        <w:jc w:val="both"/>
      </w:pPr>
    </w:p>
    <w:p w14:paraId="0655A244" w14:textId="66B84E4E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1E3EC85F" w14:textId="77777777" w:rsidR="002B3DE5" w:rsidRDefault="002B3DE5" w:rsidP="002B3DE5">
      <w:pPr>
        <w:ind w:left="720"/>
        <w:rPr>
          <w:b/>
        </w:rPr>
      </w:pPr>
    </w:p>
    <w:p w14:paraId="6999AACB" w14:textId="77777777" w:rsidR="002B3DE5" w:rsidRDefault="002B3DE5" w:rsidP="002B3DE5">
      <w:pPr>
        <w:jc w:val="center"/>
        <w:rPr>
          <w:b/>
        </w:rPr>
      </w:pPr>
      <w:r>
        <w:rPr>
          <w:b/>
        </w:rPr>
        <w:t>A tanácskozás rendjének fenntartása</w:t>
      </w:r>
    </w:p>
    <w:p w14:paraId="473A161F" w14:textId="77777777" w:rsidR="002B3DE5" w:rsidRDefault="002B3DE5" w:rsidP="002B3DE5">
      <w:pPr>
        <w:jc w:val="center"/>
        <w:rPr>
          <w:b/>
        </w:rPr>
      </w:pPr>
      <w:r>
        <w:rPr>
          <w:b/>
        </w:rPr>
        <w:t xml:space="preserve"> </w:t>
      </w:r>
    </w:p>
    <w:p w14:paraId="1A6F7E14" w14:textId="77777777" w:rsidR="002B3DE5" w:rsidRDefault="002B3DE5" w:rsidP="002B3DE5">
      <w:pPr>
        <w:numPr>
          <w:ilvl w:val="0"/>
          <w:numId w:val="16"/>
        </w:numPr>
        <w:jc w:val="both"/>
      </w:pPr>
      <w:r>
        <w:t>A tanácskozás rendjének fenntartásáért az elnök a felelős.</w:t>
      </w:r>
    </w:p>
    <w:p w14:paraId="42447E70" w14:textId="77777777" w:rsidR="002B3DE5" w:rsidRDefault="002B3DE5" w:rsidP="002B3DE5">
      <w:pPr>
        <w:jc w:val="both"/>
      </w:pPr>
    </w:p>
    <w:p w14:paraId="58B358DE" w14:textId="77777777" w:rsidR="002B3DE5" w:rsidRDefault="002B3DE5" w:rsidP="002B3DE5">
      <w:pPr>
        <w:ind w:left="708"/>
        <w:jc w:val="both"/>
      </w:pPr>
      <w:r>
        <w:t>Eszközei:</w:t>
      </w:r>
    </w:p>
    <w:p w14:paraId="73650FBE" w14:textId="77777777" w:rsidR="002B3DE5" w:rsidRDefault="002B3DE5" w:rsidP="002B3DE5">
      <w:pPr>
        <w:numPr>
          <w:ilvl w:val="1"/>
          <w:numId w:val="7"/>
        </w:numPr>
        <w:jc w:val="both"/>
      </w:pPr>
      <w:r>
        <w:t>figyelmeztet</w:t>
      </w:r>
    </w:p>
    <w:p w14:paraId="0719D6BA" w14:textId="77777777" w:rsidR="002B3DE5" w:rsidRDefault="002B3DE5" w:rsidP="002B3DE5">
      <w:pPr>
        <w:numPr>
          <w:ilvl w:val="1"/>
          <w:numId w:val="7"/>
        </w:numPr>
        <w:jc w:val="both"/>
      </w:pPr>
      <w:r>
        <w:t>rendre utalt</w:t>
      </w:r>
    </w:p>
    <w:p w14:paraId="054F43DD" w14:textId="77777777" w:rsidR="002B3DE5" w:rsidRDefault="002B3DE5" w:rsidP="002B3DE5">
      <w:pPr>
        <w:numPr>
          <w:ilvl w:val="1"/>
          <w:numId w:val="7"/>
        </w:numPr>
        <w:jc w:val="both"/>
      </w:pPr>
      <w:r>
        <w:t>a terem elhagyására kötelezi a hallgatósághoz tartozó rendbontót</w:t>
      </w:r>
    </w:p>
    <w:p w14:paraId="4CEB21CB" w14:textId="77777777" w:rsidR="002B3DE5" w:rsidRDefault="002B3DE5" w:rsidP="002B3DE5">
      <w:pPr>
        <w:jc w:val="both"/>
      </w:pPr>
    </w:p>
    <w:p w14:paraId="737C3E89" w14:textId="77777777" w:rsidR="002B3DE5" w:rsidRDefault="002B3DE5" w:rsidP="002B3DE5">
      <w:pPr>
        <w:numPr>
          <w:ilvl w:val="0"/>
          <w:numId w:val="16"/>
        </w:numPr>
        <w:jc w:val="both"/>
      </w:pPr>
      <w: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00780D27" w14:textId="77777777" w:rsidR="002B3DE5" w:rsidRDefault="002B3DE5" w:rsidP="002B3DE5">
      <w:pPr>
        <w:jc w:val="both"/>
      </w:pPr>
    </w:p>
    <w:p w14:paraId="189D3C8E" w14:textId="54D411B6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328CD94" w14:textId="77777777" w:rsidR="002B3DE5" w:rsidRDefault="002B3DE5" w:rsidP="002B3DE5">
      <w:pPr>
        <w:jc w:val="both"/>
      </w:pPr>
    </w:p>
    <w:p w14:paraId="2F63A2BC" w14:textId="77777777" w:rsidR="002B3DE5" w:rsidRDefault="002B3DE5" w:rsidP="002B3DE5">
      <w:pPr>
        <w:jc w:val="center"/>
        <w:rPr>
          <w:b/>
        </w:rPr>
      </w:pPr>
      <w:r>
        <w:rPr>
          <w:b/>
        </w:rPr>
        <w:t>Határozathozatal</w:t>
      </w:r>
    </w:p>
    <w:p w14:paraId="1C66E11D" w14:textId="77777777" w:rsidR="002B3DE5" w:rsidRDefault="002B3DE5" w:rsidP="002B3DE5">
      <w:pPr>
        <w:jc w:val="both"/>
      </w:pPr>
    </w:p>
    <w:p w14:paraId="31D6CEB5" w14:textId="77777777" w:rsidR="002B3DE5" w:rsidRDefault="002B3DE5" w:rsidP="002B3DE5">
      <w:pPr>
        <w:numPr>
          <w:ilvl w:val="0"/>
          <w:numId w:val="17"/>
        </w:numPr>
        <w:jc w:val="both"/>
      </w:pPr>
      <w:r>
        <w:t>A képviselő-testület akkor határozatképes, ha az ülésen a képviselőknek több mint a fele jelen van.</w:t>
      </w:r>
    </w:p>
    <w:p w14:paraId="18C4BFF0" w14:textId="77777777" w:rsidR="002B3DE5" w:rsidRDefault="002B3DE5" w:rsidP="002B3DE5">
      <w:pPr>
        <w:jc w:val="both"/>
      </w:pPr>
    </w:p>
    <w:p w14:paraId="4F0406EB" w14:textId="77777777" w:rsidR="002B3DE5" w:rsidRDefault="002B3DE5" w:rsidP="002B3DE5">
      <w:pPr>
        <w:numPr>
          <w:ilvl w:val="0"/>
          <w:numId w:val="17"/>
        </w:numPr>
        <w:jc w:val="both"/>
      </w:pPr>
      <w:r>
        <w:t>A határozathozatalhoz a jelenlévő képviselő több mint a felének „igen” szavazata szükséges (kivéve, ha a törvény a minősített többséget ír elő valamely kérdés eldöntésére).</w:t>
      </w:r>
    </w:p>
    <w:p w14:paraId="688A5011" w14:textId="77777777" w:rsidR="002B3DE5" w:rsidRDefault="002B3DE5" w:rsidP="002B3DE5">
      <w:pPr>
        <w:jc w:val="both"/>
      </w:pPr>
    </w:p>
    <w:p w14:paraId="1D2E8F31" w14:textId="77777777" w:rsidR="002B3DE5" w:rsidRDefault="002B3DE5" w:rsidP="002B3DE5">
      <w:pPr>
        <w:ind w:left="708"/>
        <w:jc w:val="both"/>
      </w:pPr>
      <w:r>
        <w:rPr>
          <w:i/>
          <w:iCs/>
        </w:rPr>
        <w:t>Minősített többség szükséges</w:t>
      </w:r>
      <w:r>
        <w:t>:</w:t>
      </w:r>
    </w:p>
    <w:p w14:paraId="1E381DAD" w14:textId="77777777" w:rsidR="002B3DE5" w:rsidRDefault="002B3DE5" w:rsidP="002B3DE5">
      <w:pPr>
        <w:numPr>
          <w:ilvl w:val="0"/>
          <w:numId w:val="18"/>
        </w:numPr>
        <w:jc w:val="both"/>
      </w:pPr>
      <w:r>
        <w:t>szervezete és működése részletes szabályairól,</w:t>
      </w:r>
    </w:p>
    <w:p w14:paraId="69D72546" w14:textId="77777777" w:rsidR="002B3DE5" w:rsidRDefault="002B3DE5" w:rsidP="002B3DE5">
      <w:pPr>
        <w:numPr>
          <w:ilvl w:val="0"/>
          <w:numId w:val="18"/>
        </w:numPr>
        <w:jc w:val="both"/>
      </w:pPr>
      <w:r>
        <w:t>a nemzetiségi önkormányzat elnevezéséről, jelképeiről, az általa képviselt nemzetiség ünnepeiről,</w:t>
      </w:r>
    </w:p>
    <w:p w14:paraId="7DBDEDCE" w14:textId="77777777" w:rsidR="002B3DE5" w:rsidRDefault="002B3DE5" w:rsidP="002B3DE5">
      <w:pPr>
        <w:numPr>
          <w:ilvl w:val="0"/>
          <w:numId w:val="18"/>
        </w:numPr>
        <w:jc w:val="both"/>
      </w:pPr>
      <w: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7A58EFF1" w14:textId="77777777" w:rsidR="002B3DE5" w:rsidRDefault="002B3DE5" w:rsidP="002B3DE5">
      <w:pPr>
        <w:numPr>
          <w:ilvl w:val="0"/>
          <w:numId w:val="18"/>
        </w:numPr>
        <w:jc w:val="both"/>
      </w:pPr>
      <w:r>
        <w:lastRenderedPageBreak/>
        <w:t>gazdálkodó és más szervezet alapításáról, megszüntetéséről, átalakításáról, vagy az ezekben való részvételről,</w:t>
      </w:r>
    </w:p>
    <w:p w14:paraId="40F9F759" w14:textId="77777777" w:rsidR="002B3DE5" w:rsidRDefault="002B3DE5" w:rsidP="002B3DE5">
      <w:pPr>
        <w:numPr>
          <w:ilvl w:val="0"/>
          <w:numId w:val="18"/>
        </w:numPr>
        <w:jc w:val="both"/>
      </w:pPr>
      <w:r>
        <w:t xml:space="preserve">önkormányzati társulás létrehozásáról vagy társuláshoz való csatlakozásról, </w:t>
      </w:r>
    </w:p>
    <w:p w14:paraId="5092E27B" w14:textId="77777777" w:rsidR="002B3DE5" w:rsidRDefault="002B3DE5" w:rsidP="002B3DE5">
      <w:pPr>
        <w:numPr>
          <w:ilvl w:val="0"/>
          <w:numId w:val="18"/>
        </w:numPr>
        <w:jc w:val="both"/>
      </w:pPr>
      <w:r>
        <w:t>feladat- és hatáskör átvételéről szóló döntéshez,</w:t>
      </w:r>
    </w:p>
    <w:p w14:paraId="2E0757A9" w14:textId="77777777" w:rsidR="002B3DE5" w:rsidRDefault="002B3DE5" w:rsidP="002B3DE5">
      <w:pPr>
        <w:numPr>
          <w:ilvl w:val="0"/>
          <w:numId w:val="18"/>
        </w:numPr>
        <w:jc w:val="both"/>
      </w:pPr>
      <w:r>
        <w:t>arról, amit törvény ilyenként határoz meg.</w:t>
      </w:r>
    </w:p>
    <w:p w14:paraId="6ABAB31A" w14:textId="77777777" w:rsidR="002B3DE5" w:rsidRDefault="002B3DE5" w:rsidP="002B3DE5">
      <w:pPr>
        <w:jc w:val="both"/>
      </w:pPr>
    </w:p>
    <w:p w14:paraId="1775DBF1" w14:textId="77777777" w:rsidR="002B3DE5" w:rsidRDefault="002B3DE5" w:rsidP="002B3DE5">
      <w:pPr>
        <w:numPr>
          <w:ilvl w:val="0"/>
          <w:numId w:val="17"/>
        </w:numPr>
        <w:jc w:val="both"/>
      </w:pPr>
      <w:r>
        <w:t>A testület határozattal foglal állást minden olyan ügyben, amelyekben a nemzetiségi önkormányzatot véleményezési, egyeztetési, döntési jog illeti meg.</w:t>
      </w:r>
    </w:p>
    <w:p w14:paraId="1F836AD2" w14:textId="77777777" w:rsidR="002B3DE5" w:rsidRDefault="002B3DE5" w:rsidP="002B3DE5">
      <w:pPr>
        <w:ind w:left="360"/>
        <w:jc w:val="both"/>
      </w:pPr>
    </w:p>
    <w:p w14:paraId="0FA5AB98" w14:textId="77777777" w:rsidR="002B3DE5" w:rsidRDefault="002B3DE5" w:rsidP="002B3DE5">
      <w:pPr>
        <w:numPr>
          <w:ilvl w:val="0"/>
          <w:numId w:val="17"/>
        </w:numPr>
        <w:jc w:val="both"/>
      </w:pPr>
      <w:r>
        <w:t>A testület döntései testületi határozatok. Megnevezése: pl. Nagykereki Község Román Nemzetiségi Önkormányzatának sorszám/év (hónap, nap) sz. határozata.</w:t>
      </w:r>
    </w:p>
    <w:p w14:paraId="61B4ADA0" w14:textId="77777777" w:rsidR="002B3DE5" w:rsidRDefault="002B3DE5" w:rsidP="002B3DE5">
      <w:pPr>
        <w:jc w:val="both"/>
      </w:pPr>
    </w:p>
    <w:p w14:paraId="6B75B0EF" w14:textId="77777777" w:rsidR="002B3DE5" w:rsidRDefault="002B3DE5" w:rsidP="002B3DE5">
      <w:pPr>
        <w:numPr>
          <w:ilvl w:val="0"/>
          <w:numId w:val="17"/>
        </w:numPr>
        <w:jc w:val="both"/>
      </w:pPr>
      <w:r>
        <w:t>A határozatokat naptári évenként kezdődően folyamatosan sorszámmal és évszámmal kell ellátni.</w:t>
      </w:r>
    </w:p>
    <w:p w14:paraId="1D11AA8D" w14:textId="77777777" w:rsidR="002B3DE5" w:rsidRDefault="002B3DE5" w:rsidP="002B3DE5">
      <w:pPr>
        <w:jc w:val="both"/>
      </w:pPr>
    </w:p>
    <w:p w14:paraId="49C8A216" w14:textId="77777777" w:rsidR="002B3DE5" w:rsidRDefault="002B3DE5" w:rsidP="002B3DE5">
      <w:pPr>
        <w:numPr>
          <w:ilvl w:val="0"/>
          <w:numId w:val="17"/>
        </w:numPr>
        <w:jc w:val="both"/>
      </w:pPr>
      <w:r>
        <w:t>A települési önkormányzat bizottsági és Képviselő-testületi ülésein a nemzetiségi önkormányzat elnöke (távollétében megbízottja) tanácskozási joggal vesz részt.</w:t>
      </w:r>
    </w:p>
    <w:p w14:paraId="30FF0F0B" w14:textId="77777777" w:rsidR="002B3DE5" w:rsidRDefault="002B3DE5" w:rsidP="002B3DE5">
      <w:pPr>
        <w:rPr>
          <w:b/>
        </w:rPr>
      </w:pPr>
    </w:p>
    <w:p w14:paraId="43F0E5CC" w14:textId="20B181FA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BACA3EC" w14:textId="77777777" w:rsidR="002B3DE5" w:rsidRDefault="002B3DE5" w:rsidP="002B3DE5">
      <w:pPr>
        <w:jc w:val="center"/>
        <w:rPr>
          <w:b/>
        </w:rPr>
      </w:pPr>
    </w:p>
    <w:p w14:paraId="79193BEB" w14:textId="77777777" w:rsidR="002B3DE5" w:rsidRDefault="002B3DE5" w:rsidP="002B3DE5">
      <w:pPr>
        <w:jc w:val="center"/>
        <w:rPr>
          <w:b/>
        </w:rPr>
      </w:pPr>
      <w:r>
        <w:rPr>
          <w:b/>
        </w:rPr>
        <w:t>A szavazás módja</w:t>
      </w:r>
    </w:p>
    <w:p w14:paraId="581CA67F" w14:textId="77777777" w:rsidR="002B3DE5" w:rsidRDefault="002B3DE5" w:rsidP="002B3DE5">
      <w:pPr>
        <w:jc w:val="both"/>
      </w:pPr>
    </w:p>
    <w:p w14:paraId="5E2C475A" w14:textId="77777777" w:rsidR="002B3DE5" w:rsidRDefault="002B3DE5" w:rsidP="002B3DE5">
      <w:pPr>
        <w:numPr>
          <w:ilvl w:val="0"/>
          <w:numId w:val="19"/>
        </w:numPr>
        <w:jc w:val="both"/>
      </w:pPr>
      <w:r>
        <w:t>Írásos előterjesztés szükséges:</w:t>
      </w:r>
    </w:p>
    <w:p w14:paraId="63BA3324" w14:textId="77777777" w:rsidR="002B3DE5" w:rsidRDefault="002B3DE5" w:rsidP="002B3DE5">
      <w:pPr>
        <w:numPr>
          <w:ilvl w:val="0"/>
          <w:numId w:val="20"/>
        </w:numPr>
        <w:jc w:val="both"/>
      </w:pPr>
      <w:r>
        <w:t>az SZMSZ megalkotásához</w:t>
      </w:r>
    </w:p>
    <w:p w14:paraId="7948D80C" w14:textId="77777777" w:rsidR="002B3DE5" w:rsidRDefault="002B3DE5" w:rsidP="002B3DE5">
      <w:pPr>
        <w:numPr>
          <w:ilvl w:val="0"/>
          <w:numId w:val="20"/>
        </w:numPr>
        <w:jc w:val="both"/>
      </w:pPr>
      <w:r>
        <w:t>a költségvetés meghatározásához, zárszámadáshoz,</w:t>
      </w:r>
    </w:p>
    <w:p w14:paraId="7A953ABE" w14:textId="77777777" w:rsidR="002B3DE5" w:rsidRDefault="002B3DE5" w:rsidP="002B3DE5">
      <w:pPr>
        <w:numPr>
          <w:ilvl w:val="0"/>
          <w:numId w:val="20"/>
        </w:numPr>
        <w:jc w:val="both"/>
      </w:pPr>
      <w:r>
        <w:t>intézményalapításhoz,</w:t>
      </w:r>
    </w:p>
    <w:p w14:paraId="49FB8AED" w14:textId="77777777" w:rsidR="002B3DE5" w:rsidRDefault="002B3DE5" w:rsidP="002B3DE5">
      <w:pPr>
        <w:numPr>
          <w:ilvl w:val="0"/>
          <w:numId w:val="20"/>
        </w:numPr>
        <w:jc w:val="both"/>
      </w:pPr>
      <w:r>
        <w:t>társulások létrehozásához, társuláshoz való csatlakozásról, onnan kilépésről szóló döntéshez</w:t>
      </w:r>
    </w:p>
    <w:p w14:paraId="520D8255" w14:textId="77777777" w:rsidR="002B3DE5" w:rsidRDefault="002B3DE5" w:rsidP="002B3DE5">
      <w:pPr>
        <w:jc w:val="both"/>
      </w:pPr>
    </w:p>
    <w:p w14:paraId="6B4DE7B8" w14:textId="77777777" w:rsidR="002B3DE5" w:rsidRDefault="002B3DE5" w:rsidP="002B3DE5">
      <w:pPr>
        <w:numPr>
          <w:ilvl w:val="0"/>
          <w:numId w:val="19"/>
        </w:numPr>
        <w:jc w:val="both"/>
      </w:pPr>
      <w: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26BF6CD0" w14:textId="77777777" w:rsidR="002B3DE5" w:rsidRDefault="002B3DE5" w:rsidP="002B3DE5">
      <w:pPr>
        <w:jc w:val="both"/>
      </w:pPr>
    </w:p>
    <w:p w14:paraId="18BE41DB" w14:textId="77777777" w:rsidR="002B3DE5" w:rsidRDefault="002B3DE5" w:rsidP="002B3DE5">
      <w:pPr>
        <w:numPr>
          <w:ilvl w:val="0"/>
          <w:numId w:val="19"/>
        </w:numPr>
        <w:jc w:val="both"/>
      </w:pPr>
      <w:r>
        <w:t>Név szerinti szavazás rendelhető el – a jelen lévő képviselők több mint felének javaslatára</w:t>
      </w:r>
    </w:p>
    <w:p w14:paraId="55F11D50" w14:textId="77777777" w:rsidR="002B3DE5" w:rsidRDefault="002B3DE5" w:rsidP="002B3DE5">
      <w:pPr>
        <w:ind w:left="708"/>
        <w:jc w:val="both"/>
      </w:pPr>
      <w:r>
        <w:t>A név szerinti szavazásnál az elnök felolvassa a jelenlévő képviselők nevét, akik nevük felolvasásakor „</w:t>
      </w:r>
      <w:proofErr w:type="gramStart"/>
      <w:r>
        <w:t>igen”-</w:t>
      </w:r>
      <w:proofErr w:type="spellStart"/>
      <w:proofErr w:type="gramEnd"/>
      <w:r>
        <w:t>nel</w:t>
      </w:r>
      <w:proofErr w:type="spellEnd"/>
      <w:r>
        <w:t>, „</w:t>
      </w:r>
      <w:proofErr w:type="gramStart"/>
      <w:r>
        <w:t>nem”-</w:t>
      </w:r>
      <w:proofErr w:type="spellStart"/>
      <w:proofErr w:type="gramEnd"/>
      <w:r>
        <w:t>mel</w:t>
      </w:r>
      <w:proofErr w:type="spellEnd"/>
      <w:r>
        <w:t xml:space="preserve"> „</w:t>
      </w:r>
      <w:proofErr w:type="gramStart"/>
      <w:r>
        <w:t>tartózkodom”-</w:t>
      </w:r>
      <w:proofErr w:type="spellStart"/>
      <w:proofErr w:type="gramEnd"/>
      <w:r>
        <w:t>mal</w:t>
      </w:r>
      <w:proofErr w:type="spellEnd"/>
      <w:r>
        <w:t xml:space="preserve"> szavaznak.</w:t>
      </w:r>
    </w:p>
    <w:p w14:paraId="1DFE6D17" w14:textId="77777777" w:rsidR="002B3DE5" w:rsidRDefault="002B3DE5" w:rsidP="002B3DE5">
      <w:pPr>
        <w:ind w:left="708"/>
        <w:jc w:val="both"/>
      </w:pPr>
      <w:r>
        <w:t>A név szerinti szavazásnál mindig szó szerinti jegyzőkönyv készítendő.</w:t>
      </w:r>
    </w:p>
    <w:p w14:paraId="44ABDBD4" w14:textId="77777777" w:rsidR="002B3DE5" w:rsidRDefault="002B3DE5" w:rsidP="002B3DE5">
      <w:pPr>
        <w:jc w:val="both"/>
      </w:pPr>
    </w:p>
    <w:p w14:paraId="101D3101" w14:textId="77777777" w:rsidR="002B3DE5" w:rsidRDefault="002B3DE5" w:rsidP="002B3DE5">
      <w:pPr>
        <w:numPr>
          <w:ilvl w:val="0"/>
          <w:numId w:val="19"/>
        </w:numPr>
        <w:jc w:val="both"/>
      </w:pPr>
      <w:r>
        <w:t>Zárt ülésen tárgyalt ügyekben titkos szavazás is tartható, a jelen lévő képviselők több mint a felének kezdeményezésére.</w:t>
      </w:r>
      <w:r>
        <w:rPr>
          <w:color w:val="FF0000"/>
        </w:rPr>
        <w:t xml:space="preserve"> </w:t>
      </w:r>
      <w:r>
        <w:t>A titkos szavazásról külön jegyzőkönyv készül.</w:t>
      </w:r>
    </w:p>
    <w:p w14:paraId="4AEDB6CC" w14:textId="77777777" w:rsidR="002B3DE5" w:rsidRDefault="002B3DE5" w:rsidP="002B3DE5">
      <w:pPr>
        <w:ind w:left="360"/>
        <w:jc w:val="both"/>
      </w:pPr>
    </w:p>
    <w:p w14:paraId="1C8A9C3C" w14:textId="77777777" w:rsidR="002B3DE5" w:rsidRDefault="002B3DE5" w:rsidP="002B3DE5">
      <w:pPr>
        <w:numPr>
          <w:ilvl w:val="0"/>
          <w:numId w:val="19"/>
        </w:numPr>
        <w:jc w:val="both"/>
      </w:pPr>
      <w: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5612C8D6" w14:textId="77777777" w:rsidR="002B3DE5" w:rsidRDefault="002B3DE5" w:rsidP="0043197A">
      <w:pPr>
        <w:jc w:val="both"/>
      </w:pPr>
    </w:p>
    <w:p w14:paraId="52D4093C" w14:textId="77777777" w:rsidR="002B3DE5" w:rsidRDefault="002B3DE5" w:rsidP="002B3DE5">
      <w:pPr>
        <w:ind w:left="720"/>
        <w:jc w:val="both"/>
      </w:pPr>
    </w:p>
    <w:p w14:paraId="0C986166" w14:textId="77777777" w:rsidR="002B3DE5" w:rsidRDefault="002B3DE5" w:rsidP="002B3DE5">
      <w:pPr>
        <w:jc w:val="both"/>
      </w:pPr>
      <w:r>
        <w:t xml:space="preserve"> </w:t>
      </w:r>
    </w:p>
    <w:p w14:paraId="4CDD30FD" w14:textId="683DAA0C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CAD36D2" w14:textId="77777777" w:rsidR="002B3DE5" w:rsidRDefault="002B3DE5" w:rsidP="002B3DE5">
      <w:pPr>
        <w:jc w:val="both"/>
      </w:pPr>
    </w:p>
    <w:p w14:paraId="7C1CF91E" w14:textId="77777777" w:rsidR="002B3DE5" w:rsidRDefault="002B3DE5" w:rsidP="002B3DE5">
      <w:pPr>
        <w:jc w:val="center"/>
        <w:rPr>
          <w:b/>
        </w:rPr>
      </w:pPr>
      <w:r>
        <w:rPr>
          <w:b/>
        </w:rPr>
        <w:t>A testületi ülés jegyzőkönyve</w:t>
      </w:r>
    </w:p>
    <w:p w14:paraId="7E8DE423" w14:textId="77777777" w:rsidR="002B3DE5" w:rsidRDefault="002B3DE5" w:rsidP="002B3DE5">
      <w:pPr>
        <w:jc w:val="both"/>
      </w:pPr>
    </w:p>
    <w:p w14:paraId="247616D1" w14:textId="77777777" w:rsidR="002B3DE5" w:rsidRDefault="002B3DE5" w:rsidP="002B3DE5">
      <w:pPr>
        <w:numPr>
          <w:ilvl w:val="0"/>
          <w:numId w:val="21"/>
        </w:numPr>
        <w:jc w:val="both"/>
      </w:pPr>
      <w:r>
        <w:t xml:space="preserve">A képviselő-testület üléséről jegyzőkönyvet kell készíteni. E feladat ellátásáról az elnök gondoskodik. </w:t>
      </w:r>
    </w:p>
    <w:p w14:paraId="61560C64" w14:textId="77777777" w:rsidR="002B3DE5" w:rsidRDefault="002B3DE5" w:rsidP="002B3DE5">
      <w:pPr>
        <w:jc w:val="both"/>
      </w:pPr>
    </w:p>
    <w:p w14:paraId="3D264892" w14:textId="77777777" w:rsidR="002B3DE5" w:rsidRDefault="002B3DE5" w:rsidP="002B3DE5">
      <w:pPr>
        <w:numPr>
          <w:ilvl w:val="0"/>
          <w:numId w:val="21"/>
        </w:numPr>
        <w:jc w:val="both"/>
      </w:pPr>
      <w:r>
        <w:t>A jegyzőkönyv tartalmazza:</w:t>
      </w:r>
    </w:p>
    <w:p w14:paraId="00BAE6A1" w14:textId="77777777" w:rsidR="002B3DE5" w:rsidRDefault="002B3DE5" w:rsidP="002B3DE5">
      <w:pPr>
        <w:numPr>
          <w:ilvl w:val="0"/>
          <w:numId w:val="22"/>
        </w:numPr>
        <w:jc w:val="both"/>
      </w:pPr>
      <w:r>
        <w:t xml:space="preserve">a testületi ülés helyét és </w:t>
      </w:r>
    </w:p>
    <w:p w14:paraId="1D2E5CF2" w14:textId="77777777" w:rsidR="002B3DE5" w:rsidRDefault="002B3DE5" w:rsidP="002B3DE5">
      <w:pPr>
        <w:numPr>
          <w:ilvl w:val="0"/>
          <w:numId w:val="22"/>
        </w:numPr>
        <w:jc w:val="both"/>
      </w:pPr>
      <w:r>
        <w:t>időpontját</w:t>
      </w:r>
    </w:p>
    <w:p w14:paraId="16B07B12" w14:textId="77777777" w:rsidR="002B3DE5" w:rsidRDefault="002B3DE5" w:rsidP="002B3DE5">
      <w:pPr>
        <w:numPr>
          <w:ilvl w:val="0"/>
          <w:numId w:val="22"/>
        </w:numPr>
        <w:jc w:val="both"/>
      </w:pPr>
      <w:r>
        <w:t>a megjelent nemzetiségi önkormányzati képviselők nevét, az ülésről történő távozásuk időpontját,</w:t>
      </w:r>
    </w:p>
    <w:p w14:paraId="0B6E27A3" w14:textId="77777777" w:rsidR="002B3DE5" w:rsidRDefault="002B3DE5" w:rsidP="002B3DE5">
      <w:pPr>
        <w:numPr>
          <w:ilvl w:val="0"/>
          <w:numId w:val="22"/>
        </w:numPr>
        <w:jc w:val="both"/>
      </w:pPr>
      <w:r>
        <w:t>a meghívottak nevét, megjelenésük tényét,</w:t>
      </w:r>
    </w:p>
    <w:p w14:paraId="1BF35BFD" w14:textId="77777777" w:rsidR="002B3DE5" w:rsidRDefault="002B3DE5" w:rsidP="002B3DE5">
      <w:pPr>
        <w:numPr>
          <w:ilvl w:val="0"/>
          <w:numId w:val="22"/>
        </w:numPr>
        <w:jc w:val="both"/>
      </w:pPr>
      <w:r>
        <w:t>a javasolt, elfogadott és tárgyalt napirendi pontokat</w:t>
      </w:r>
    </w:p>
    <w:p w14:paraId="621CCAD8" w14:textId="77777777" w:rsidR="002B3DE5" w:rsidRDefault="002B3DE5" w:rsidP="002B3DE5">
      <w:pPr>
        <w:numPr>
          <w:ilvl w:val="0"/>
          <w:numId w:val="22"/>
        </w:numPr>
        <w:jc w:val="both"/>
      </w:pPr>
      <w:r>
        <w:t>az előterjesztéseket,</w:t>
      </w:r>
    </w:p>
    <w:p w14:paraId="059E9F12" w14:textId="77777777" w:rsidR="002B3DE5" w:rsidRDefault="002B3DE5" w:rsidP="002B3DE5">
      <w:pPr>
        <w:numPr>
          <w:ilvl w:val="0"/>
          <w:numId w:val="22"/>
        </w:numPr>
        <w:jc w:val="both"/>
      </w:pPr>
      <w:r>
        <w:t>az egyes napirendi pontokhoz hozzászólók nevét, részvételük jogcímét, a hozzászólásuk, illetve az ülésen elhangzottak lényegét,</w:t>
      </w:r>
    </w:p>
    <w:p w14:paraId="31492233" w14:textId="77777777" w:rsidR="002B3DE5" w:rsidRDefault="002B3DE5" w:rsidP="002B3DE5">
      <w:pPr>
        <w:numPr>
          <w:ilvl w:val="0"/>
          <w:numId w:val="22"/>
        </w:numPr>
        <w:jc w:val="both"/>
      </w:pPr>
      <w:r>
        <w:t>a szavazásra feltett döntési javaslat pontos tartalmát,</w:t>
      </w:r>
    </w:p>
    <w:p w14:paraId="5DB1BBE4" w14:textId="77777777" w:rsidR="002B3DE5" w:rsidRDefault="002B3DE5" w:rsidP="002B3DE5">
      <w:pPr>
        <w:numPr>
          <w:ilvl w:val="0"/>
          <w:numId w:val="22"/>
        </w:numPr>
        <w:jc w:val="both"/>
      </w:pPr>
      <w:r>
        <w:t>a döntéshozatalban résztvevők számát,</w:t>
      </w:r>
    </w:p>
    <w:p w14:paraId="068210F8" w14:textId="77777777" w:rsidR="002B3DE5" w:rsidRDefault="002B3DE5" w:rsidP="002B3DE5">
      <w:pPr>
        <w:numPr>
          <w:ilvl w:val="0"/>
          <w:numId w:val="22"/>
        </w:numPr>
        <w:jc w:val="both"/>
      </w:pPr>
      <w:r>
        <w:t>a döntésből kizárt önkormányzati képviselő nevét és a kizárás indokát,</w:t>
      </w:r>
    </w:p>
    <w:p w14:paraId="46D1A63A" w14:textId="77777777" w:rsidR="002B3DE5" w:rsidRDefault="002B3DE5" w:rsidP="002B3DE5">
      <w:pPr>
        <w:numPr>
          <w:ilvl w:val="0"/>
          <w:numId w:val="22"/>
        </w:numPr>
        <w:jc w:val="both"/>
      </w:pPr>
      <w:r>
        <w:t>a jegyző vagy megbízottja jogszabálysértésre vonatkozó jelzését,</w:t>
      </w:r>
    </w:p>
    <w:p w14:paraId="73E2D862" w14:textId="77777777" w:rsidR="002B3DE5" w:rsidRDefault="002B3DE5" w:rsidP="002B3DE5">
      <w:pPr>
        <w:numPr>
          <w:ilvl w:val="0"/>
          <w:numId w:val="22"/>
        </w:numPr>
        <w:jc w:val="both"/>
      </w:pPr>
      <w:r>
        <w:t>a szavazás számszerű eredményét,</w:t>
      </w:r>
    </w:p>
    <w:p w14:paraId="60941538" w14:textId="77777777" w:rsidR="002B3DE5" w:rsidRDefault="002B3DE5" w:rsidP="002B3DE5">
      <w:pPr>
        <w:numPr>
          <w:ilvl w:val="0"/>
          <w:numId w:val="22"/>
        </w:numPr>
        <w:jc w:val="both"/>
      </w:pPr>
      <w:r>
        <w:t>a hozott döntéseket,</w:t>
      </w:r>
    </w:p>
    <w:p w14:paraId="2BFEFBA8" w14:textId="77777777" w:rsidR="002B3DE5" w:rsidRDefault="002B3DE5" w:rsidP="002B3DE5">
      <w:pPr>
        <w:numPr>
          <w:ilvl w:val="0"/>
          <w:numId w:val="22"/>
        </w:numPr>
        <w:jc w:val="both"/>
      </w:pPr>
      <w:r>
        <w:t>a képviselő kérésére írásos különvéleményét a jegyzőkönyvhöz csatolni kell</w:t>
      </w:r>
    </w:p>
    <w:p w14:paraId="70092E9A" w14:textId="77777777" w:rsidR="002B3DE5" w:rsidRDefault="002B3DE5" w:rsidP="002B3DE5">
      <w:pPr>
        <w:numPr>
          <w:ilvl w:val="0"/>
          <w:numId w:val="22"/>
        </w:numPr>
        <w:jc w:val="both"/>
      </w:pPr>
      <w:r>
        <w:t>a jegyzőkönyvet végül az elnök és a hitelesítésre kijelölt képviselő írja alá</w:t>
      </w:r>
    </w:p>
    <w:p w14:paraId="2B4DAA3B" w14:textId="77777777" w:rsidR="002B3DE5" w:rsidRDefault="002B3DE5" w:rsidP="002B3DE5">
      <w:pPr>
        <w:ind w:left="720" w:hanging="720"/>
        <w:jc w:val="both"/>
      </w:pPr>
    </w:p>
    <w:p w14:paraId="5D885CA5" w14:textId="77777777" w:rsidR="002B3DE5" w:rsidRDefault="002B3DE5" w:rsidP="002B3DE5">
      <w:pPr>
        <w:numPr>
          <w:ilvl w:val="0"/>
          <w:numId w:val="21"/>
        </w:numPr>
        <w:jc w:val="both"/>
      </w:pPr>
      <w:r>
        <w:t>A jegyzőkönyv mellékletei:</w:t>
      </w:r>
    </w:p>
    <w:p w14:paraId="5356FD28" w14:textId="77777777" w:rsidR="002B3DE5" w:rsidRDefault="002B3DE5" w:rsidP="002B3DE5">
      <w:pPr>
        <w:numPr>
          <w:ilvl w:val="0"/>
          <w:numId w:val="23"/>
        </w:numPr>
        <w:jc w:val="both"/>
      </w:pPr>
      <w:r>
        <w:t>jelenléti ív,</w:t>
      </w:r>
    </w:p>
    <w:p w14:paraId="4B3AD1DB" w14:textId="77777777" w:rsidR="002B3DE5" w:rsidRDefault="002B3DE5" w:rsidP="002B3DE5">
      <w:pPr>
        <w:numPr>
          <w:ilvl w:val="0"/>
          <w:numId w:val="23"/>
        </w:numPr>
        <w:jc w:val="both"/>
      </w:pPr>
      <w:r>
        <w:t>meghívó,</w:t>
      </w:r>
    </w:p>
    <w:p w14:paraId="2A918EBC" w14:textId="77777777" w:rsidR="002B3DE5" w:rsidRDefault="002B3DE5" w:rsidP="002B3DE5">
      <w:pPr>
        <w:numPr>
          <w:ilvl w:val="0"/>
          <w:numId w:val="23"/>
        </w:numPr>
        <w:jc w:val="both"/>
      </w:pPr>
      <w:r>
        <w:t>előterjesztések,</w:t>
      </w:r>
    </w:p>
    <w:p w14:paraId="2D1D8369" w14:textId="77777777" w:rsidR="002B3DE5" w:rsidRDefault="002B3DE5" w:rsidP="002B3DE5">
      <w:pPr>
        <w:numPr>
          <w:ilvl w:val="0"/>
          <w:numId w:val="23"/>
        </w:numPr>
        <w:jc w:val="both"/>
      </w:pPr>
      <w:r>
        <w:t xml:space="preserve">a </w:t>
      </w:r>
      <w:proofErr w:type="spellStart"/>
      <w:r>
        <w:t>közmeghallgatásról</w:t>
      </w:r>
      <w:proofErr w:type="spellEnd"/>
      <w:r>
        <w:t xml:space="preserve"> szóló közlemény.</w:t>
      </w:r>
    </w:p>
    <w:p w14:paraId="60472710" w14:textId="77777777" w:rsidR="002B3DE5" w:rsidRDefault="002B3DE5" w:rsidP="002B3DE5">
      <w:pPr>
        <w:jc w:val="both"/>
      </w:pPr>
    </w:p>
    <w:p w14:paraId="24B27B70" w14:textId="77777777" w:rsidR="002B3DE5" w:rsidRDefault="002B3DE5" w:rsidP="002B3DE5">
      <w:pPr>
        <w:numPr>
          <w:ilvl w:val="0"/>
          <w:numId w:val="21"/>
        </w:numPr>
        <w:jc w:val="both"/>
      </w:pPr>
      <w:r>
        <w:t>Az elnök a jegyzőkönyv elkészítéséhez a települési önkormányzat közös önkormányzati hivatalának a közreműködését kéri.</w:t>
      </w:r>
    </w:p>
    <w:p w14:paraId="6E363D5E" w14:textId="77777777" w:rsidR="002B3DE5" w:rsidRDefault="002B3DE5" w:rsidP="002B3DE5">
      <w:pPr>
        <w:jc w:val="both"/>
      </w:pPr>
    </w:p>
    <w:p w14:paraId="31DD3C81" w14:textId="77777777" w:rsidR="002B3DE5" w:rsidRDefault="002B3DE5" w:rsidP="002B3DE5">
      <w:pPr>
        <w:numPr>
          <w:ilvl w:val="0"/>
          <w:numId w:val="21"/>
        </w:numPr>
        <w:jc w:val="both"/>
      </w:pPr>
      <w: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0F66F65C" w14:textId="77777777" w:rsidR="002B3DE5" w:rsidRDefault="002B3DE5" w:rsidP="002B3DE5">
      <w:pPr>
        <w:jc w:val="both"/>
      </w:pPr>
    </w:p>
    <w:p w14:paraId="7C05E48F" w14:textId="77777777" w:rsidR="002B3DE5" w:rsidRDefault="002B3DE5" w:rsidP="002B3DE5">
      <w:pPr>
        <w:numPr>
          <w:ilvl w:val="0"/>
          <w:numId w:val="21"/>
        </w:numPr>
        <w:jc w:val="both"/>
      </w:pPr>
      <w: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091E4A8C" w14:textId="77777777" w:rsidR="002B3DE5" w:rsidRDefault="002B3DE5" w:rsidP="002B3DE5">
      <w:pPr>
        <w:jc w:val="both"/>
      </w:pPr>
    </w:p>
    <w:p w14:paraId="6A1E956E" w14:textId="641FE82C" w:rsidR="002B3DE5" w:rsidRPr="00C33BB9" w:rsidRDefault="002B3DE5" w:rsidP="002B3DE5">
      <w:pPr>
        <w:numPr>
          <w:ilvl w:val="0"/>
          <w:numId w:val="21"/>
        </w:numPr>
        <w:jc w:val="both"/>
        <w:rPr>
          <w:color w:val="EE0000"/>
        </w:rPr>
      </w:pPr>
      <w:r w:rsidRPr="00C33BB9">
        <w:rPr>
          <w:color w:val="EE0000"/>
        </w:rPr>
        <w:t xml:space="preserve">A települési nemzetiségi önkormányzat elnöke a jegyzőkönyvet az ülést követő tizenöt </w:t>
      </w:r>
      <w:r w:rsidR="00C33BB9" w:rsidRPr="00C33BB9">
        <w:rPr>
          <w:color w:val="EE0000"/>
        </w:rPr>
        <w:t>munka</w:t>
      </w:r>
      <w:r w:rsidRPr="00C33BB9">
        <w:rPr>
          <w:color w:val="EE0000"/>
        </w:rPr>
        <w:t xml:space="preserve">napon belül megküldi a </w:t>
      </w:r>
      <w:r w:rsidR="00C33BB9" w:rsidRPr="00C33BB9">
        <w:rPr>
          <w:color w:val="EE0000"/>
        </w:rPr>
        <w:t>vár</w:t>
      </w:r>
      <w:r w:rsidRPr="00C33BB9">
        <w:rPr>
          <w:color w:val="EE0000"/>
        </w:rPr>
        <w:t xml:space="preserve">megyei kormányhivatalnak, valamint a helyi önkormányzat által a nemzetiségek jogairól szóló törvény 80. § szerinti megállapodásában megjelölt személynek (jegyző vagy megbízottja). </w:t>
      </w:r>
    </w:p>
    <w:p w14:paraId="32577C1F" w14:textId="77777777" w:rsidR="002B3DE5" w:rsidRDefault="002B3DE5" w:rsidP="002B3DE5">
      <w:pPr>
        <w:jc w:val="both"/>
      </w:pPr>
    </w:p>
    <w:p w14:paraId="61417EF6" w14:textId="77777777" w:rsidR="002B3DE5" w:rsidRDefault="002B3DE5" w:rsidP="002B3DE5">
      <w:pPr>
        <w:numPr>
          <w:ilvl w:val="0"/>
          <w:numId w:val="21"/>
        </w:numPr>
        <w:jc w:val="both"/>
      </w:pPr>
      <w:r>
        <w:lastRenderedPageBreak/>
        <w:t>A jegyzőkönyv magyar nyelven készül.</w:t>
      </w:r>
    </w:p>
    <w:p w14:paraId="28B08B12" w14:textId="77777777" w:rsidR="002B3DE5" w:rsidRDefault="002B3DE5" w:rsidP="002B3DE5">
      <w:pPr>
        <w:rPr>
          <w:b/>
        </w:rPr>
      </w:pPr>
    </w:p>
    <w:p w14:paraId="17D3F401" w14:textId="6A415A9A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9448243" w14:textId="77777777" w:rsidR="002B3DE5" w:rsidRDefault="002B3DE5" w:rsidP="002B3DE5">
      <w:pPr>
        <w:rPr>
          <w:b/>
        </w:rPr>
      </w:pPr>
    </w:p>
    <w:p w14:paraId="14460B26" w14:textId="77777777" w:rsidR="002B3DE5" w:rsidRDefault="002B3DE5" w:rsidP="002B3DE5">
      <w:pPr>
        <w:jc w:val="center"/>
        <w:rPr>
          <w:b/>
        </w:rPr>
      </w:pPr>
      <w:r>
        <w:rPr>
          <w:b/>
        </w:rPr>
        <w:t>Közmeghallgatás</w:t>
      </w:r>
    </w:p>
    <w:p w14:paraId="5E267D3B" w14:textId="77777777" w:rsidR="002B3DE5" w:rsidRDefault="002B3DE5" w:rsidP="002B3DE5">
      <w:pPr>
        <w:rPr>
          <w:b/>
        </w:rPr>
      </w:pPr>
    </w:p>
    <w:p w14:paraId="059F24C4" w14:textId="77777777" w:rsidR="002B3DE5" w:rsidRDefault="002B3DE5" w:rsidP="002B3DE5">
      <w:pPr>
        <w:numPr>
          <w:ilvl w:val="0"/>
          <w:numId w:val="24"/>
        </w:numPr>
        <w:jc w:val="both"/>
      </w:pPr>
      <w: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45522EFF" w14:textId="77777777" w:rsidR="002B3DE5" w:rsidRDefault="002B3DE5" w:rsidP="002B3DE5">
      <w:pPr>
        <w:ind w:left="720"/>
        <w:jc w:val="both"/>
      </w:pPr>
    </w:p>
    <w:p w14:paraId="7CE1C486" w14:textId="77777777" w:rsidR="002B3DE5" w:rsidRDefault="002B3DE5" w:rsidP="002B3DE5">
      <w:pPr>
        <w:numPr>
          <w:ilvl w:val="0"/>
          <w:numId w:val="24"/>
        </w:numPr>
        <w:jc w:val="both"/>
      </w:pPr>
      <w:r>
        <w:t>A lakosságot a közmeghallgatás helyéről és idejéről a területi üléssel azonos módon kell tájékoztatni.</w:t>
      </w:r>
    </w:p>
    <w:p w14:paraId="7C3D4B5A" w14:textId="77777777" w:rsidR="002B3DE5" w:rsidRDefault="002B3DE5" w:rsidP="002B3DE5">
      <w:pPr>
        <w:jc w:val="both"/>
      </w:pPr>
    </w:p>
    <w:p w14:paraId="5680B381" w14:textId="77777777" w:rsidR="002B3DE5" w:rsidRDefault="002B3DE5" w:rsidP="002B3DE5">
      <w:pPr>
        <w:numPr>
          <w:ilvl w:val="0"/>
          <w:numId w:val="24"/>
        </w:numPr>
        <w:jc w:val="both"/>
      </w:pPr>
      <w:r>
        <w:t xml:space="preserve">A </w:t>
      </w:r>
      <w:proofErr w:type="spellStart"/>
      <w:r>
        <w:t>közmeghallgatáson</w:t>
      </w:r>
      <w:proofErr w:type="spellEnd"/>
      <w:r>
        <w:t xml:space="preserve"> a testület tagjainak határozatképes számban jelen kell lenniük. Az </w:t>
      </w:r>
      <w:proofErr w:type="spellStart"/>
      <w:r>
        <w:t>elhangzottakról</w:t>
      </w:r>
      <w:proofErr w:type="spellEnd"/>
      <w:r>
        <w:t xml:space="preserve"> a testületi ülésre vonatkozó szabályok szerint jegyzőkönyvet kell készíteni.</w:t>
      </w:r>
    </w:p>
    <w:p w14:paraId="227346CA" w14:textId="77777777" w:rsidR="002B3DE5" w:rsidRDefault="002B3DE5" w:rsidP="002B3DE5">
      <w:pPr>
        <w:jc w:val="both"/>
      </w:pPr>
    </w:p>
    <w:p w14:paraId="3B6F6E94" w14:textId="77777777" w:rsidR="002B3DE5" w:rsidRDefault="002B3DE5" w:rsidP="002B3DE5">
      <w:pPr>
        <w:numPr>
          <w:ilvl w:val="0"/>
          <w:numId w:val="24"/>
        </w:numPr>
        <w:jc w:val="both"/>
      </w:pPr>
      <w:r>
        <w:t>A közmeghallgatást az elnök vezeti.</w:t>
      </w:r>
    </w:p>
    <w:p w14:paraId="3CF1EA46" w14:textId="77777777" w:rsidR="002B3DE5" w:rsidRDefault="002B3DE5" w:rsidP="002B3DE5">
      <w:pPr>
        <w:ind w:left="720"/>
        <w:jc w:val="both"/>
      </w:pPr>
    </w:p>
    <w:p w14:paraId="27B55659" w14:textId="2156E142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2BE62C7" w14:textId="77777777" w:rsidR="002B3DE5" w:rsidRDefault="002B3DE5" w:rsidP="002B3DE5">
      <w:pPr>
        <w:jc w:val="center"/>
        <w:rPr>
          <w:b/>
        </w:rPr>
      </w:pPr>
    </w:p>
    <w:p w14:paraId="0CE07351" w14:textId="77777777" w:rsidR="002B3DE5" w:rsidRDefault="002B3DE5" w:rsidP="002B3DE5">
      <w:pPr>
        <w:jc w:val="center"/>
        <w:rPr>
          <w:b/>
        </w:rPr>
      </w:pPr>
      <w:r>
        <w:rPr>
          <w:b/>
        </w:rPr>
        <w:t>A képviselő jogállása</w:t>
      </w:r>
    </w:p>
    <w:p w14:paraId="19B4AA31" w14:textId="77777777" w:rsidR="002B3DE5" w:rsidRDefault="002B3DE5" w:rsidP="002B3DE5">
      <w:pPr>
        <w:jc w:val="center"/>
        <w:rPr>
          <w:b/>
        </w:rPr>
      </w:pPr>
    </w:p>
    <w:p w14:paraId="42F1E361" w14:textId="77777777" w:rsidR="002B3DE5" w:rsidRDefault="002B3DE5" w:rsidP="002B3DE5">
      <w:pPr>
        <w:numPr>
          <w:ilvl w:val="0"/>
          <w:numId w:val="25"/>
        </w:numPr>
        <w:jc w:val="both"/>
      </w:pPr>
      <w: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54ACE850" w14:textId="77777777" w:rsidR="002B3DE5" w:rsidRDefault="002B3DE5" w:rsidP="002B3DE5">
      <w:pPr>
        <w:ind w:left="708"/>
        <w:jc w:val="both"/>
      </w:pPr>
      <w:r>
        <w:t>A kérdezett az ülésen szóban – vagy legkésőbb 15 napon belül írásban - köteles érdemi választ adni.</w:t>
      </w:r>
    </w:p>
    <w:p w14:paraId="08592A5F" w14:textId="77777777" w:rsidR="002B3DE5" w:rsidRDefault="002B3DE5" w:rsidP="002B3DE5">
      <w:pPr>
        <w:jc w:val="both"/>
      </w:pPr>
    </w:p>
    <w:p w14:paraId="5FBB21CD" w14:textId="77777777" w:rsidR="002B3DE5" w:rsidRDefault="002B3DE5" w:rsidP="002B3DE5">
      <w:pPr>
        <w:numPr>
          <w:ilvl w:val="0"/>
          <w:numId w:val="25"/>
        </w:numPr>
        <w:jc w:val="both"/>
      </w:pPr>
      <w: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290CA485" w14:textId="77777777" w:rsidR="002B3DE5" w:rsidRDefault="002B3DE5" w:rsidP="002B3DE5">
      <w:pPr>
        <w:jc w:val="both"/>
      </w:pPr>
    </w:p>
    <w:p w14:paraId="65103D22" w14:textId="77777777" w:rsidR="002B3DE5" w:rsidRDefault="002B3DE5" w:rsidP="002B3DE5">
      <w:pPr>
        <w:numPr>
          <w:ilvl w:val="0"/>
          <w:numId w:val="25"/>
        </w:numPr>
        <w:jc w:val="both"/>
      </w:pPr>
      <w:r>
        <w:t>A nemzetiségi képviselők kötelességei:</w:t>
      </w:r>
    </w:p>
    <w:p w14:paraId="3B0631BF" w14:textId="77777777" w:rsidR="002B3DE5" w:rsidRDefault="002B3DE5" w:rsidP="002B3DE5">
      <w:pPr>
        <w:jc w:val="both"/>
      </w:pPr>
    </w:p>
    <w:p w14:paraId="77AF318B" w14:textId="77777777" w:rsidR="002B3DE5" w:rsidRDefault="002B3DE5" w:rsidP="002B3DE5">
      <w:pPr>
        <w:numPr>
          <w:ilvl w:val="1"/>
          <w:numId w:val="26"/>
        </w:numPr>
        <w:jc w:val="both"/>
      </w:pPr>
      <w:r>
        <w:t>részt vesz a testület munkájában</w:t>
      </w:r>
    </w:p>
    <w:p w14:paraId="170C9470" w14:textId="77777777" w:rsidR="002B3DE5" w:rsidRDefault="002B3DE5" w:rsidP="002B3DE5">
      <w:pPr>
        <w:numPr>
          <w:ilvl w:val="1"/>
          <w:numId w:val="26"/>
        </w:numPr>
        <w:jc w:val="both"/>
      </w:pPr>
      <w:r>
        <w:t>megbízatásának ideje alatt legalább egy alkalommal köteles részt venni a fővárosi és megyei kormányhivatal által szervezett ingyenes képzésen</w:t>
      </w:r>
    </w:p>
    <w:p w14:paraId="58A758BD" w14:textId="77777777" w:rsidR="002B3DE5" w:rsidRDefault="002B3DE5" w:rsidP="002B3DE5">
      <w:pPr>
        <w:numPr>
          <w:ilvl w:val="1"/>
          <w:numId w:val="26"/>
        </w:numPr>
        <w:jc w:val="both"/>
      </w:pPr>
      <w:r>
        <w:t>megválasztásától számított harminc napon belül köteles kérelmezni felvételét az adózás rendjéről szóló törvényben meghatározott köztartozásmentes adózói adatbázisba</w:t>
      </w:r>
    </w:p>
    <w:p w14:paraId="27043283" w14:textId="77777777" w:rsidR="002B3DE5" w:rsidRDefault="002B3DE5" w:rsidP="002B3DE5">
      <w:pPr>
        <w:numPr>
          <w:ilvl w:val="1"/>
          <w:numId w:val="26"/>
        </w:numPr>
        <w:jc w:val="both"/>
      </w:pPr>
      <w:r>
        <w:t>felkérés esetében segíti a testületi ülések előkészítését</w:t>
      </w:r>
    </w:p>
    <w:p w14:paraId="67129BFC" w14:textId="77777777" w:rsidR="002B3DE5" w:rsidRDefault="002B3DE5" w:rsidP="002B3DE5">
      <w:pPr>
        <w:numPr>
          <w:ilvl w:val="1"/>
          <w:numId w:val="26"/>
        </w:numPr>
        <w:jc w:val="both"/>
      </w:pPr>
      <w:r>
        <w:t>akadályoztatását bejelenti az elnöknek</w:t>
      </w:r>
    </w:p>
    <w:p w14:paraId="4FF70EED" w14:textId="77777777" w:rsidR="002B3DE5" w:rsidRDefault="002B3DE5" w:rsidP="002B3DE5">
      <w:pPr>
        <w:numPr>
          <w:ilvl w:val="1"/>
          <w:numId w:val="26"/>
        </w:numPr>
        <w:jc w:val="both"/>
      </w:pPr>
      <w:r>
        <w:t>köteles a tudomására jutott állami, szolgálati, üzleti (és magán) titkot megőrizni</w:t>
      </w:r>
    </w:p>
    <w:p w14:paraId="54048804" w14:textId="77777777" w:rsidR="002B3DE5" w:rsidRDefault="002B3DE5" w:rsidP="002B3DE5">
      <w:pPr>
        <w:numPr>
          <w:ilvl w:val="1"/>
          <w:numId w:val="26"/>
        </w:numPr>
        <w:jc w:val="both"/>
      </w:pPr>
      <w:r>
        <w:t xml:space="preserve">kapcsolatot tart a nemzetiségek közösségeivel </w:t>
      </w:r>
    </w:p>
    <w:p w14:paraId="4CE2ED33" w14:textId="77777777" w:rsidR="002B3DE5" w:rsidRDefault="002B3DE5" w:rsidP="002B3DE5">
      <w:pPr>
        <w:numPr>
          <w:ilvl w:val="1"/>
          <w:numId w:val="26"/>
        </w:numPr>
        <w:jc w:val="both"/>
      </w:pPr>
      <w:r>
        <w:t>bejelenti a vele szemben felmerült összeférhetetlenségi okot</w:t>
      </w:r>
    </w:p>
    <w:p w14:paraId="378AF5A1" w14:textId="562CC7F0" w:rsidR="002B3DE5" w:rsidRDefault="002B3DE5" w:rsidP="002B3DE5">
      <w:pPr>
        <w:numPr>
          <w:ilvl w:val="1"/>
          <w:numId w:val="26"/>
        </w:numPr>
        <w:jc w:val="both"/>
      </w:pPr>
      <w:r>
        <w:t xml:space="preserve">megválasztásától számított harminc napon belül, majd ezt követően minden év január 31-ig vagyonnyilatkozatot köteles tenni. </w:t>
      </w:r>
    </w:p>
    <w:p w14:paraId="1820DC46" w14:textId="77777777" w:rsidR="00C33BB9" w:rsidRDefault="00C33BB9" w:rsidP="00C33BB9">
      <w:pPr>
        <w:ind w:left="1440"/>
        <w:jc w:val="both"/>
      </w:pPr>
    </w:p>
    <w:p w14:paraId="3EA6A2EA" w14:textId="77777777" w:rsidR="00C33BB9" w:rsidRDefault="00C33BB9" w:rsidP="00C33BB9">
      <w:pPr>
        <w:ind w:left="1440"/>
        <w:jc w:val="both"/>
      </w:pPr>
    </w:p>
    <w:p w14:paraId="2DF13CCC" w14:textId="77777777" w:rsidR="00C33BB9" w:rsidRPr="002B3DE5" w:rsidRDefault="00C33BB9" w:rsidP="00C33BB9">
      <w:pPr>
        <w:ind w:left="1440"/>
        <w:jc w:val="both"/>
      </w:pPr>
    </w:p>
    <w:p w14:paraId="68FDFC86" w14:textId="4AB51E44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2CD951E" w14:textId="77777777" w:rsidR="002B3DE5" w:rsidRDefault="002B3DE5" w:rsidP="002B3DE5">
      <w:pPr>
        <w:jc w:val="center"/>
        <w:rPr>
          <w:b/>
        </w:rPr>
      </w:pPr>
    </w:p>
    <w:p w14:paraId="53DE8414" w14:textId="77777777" w:rsidR="002B3DE5" w:rsidRDefault="002B3DE5" w:rsidP="002B3DE5">
      <w:pPr>
        <w:jc w:val="center"/>
        <w:rPr>
          <w:b/>
        </w:rPr>
      </w:pPr>
      <w:r>
        <w:rPr>
          <w:b/>
        </w:rPr>
        <w:t>Az elnök</w:t>
      </w:r>
    </w:p>
    <w:p w14:paraId="1A7DC790" w14:textId="77777777" w:rsidR="002B3DE5" w:rsidRDefault="002B3DE5" w:rsidP="002B3DE5">
      <w:pPr>
        <w:jc w:val="center"/>
        <w:rPr>
          <w:b/>
        </w:rPr>
      </w:pPr>
    </w:p>
    <w:p w14:paraId="665DA00C" w14:textId="77777777" w:rsidR="002B3DE5" w:rsidRDefault="002B3DE5" w:rsidP="002B3DE5">
      <w:r>
        <w:t xml:space="preserve">A testület az alakuló ülésen a megválasztott képviselők közül társadalmi megbízatású elnököt választ. </w:t>
      </w:r>
    </w:p>
    <w:p w14:paraId="30D1EA2A" w14:textId="77777777" w:rsidR="002B3DE5" w:rsidRDefault="002B3DE5" w:rsidP="002B3DE5">
      <w:pPr>
        <w:jc w:val="both"/>
      </w:pPr>
    </w:p>
    <w:p w14:paraId="00112621" w14:textId="77777777" w:rsidR="002B3DE5" w:rsidRDefault="002B3DE5" w:rsidP="002B3DE5">
      <w:pPr>
        <w:numPr>
          <w:ilvl w:val="0"/>
          <w:numId w:val="27"/>
        </w:numPr>
        <w:jc w:val="both"/>
      </w:pPr>
      <w:r>
        <w:t>A törvényben meghatározott feladatokon túl az elnök számára az alábbi teendők ellátása indokolt:</w:t>
      </w:r>
    </w:p>
    <w:p w14:paraId="2CF05D70" w14:textId="77777777" w:rsidR="002B3DE5" w:rsidRDefault="002B3DE5" w:rsidP="002B3DE5">
      <w:pPr>
        <w:jc w:val="both"/>
      </w:pPr>
    </w:p>
    <w:p w14:paraId="1C3D53EE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nemzetiségi önkormányzat működéséhez szükséges feltételek megteremtéséről,</w:t>
      </w:r>
    </w:p>
    <w:p w14:paraId="77C98216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települési önkormányzattal való jó együttműködésről, a közös önkormányzati hivatal közreműködésének igényléséről,</w:t>
      </w:r>
    </w:p>
    <w:p w14:paraId="089081C7" w14:textId="77777777" w:rsidR="002B3DE5" w:rsidRDefault="002B3DE5" w:rsidP="002B3DE5">
      <w:pPr>
        <w:numPr>
          <w:ilvl w:val="1"/>
          <w:numId w:val="28"/>
        </w:numPr>
        <w:jc w:val="both"/>
      </w:pPr>
      <w:r>
        <w:t>előkészíti az önkormányzat döntéseit és gondoskodik végrehajtásukról,</w:t>
      </w:r>
    </w:p>
    <w:p w14:paraId="2ACF6578" w14:textId="77777777" w:rsidR="002B3DE5" w:rsidRDefault="002B3DE5" w:rsidP="002B3DE5">
      <w:pPr>
        <w:numPr>
          <w:ilvl w:val="1"/>
          <w:numId w:val="28"/>
        </w:numPr>
        <w:jc w:val="both"/>
      </w:pPr>
      <w:r>
        <w:t>kapcsolatot tart fenn a civil szerveződésekkel, az államigazgatási szervekkel,</w:t>
      </w:r>
    </w:p>
    <w:p w14:paraId="71746C94" w14:textId="77777777" w:rsidR="002B3DE5" w:rsidRDefault="002B3DE5" w:rsidP="002B3DE5">
      <w:pPr>
        <w:numPr>
          <w:ilvl w:val="1"/>
          <w:numId w:val="28"/>
        </w:numPr>
        <w:jc w:val="both"/>
      </w:pPr>
      <w:r>
        <w:t>előterjeszti a más nemzetiségi szervezetekkel, egyesületekkel való kapcsolattartásra vonatkozó megállapodását,</w:t>
      </w:r>
    </w:p>
    <w:p w14:paraId="1A766E9E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pályázatokra való jelentkezés tervezetének – időbeni – előterjesztéséről,</w:t>
      </w:r>
    </w:p>
    <w:p w14:paraId="4C7E58D2" w14:textId="77777777" w:rsidR="002B3DE5" w:rsidRDefault="002B3DE5" w:rsidP="002B3DE5">
      <w:pPr>
        <w:numPr>
          <w:ilvl w:val="1"/>
          <w:numId w:val="28"/>
        </w:numPr>
        <w:jc w:val="both"/>
      </w:pPr>
      <w:r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26225DB0" w14:textId="77777777" w:rsidR="002B3DE5" w:rsidRDefault="002B3DE5" w:rsidP="002B3DE5">
      <w:pPr>
        <w:numPr>
          <w:ilvl w:val="1"/>
          <w:numId w:val="28"/>
        </w:numPr>
        <w:jc w:val="both"/>
      </w:pPr>
      <w:r>
        <w:t>szervezi a kapcsolattartást a helyi pártok szervezetével, egyesületekkel, más civil szervezetekkel.</w:t>
      </w:r>
    </w:p>
    <w:p w14:paraId="0F70E3E9" w14:textId="77777777" w:rsidR="002B3DE5" w:rsidRDefault="002B3DE5" w:rsidP="002B3DE5">
      <w:pPr>
        <w:jc w:val="both"/>
      </w:pPr>
    </w:p>
    <w:p w14:paraId="78E4133E" w14:textId="77777777" w:rsidR="002B3DE5" w:rsidRDefault="002B3DE5" w:rsidP="002B3DE5">
      <w:pPr>
        <w:numPr>
          <w:ilvl w:val="0"/>
          <w:numId w:val="27"/>
        </w:numPr>
        <w:jc w:val="both"/>
      </w:pPr>
      <w:r>
        <w:t>A települési önkormányzattal való együttműködés keretében</w:t>
      </w:r>
    </w:p>
    <w:p w14:paraId="60C33B2A" w14:textId="77777777" w:rsidR="002B3DE5" w:rsidRDefault="002B3DE5" w:rsidP="002B3DE5">
      <w:pPr>
        <w:jc w:val="both"/>
      </w:pPr>
    </w:p>
    <w:p w14:paraId="3CC1AE06" w14:textId="77777777" w:rsidR="002B3DE5" w:rsidRDefault="002B3DE5" w:rsidP="002B3DE5">
      <w:pPr>
        <w:numPr>
          <w:ilvl w:val="1"/>
          <w:numId w:val="27"/>
        </w:numPr>
        <w:jc w:val="both"/>
      </w:pPr>
      <w: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6D3DE801" w14:textId="77777777" w:rsidR="002B3DE5" w:rsidRDefault="002B3DE5" w:rsidP="002B3DE5">
      <w:pPr>
        <w:ind w:left="1440"/>
        <w:jc w:val="both"/>
      </w:pPr>
    </w:p>
    <w:p w14:paraId="7AFA67AB" w14:textId="77777777" w:rsidR="002B3DE5" w:rsidRDefault="002B3DE5" w:rsidP="002B3DE5">
      <w:pPr>
        <w:numPr>
          <w:ilvl w:val="1"/>
          <w:numId w:val="27"/>
        </w:numPr>
        <w:jc w:val="both"/>
      </w:pPr>
      <w: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73680E51" w14:textId="77777777" w:rsidR="002B3DE5" w:rsidRDefault="002B3DE5" w:rsidP="002B3DE5">
      <w:pPr>
        <w:ind w:left="1080"/>
        <w:jc w:val="both"/>
      </w:pPr>
    </w:p>
    <w:p w14:paraId="79FA3BB9" w14:textId="77777777" w:rsidR="002B3DE5" w:rsidRDefault="002B3DE5" w:rsidP="002B3DE5">
      <w:pPr>
        <w:numPr>
          <w:ilvl w:val="1"/>
          <w:numId w:val="27"/>
        </w:numPr>
        <w:jc w:val="both"/>
      </w:pPr>
      <w:r>
        <w:t>rendszeresen áttekinti a települési önkormányzat által használatba adott vagyontárgyak használatával, fejlesztésével összefüggő ügyeket.</w:t>
      </w:r>
    </w:p>
    <w:p w14:paraId="0FD2239E" w14:textId="77777777" w:rsidR="002B3DE5" w:rsidRDefault="002B3DE5" w:rsidP="002B3DE5">
      <w:pPr>
        <w:jc w:val="both"/>
      </w:pPr>
    </w:p>
    <w:p w14:paraId="0BAD1E2C" w14:textId="77777777" w:rsidR="002B3DE5" w:rsidRDefault="002B3DE5" w:rsidP="002B3DE5">
      <w:pPr>
        <w:numPr>
          <w:ilvl w:val="0"/>
          <w:numId w:val="27"/>
        </w:numPr>
        <w:jc w:val="both"/>
      </w:pPr>
      <w:r>
        <w:t>Az elnök dönt az átruházott hatáskörbe tartozó ügyekben.</w:t>
      </w:r>
    </w:p>
    <w:p w14:paraId="0B6B3330" w14:textId="77777777" w:rsidR="002B3DE5" w:rsidRDefault="002B3DE5" w:rsidP="002B3DE5">
      <w:pPr>
        <w:jc w:val="both"/>
      </w:pPr>
    </w:p>
    <w:p w14:paraId="2A976A91" w14:textId="77777777" w:rsidR="002B3DE5" w:rsidRDefault="002B3DE5" w:rsidP="002B3DE5">
      <w:pPr>
        <w:numPr>
          <w:ilvl w:val="0"/>
          <w:numId w:val="27"/>
        </w:numPr>
        <w:jc w:val="both"/>
      </w:pPr>
      <w: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0DE00403" w14:textId="77777777" w:rsidR="002B3DE5" w:rsidRDefault="002B3DE5" w:rsidP="002B3DE5">
      <w:pPr>
        <w:jc w:val="both"/>
      </w:pPr>
    </w:p>
    <w:p w14:paraId="66069791" w14:textId="77777777" w:rsidR="002B3DE5" w:rsidRDefault="002B3DE5" w:rsidP="002B3DE5">
      <w:pPr>
        <w:numPr>
          <w:ilvl w:val="0"/>
          <w:numId w:val="27"/>
        </w:numPr>
        <w:jc w:val="both"/>
      </w:pPr>
      <w:r>
        <w:lastRenderedPageBreak/>
        <w:t>Az elnök segíti a képviselők munkáját.</w:t>
      </w:r>
    </w:p>
    <w:p w14:paraId="25F18386" w14:textId="77777777" w:rsidR="002B3DE5" w:rsidRDefault="002B3DE5" w:rsidP="002B3DE5">
      <w:pPr>
        <w:rPr>
          <w:b/>
        </w:rPr>
      </w:pPr>
    </w:p>
    <w:p w14:paraId="6F2A6473" w14:textId="77777777" w:rsidR="002B3DE5" w:rsidRDefault="002B3DE5" w:rsidP="002B3DE5">
      <w:pPr>
        <w:rPr>
          <w:b/>
        </w:rPr>
      </w:pPr>
    </w:p>
    <w:p w14:paraId="3D4F6A18" w14:textId="4D582CA2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2AA60053" w14:textId="77777777" w:rsidR="002B3DE5" w:rsidRDefault="002B3DE5" w:rsidP="002B3DE5">
      <w:pPr>
        <w:jc w:val="center"/>
        <w:rPr>
          <w:b/>
        </w:rPr>
      </w:pPr>
    </w:p>
    <w:p w14:paraId="3D672F51" w14:textId="77777777" w:rsidR="002B3DE5" w:rsidRDefault="002B3DE5" w:rsidP="002B3DE5">
      <w:pPr>
        <w:jc w:val="center"/>
        <w:rPr>
          <w:b/>
        </w:rPr>
      </w:pPr>
      <w:r>
        <w:rPr>
          <w:b/>
        </w:rPr>
        <w:t>Az elnökhelyettes</w:t>
      </w:r>
    </w:p>
    <w:p w14:paraId="3A8F14FC" w14:textId="77777777" w:rsidR="002B3DE5" w:rsidRDefault="002B3DE5" w:rsidP="002B3DE5">
      <w:pPr>
        <w:jc w:val="center"/>
        <w:rPr>
          <w:b/>
        </w:rPr>
      </w:pPr>
    </w:p>
    <w:p w14:paraId="1E24EA3B" w14:textId="77777777" w:rsidR="002B3DE5" w:rsidRDefault="002B3DE5" w:rsidP="002B3DE5">
      <w:pPr>
        <w:numPr>
          <w:ilvl w:val="0"/>
          <w:numId w:val="29"/>
        </w:numPr>
        <w:jc w:val="both"/>
      </w:pPr>
      <w:r>
        <w:t>A testület alakuló ülésén saját tagjai közül az elnök helyettesítésére, munkájának segítésére társadalmi megbízatású elnökhelyettest választ.</w:t>
      </w:r>
    </w:p>
    <w:p w14:paraId="093A9561" w14:textId="77777777" w:rsidR="002B3DE5" w:rsidRDefault="002B3DE5" w:rsidP="002B3DE5">
      <w:pPr>
        <w:jc w:val="both"/>
      </w:pPr>
    </w:p>
    <w:p w14:paraId="278169B4" w14:textId="77777777" w:rsidR="002B3DE5" w:rsidRDefault="002B3DE5" w:rsidP="002B3DE5">
      <w:pPr>
        <w:numPr>
          <w:ilvl w:val="0"/>
          <w:numId w:val="29"/>
        </w:numPr>
        <w:jc w:val="both"/>
      </w:pPr>
      <w:r>
        <w:t>Az elnökhelyettes feladata az elnök helyettesítése annak akadályoztatása esetében.</w:t>
      </w:r>
    </w:p>
    <w:p w14:paraId="2AC0F276" w14:textId="77777777" w:rsidR="002B3DE5" w:rsidRDefault="002B3DE5" w:rsidP="002B3DE5">
      <w:pPr>
        <w:jc w:val="both"/>
      </w:pPr>
    </w:p>
    <w:p w14:paraId="47226B10" w14:textId="77777777" w:rsidR="002B3DE5" w:rsidRDefault="002B3DE5" w:rsidP="002B3DE5">
      <w:pPr>
        <w:numPr>
          <w:ilvl w:val="0"/>
          <w:numId w:val="29"/>
        </w:numPr>
        <w:jc w:val="both"/>
      </w:pPr>
      <w:r>
        <w:t>Az elnökhelyettes az elnök tevékenységét az elnök által meghatározott módon és ügyekben végzi.</w:t>
      </w:r>
    </w:p>
    <w:p w14:paraId="0E72289F" w14:textId="77777777" w:rsidR="002B3DE5" w:rsidRDefault="002B3DE5" w:rsidP="002B3DE5">
      <w:pPr>
        <w:jc w:val="both"/>
      </w:pPr>
      <w:r>
        <w:t xml:space="preserve"> </w:t>
      </w:r>
    </w:p>
    <w:p w14:paraId="4C8D0D24" w14:textId="1946D4A3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A3DEC74" w14:textId="77777777" w:rsidR="002B3DE5" w:rsidRDefault="002B3DE5" w:rsidP="002B3DE5">
      <w:pPr>
        <w:ind w:left="360"/>
        <w:rPr>
          <w:b/>
        </w:rPr>
      </w:pPr>
    </w:p>
    <w:p w14:paraId="14A4F7D5" w14:textId="77777777" w:rsidR="002B3DE5" w:rsidRDefault="002B3DE5" w:rsidP="002B3DE5">
      <w:pPr>
        <w:jc w:val="center"/>
        <w:rPr>
          <w:b/>
        </w:rPr>
      </w:pPr>
      <w:r>
        <w:rPr>
          <w:b/>
        </w:rPr>
        <w:t>Tiszteletdíj, költségtérítés</w:t>
      </w:r>
    </w:p>
    <w:p w14:paraId="17C46A1E" w14:textId="77777777" w:rsidR="002B3DE5" w:rsidRDefault="002B3DE5" w:rsidP="002B3DE5">
      <w:pPr>
        <w:rPr>
          <w:b/>
        </w:rPr>
      </w:pPr>
    </w:p>
    <w:p w14:paraId="6527BC2A" w14:textId="77777777" w:rsidR="002B3DE5" w:rsidRDefault="002B3DE5" w:rsidP="002B3DE5">
      <w:pPr>
        <w:numPr>
          <w:ilvl w:val="1"/>
          <w:numId w:val="18"/>
        </w:numPr>
        <w:ind w:left="709" w:hanging="283"/>
        <w:jc w:val="both"/>
      </w:pPr>
      <w:r>
        <w:t>A nemzetiségi önkormányzat megválasztott tagjai munkájukért nem részesülnek tiszteletdíjban.</w:t>
      </w:r>
    </w:p>
    <w:p w14:paraId="406A8B19" w14:textId="77777777" w:rsidR="002B3DE5" w:rsidRDefault="002B3DE5" w:rsidP="002B3DE5">
      <w:pPr>
        <w:ind w:left="709"/>
        <w:jc w:val="both"/>
      </w:pPr>
    </w:p>
    <w:p w14:paraId="526710E1" w14:textId="77777777" w:rsidR="002B3DE5" w:rsidRDefault="002B3DE5" w:rsidP="002B3DE5">
      <w:pPr>
        <w:numPr>
          <w:ilvl w:val="1"/>
          <w:numId w:val="18"/>
        </w:numPr>
        <w:ind w:left="709" w:hanging="283"/>
        <w:jc w:val="both"/>
      </w:pPr>
      <w:r>
        <w:t>A nemzetiségi önkormányzat tagjai a tisztségük ellátása során felmerült és igazolt költségeiknek megtérítésére jogosultak.</w:t>
      </w:r>
    </w:p>
    <w:p w14:paraId="56FF5690" w14:textId="77777777" w:rsidR="002B3DE5" w:rsidRDefault="002B3DE5" w:rsidP="002B3DE5">
      <w:pPr>
        <w:jc w:val="center"/>
        <w:rPr>
          <w:b/>
        </w:rPr>
      </w:pPr>
    </w:p>
    <w:p w14:paraId="1CA8AF73" w14:textId="11103C00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E5FA027" w14:textId="77777777" w:rsidR="002B3DE5" w:rsidRDefault="002B3DE5" w:rsidP="002B3DE5">
      <w:pPr>
        <w:ind w:left="360"/>
        <w:rPr>
          <w:b/>
        </w:rPr>
      </w:pPr>
    </w:p>
    <w:p w14:paraId="058FB5B0" w14:textId="77777777" w:rsidR="002B3DE5" w:rsidRDefault="002B3DE5" w:rsidP="002B3DE5">
      <w:pPr>
        <w:jc w:val="center"/>
        <w:rPr>
          <w:b/>
        </w:rPr>
      </w:pPr>
      <w:r>
        <w:rPr>
          <w:b/>
        </w:rPr>
        <w:t>Vagyonnyilatkozat-tételi kötelezettség</w:t>
      </w:r>
    </w:p>
    <w:p w14:paraId="7539D948" w14:textId="77777777" w:rsidR="002B3DE5" w:rsidRDefault="002B3DE5" w:rsidP="002B3DE5"/>
    <w:p w14:paraId="47518FC6" w14:textId="77777777" w:rsidR="002B3DE5" w:rsidRDefault="002B3DE5" w:rsidP="002B3DE5">
      <w:pPr>
        <w:ind w:left="567" w:hanging="283"/>
        <w:jc w:val="both"/>
      </w:pPr>
      <w: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1F057912" w14:textId="77777777" w:rsidR="002B3DE5" w:rsidRDefault="002B3DE5" w:rsidP="002B3DE5"/>
    <w:p w14:paraId="30026EB9" w14:textId="77777777" w:rsidR="002B3DE5" w:rsidRDefault="002B3DE5" w:rsidP="002B3DE5">
      <w:pPr>
        <w:ind w:left="567" w:hanging="283"/>
        <w:jc w:val="both"/>
      </w:pPr>
      <w: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685E781C" w14:textId="77777777" w:rsidR="002B3DE5" w:rsidRDefault="002B3DE5" w:rsidP="002B3DE5">
      <w:pPr>
        <w:ind w:left="567" w:hanging="283"/>
        <w:jc w:val="both"/>
      </w:pPr>
    </w:p>
    <w:p w14:paraId="0B32C043" w14:textId="13A8AAE8" w:rsidR="002B3DE5" w:rsidRPr="00C33BB9" w:rsidRDefault="002B3DE5" w:rsidP="002B3DE5">
      <w:pPr>
        <w:ind w:left="567" w:hanging="283"/>
        <w:jc w:val="both"/>
        <w:rPr>
          <w:color w:val="EE0000"/>
        </w:rPr>
      </w:pPr>
      <w:r>
        <w:t xml:space="preserve">3. </w:t>
      </w:r>
      <w:r w:rsidRPr="00C33BB9">
        <w:rPr>
          <w:color w:val="EE0000"/>
        </w:rPr>
        <w:t>A vagyonnyilatkozatot ellenőrzi</w:t>
      </w:r>
      <w:r w:rsidR="00B71637">
        <w:rPr>
          <w:color w:val="EE0000"/>
        </w:rPr>
        <w:t>k</w:t>
      </w:r>
      <w:r w:rsidRPr="00C33BB9">
        <w:rPr>
          <w:color w:val="EE0000"/>
        </w:rPr>
        <w:t xml:space="preserve"> </w:t>
      </w:r>
      <w:r w:rsidR="00C33BB9" w:rsidRPr="00C33BB9">
        <w:rPr>
          <w:color w:val="EE0000"/>
        </w:rPr>
        <w:t>az erre kijelölt képviselők</w:t>
      </w:r>
      <w:r w:rsidRPr="00C33BB9">
        <w:rPr>
          <w:color w:val="EE0000"/>
        </w:rPr>
        <w:t xml:space="preserve">. A képviselő vagyonnyilatkozata nyilvános. A képviselő hozzátartozójának nyilatkozata nem nyilvános, abba csak az ellenőrző </w:t>
      </w:r>
      <w:r w:rsidR="00C33BB9" w:rsidRPr="00C33BB9">
        <w:rPr>
          <w:color w:val="EE0000"/>
        </w:rPr>
        <w:t>képviselők</w:t>
      </w:r>
      <w:r w:rsidRPr="00C33BB9">
        <w:rPr>
          <w:color w:val="EE0000"/>
        </w:rPr>
        <w:t xml:space="preserve"> tekinthetnek be az ellenőrzés céljából.</w:t>
      </w:r>
    </w:p>
    <w:p w14:paraId="35068802" w14:textId="77777777" w:rsidR="002B3DE5" w:rsidRDefault="002B3DE5" w:rsidP="002B3DE5"/>
    <w:p w14:paraId="569C7B02" w14:textId="77777777" w:rsidR="002B3DE5" w:rsidRDefault="002B3DE5" w:rsidP="002B3DE5">
      <w:pPr>
        <w:ind w:left="567" w:hanging="283"/>
        <w:jc w:val="both"/>
      </w:pPr>
      <w: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4C27E41A" w14:textId="77777777" w:rsidR="002B3DE5" w:rsidRDefault="002B3DE5" w:rsidP="002B3DE5">
      <w:pPr>
        <w:ind w:left="567" w:hanging="283"/>
      </w:pPr>
    </w:p>
    <w:p w14:paraId="31669442" w14:textId="3EBDC3E0" w:rsidR="002B3DE5" w:rsidRPr="005818DB" w:rsidRDefault="002B3DE5" w:rsidP="002B3DE5">
      <w:pPr>
        <w:ind w:left="567" w:hanging="283"/>
        <w:jc w:val="both"/>
        <w:rPr>
          <w:color w:val="EE0000"/>
        </w:rPr>
      </w:pPr>
      <w:r>
        <w:t xml:space="preserve">5. </w:t>
      </w:r>
      <w:r w:rsidRPr="005818DB">
        <w:rPr>
          <w:color w:val="EE0000"/>
        </w:rPr>
        <w:t xml:space="preserve">A vagyonnyilatkozattal kapcsolatos eljárás során felhívásra a képviselő köteles a saját, illetve hozzátartozója vagyonnyilatkozatával feltüntetett adatokra vonatkozó azonosító </w:t>
      </w:r>
      <w:r w:rsidRPr="005818DB">
        <w:rPr>
          <w:color w:val="EE0000"/>
        </w:rPr>
        <w:lastRenderedPageBreak/>
        <w:t>adatokat haladéktalanul írásban bejelenteni. Az azonosító adatokat csak a</w:t>
      </w:r>
      <w:r w:rsidR="00C33BB9" w:rsidRPr="005818DB">
        <w:rPr>
          <w:color w:val="EE0000"/>
        </w:rPr>
        <w:t>z ellenőrzésre</w:t>
      </w:r>
      <w:r w:rsidRPr="005818DB">
        <w:rPr>
          <w:color w:val="EE0000"/>
        </w:rPr>
        <w:t xml:space="preserve"> </w:t>
      </w:r>
      <w:r w:rsidR="005818DB" w:rsidRPr="005818DB">
        <w:rPr>
          <w:color w:val="EE0000"/>
        </w:rPr>
        <w:t>kijelölt képviselők</w:t>
      </w:r>
      <w:r w:rsidRPr="005818DB">
        <w:rPr>
          <w:color w:val="EE0000"/>
        </w:rPr>
        <w:t xml:space="preserve"> ismerhetik meg, azokat az eljárás lezárását követő nyolc napon belül törölni kell.</w:t>
      </w:r>
    </w:p>
    <w:p w14:paraId="47528783" w14:textId="77777777" w:rsidR="002B3DE5" w:rsidRDefault="002B3DE5" w:rsidP="002B3DE5"/>
    <w:p w14:paraId="442576C5" w14:textId="77777777" w:rsidR="002B3DE5" w:rsidRDefault="002B3DE5" w:rsidP="002B3DE5">
      <w:pPr>
        <w:ind w:left="567" w:hanging="283"/>
        <w:jc w:val="both"/>
      </w:pPr>
      <w:r>
        <w:t>6. A nemzetiségi önkormányzat hatásköréből nem ruházható át a vagyonnyilatkozati eljárással kapcsolatos döntés.</w:t>
      </w:r>
    </w:p>
    <w:p w14:paraId="6C4A36A9" w14:textId="77777777" w:rsidR="002B3DE5" w:rsidRDefault="002B3DE5" w:rsidP="002B3DE5">
      <w:pPr>
        <w:ind w:left="567" w:hanging="283"/>
      </w:pPr>
    </w:p>
    <w:p w14:paraId="761FDC17" w14:textId="77777777" w:rsidR="002B3DE5" w:rsidRDefault="002B3DE5" w:rsidP="002B3DE5">
      <w:pPr>
        <w:numPr>
          <w:ilvl w:val="1"/>
          <w:numId w:val="25"/>
        </w:numPr>
        <w:tabs>
          <w:tab w:val="num" w:pos="567"/>
        </w:tabs>
        <w:ind w:left="567" w:hanging="283"/>
        <w:jc w:val="both"/>
      </w:pPr>
      <w:r>
        <w:t>A nemzetiségi önkormányzat a vagyonnyilatkozattal kapcsolatos eljárást zárt ülés keretében tárgyalja meg.</w:t>
      </w:r>
    </w:p>
    <w:p w14:paraId="3F4B515F" w14:textId="77777777" w:rsidR="002B3DE5" w:rsidRDefault="002B3DE5" w:rsidP="002B3DE5">
      <w:pPr>
        <w:jc w:val="both"/>
      </w:pPr>
    </w:p>
    <w:p w14:paraId="477D7C75" w14:textId="4F6B0725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41C7144" w14:textId="77777777" w:rsidR="002B3DE5" w:rsidRDefault="002B3DE5" w:rsidP="002B3DE5">
      <w:pPr>
        <w:jc w:val="center"/>
        <w:rPr>
          <w:b/>
        </w:rPr>
      </w:pPr>
    </w:p>
    <w:p w14:paraId="42321299" w14:textId="77777777" w:rsidR="002B3DE5" w:rsidRDefault="002B3DE5" w:rsidP="002B3DE5">
      <w:pPr>
        <w:jc w:val="center"/>
        <w:rPr>
          <w:b/>
        </w:rPr>
      </w:pPr>
      <w:r>
        <w:rPr>
          <w:b/>
        </w:rPr>
        <w:t>Az önkormányzat költségvetése</w:t>
      </w:r>
    </w:p>
    <w:p w14:paraId="160049B5" w14:textId="77777777" w:rsidR="002B3DE5" w:rsidRDefault="002B3DE5" w:rsidP="002B3DE5">
      <w:pPr>
        <w:jc w:val="both"/>
      </w:pPr>
    </w:p>
    <w:p w14:paraId="24185B3B" w14:textId="77777777" w:rsidR="002B3DE5" w:rsidRDefault="002B3DE5" w:rsidP="002B3DE5">
      <w:pPr>
        <w:numPr>
          <w:ilvl w:val="0"/>
          <w:numId w:val="30"/>
        </w:numPr>
        <w:jc w:val="both"/>
      </w:pPr>
      <w:r>
        <w:t>A testület évente köteles a nemzetiségi önkormányzat költségvetését megállapítani.</w:t>
      </w:r>
    </w:p>
    <w:p w14:paraId="55709BEE" w14:textId="77777777" w:rsidR="002B3DE5" w:rsidRDefault="002B3DE5" w:rsidP="002B3DE5">
      <w:pPr>
        <w:ind w:left="708"/>
        <w:jc w:val="both"/>
      </w:pPr>
      <w:r>
        <w:t>A költségvetés összeállításánál figyelembe kell venni az államháztartásról szóló törvényt, a finanszírozás rendjét és az állami és önkormányzati hozzájárulás mértékét.</w:t>
      </w:r>
    </w:p>
    <w:p w14:paraId="5C1AEDD3" w14:textId="77777777" w:rsidR="002B3DE5" w:rsidRDefault="002B3DE5" w:rsidP="002B3DE5">
      <w:pPr>
        <w:jc w:val="both"/>
      </w:pPr>
    </w:p>
    <w:p w14:paraId="102294DE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önkormányzati bevételek forrása különösen:</w:t>
      </w:r>
    </w:p>
    <w:p w14:paraId="19B5BAA1" w14:textId="77777777" w:rsidR="002B3DE5" w:rsidRDefault="002B3DE5" w:rsidP="002B3DE5">
      <w:pPr>
        <w:numPr>
          <w:ilvl w:val="0"/>
          <w:numId w:val="31"/>
        </w:numPr>
        <w:jc w:val="both"/>
      </w:pPr>
      <w:r>
        <w:t>az állam költségvetési támogatása,</w:t>
      </w:r>
    </w:p>
    <w:p w14:paraId="6BC56BE2" w14:textId="77777777" w:rsidR="002B3DE5" w:rsidRDefault="002B3DE5" w:rsidP="002B3DE5">
      <w:pPr>
        <w:numPr>
          <w:ilvl w:val="0"/>
          <w:numId w:val="31"/>
        </w:numPr>
        <w:jc w:val="both"/>
      </w:pPr>
      <w:r>
        <w:t>egyéb támogatások,</w:t>
      </w:r>
    </w:p>
    <w:p w14:paraId="0FC89C30" w14:textId="77777777" w:rsidR="002B3DE5" w:rsidRDefault="002B3DE5" w:rsidP="002B3DE5">
      <w:pPr>
        <w:numPr>
          <w:ilvl w:val="0"/>
          <w:numId w:val="31"/>
        </w:numPr>
        <w:jc w:val="both"/>
      </w:pPr>
      <w:r>
        <w:t>a saját bevételek, vállalkozási bevételek,</w:t>
      </w:r>
    </w:p>
    <w:p w14:paraId="1E1CA43F" w14:textId="77777777" w:rsidR="002B3DE5" w:rsidRDefault="002B3DE5" w:rsidP="002B3DE5">
      <w:pPr>
        <w:numPr>
          <w:ilvl w:val="0"/>
          <w:numId w:val="31"/>
        </w:numPr>
        <w:jc w:val="both"/>
      </w:pPr>
      <w:r>
        <w:t>a vagyonának a hozadéka,</w:t>
      </w:r>
    </w:p>
    <w:p w14:paraId="4BD5D150" w14:textId="77777777" w:rsidR="002B3DE5" w:rsidRDefault="002B3DE5" w:rsidP="002B3DE5">
      <w:pPr>
        <w:numPr>
          <w:ilvl w:val="0"/>
          <w:numId w:val="31"/>
        </w:numPr>
        <w:jc w:val="both"/>
      </w:pPr>
      <w:r>
        <w:t>az anyaországi és egyéb adományok,</w:t>
      </w:r>
    </w:p>
    <w:p w14:paraId="64CBCE64" w14:textId="77777777" w:rsidR="002B3DE5" w:rsidRDefault="002B3DE5" w:rsidP="002B3DE5">
      <w:pPr>
        <w:numPr>
          <w:ilvl w:val="0"/>
          <w:numId w:val="31"/>
        </w:numPr>
        <w:jc w:val="both"/>
      </w:pPr>
      <w:r>
        <w:t>az átvett pénzeszközök.</w:t>
      </w:r>
    </w:p>
    <w:p w14:paraId="79B9B47B" w14:textId="77777777" w:rsidR="002B3DE5" w:rsidRDefault="002B3DE5" w:rsidP="002B3DE5">
      <w:pPr>
        <w:jc w:val="both"/>
      </w:pPr>
    </w:p>
    <w:p w14:paraId="644DD0F0" w14:textId="77777777" w:rsidR="002B3DE5" w:rsidRDefault="002B3DE5" w:rsidP="002B3DE5">
      <w:pPr>
        <w:numPr>
          <w:ilvl w:val="0"/>
          <w:numId w:val="30"/>
        </w:numPr>
        <w:jc w:val="both"/>
      </w:pPr>
      <w:r>
        <w:t>A helyi nemzetiségi önkormányzat a működési költségeihez a helyi források kiegészítéseként más szervezeteknél (pl. Országos Nemzetiségi Önkormányzat) eljárva folyamodhat támogatásért.</w:t>
      </w:r>
    </w:p>
    <w:p w14:paraId="18556394" w14:textId="77777777" w:rsidR="002B3DE5" w:rsidRDefault="002B3DE5" w:rsidP="002B3DE5">
      <w:pPr>
        <w:ind w:left="720"/>
        <w:jc w:val="both"/>
      </w:pPr>
    </w:p>
    <w:p w14:paraId="1ED9D6D2" w14:textId="77777777" w:rsidR="002B3DE5" w:rsidRDefault="002B3DE5" w:rsidP="002B3DE5">
      <w:pPr>
        <w:numPr>
          <w:ilvl w:val="0"/>
          <w:numId w:val="30"/>
        </w:numPr>
        <w:jc w:val="both"/>
      </w:pPr>
      <w: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2612F6A8" w14:textId="77777777" w:rsidR="002B3DE5" w:rsidRDefault="002B3DE5" w:rsidP="002B3DE5">
      <w:pPr>
        <w:jc w:val="both"/>
      </w:pPr>
    </w:p>
    <w:p w14:paraId="408D3FA2" w14:textId="77777777" w:rsidR="002B3DE5" w:rsidRDefault="002B3DE5" w:rsidP="002B3DE5">
      <w:pPr>
        <w:numPr>
          <w:ilvl w:val="0"/>
          <w:numId w:val="30"/>
        </w:numPr>
        <w:jc w:val="both"/>
      </w:pPr>
      <w: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05CEF0F6" w14:textId="77777777" w:rsidR="002B3DE5" w:rsidRDefault="002B3DE5" w:rsidP="002B3DE5">
      <w:pPr>
        <w:ind w:left="708"/>
        <w:jc w:val="both"/>
      </w:pPr>
      <w:r>
        <w:t xml:space="preserve"> </w:t>
      </w:r>
    </w:p>
    <w:p w14:paraId="6EFECF4D" w14:textId="77777777" w:rsidR="002B3DE5" w:rsidRDefault="002B3DE5" w:rsidP="002B3DE5">
      <w:pPr>
        <w:numPr>
          <w:ilvl w:val="0"/>
          <w:numId w:val="30"/>
        </w:numPr>
        <w:jc w:val="both"/>
      </w:pPr>
      <w:r>
        <w:t>A költségvetés tartalmazza:</w:t>
      </w:r>
    </w:p>
    <w:p w14:paraId="4063B72E" w14:textId="77777777" w:rsidR="002B3DE5" w:rsidRDefault="002B3DE5" w:rsidP="002B3DE5">
      <w:pPr>
        <w:jc w:val="both"/>
      </w:pPr>
    </w:p>
    <w:p w14:paraId="4C774371" w14:textId="77777777" w:rsidR="002B3DE5" w:rsidRDefault="002B3DE5" w:rsidP="002B3DE5">
      <w:pPr>
        <w:numPr>
          <w:ilvl w:val="0"/>
          <w:numId w:val="32"/>
        </w:numPr>
        <w:jc w:val="both"/>
      </w:pPr>
      <w:r>
        <w:t>a helyi önkormányzat támogatását</w:t>
      </w:r>
    </w:p>
    <w:p w14:paraId="166316D4" w14:textId="77777777" w:rsidR="002B3DE5" w:rsidRDefault="002B3DE5" w:rsidP="002B3DE5">
      <w:pPr>
        <w:numPr>
          <w:ilvl w:val="0"/>
          <w:numId w:val="32"/>
        </w:numPr>
        <w:jc w:val="both"/>
      </w:pPr>
      <w:r>
        <w:t>az állami támogatást</w:t>
      </w:r>
    </w:p>
    <w:p w14:paraId="726F6F25" w14:textId="77777777" w:rsidR="002B3DE5" w:rsidRDefault="002B3DE5" w:rsidP="002B3DE5">
      <w:pPr>
        <w:numPr>
          <w:ilvl w:val="0"/>
          <w:numId w:val="32"/>
        </w:numPr>
        <w:jc w:val="both"/>
      </w:pPr>
      <w:r>
        <w:t>az egyéb bevételeket</w:t>
      </w:r>
    </w:p>
    <w:p w14:paraId="3807DE1F" w14:textId="77777777" w:rsidR="002B3DE5" w:rsidRDefault="002B3DE5" w:rsidP="002B3DE5">
      <w:pPr>
        <w:numPr>
          <w:ilvl w:val="0"/>
          <w:numId w:val="32"/>
        </w:numPr>
        <w:jc w:val="both"/>
      </w:pPr>
      <w:r>
        <w:t>a kiadási előirányzatokat</w:t>
      </w:r>
    </w:p>
    <w:p w14:paraId="20E11285" w14:textId="77777777" w:rsidR="002B3DE5" w:rsidRDefault="002B3DE5" w:rsidP="002B3DE5">
      <w:pPr>
        <w:jc w:val="both"/>
      </w:pPr>
    </w:p>
    <w:p w14:paraId="75904830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3B2E4B67" w14:textId="77777777" w:rsidR="002B3DE5" w:rsidRDefault="002B3DE5" w:rsidP="002B3DE5">
      <w:pPr>
        <w:ind w:left="360"/>
        <w:jc w:val="both"/>
      </w:pPr>
    </w:p>
    <w:p w14:paraId="7A0F92E5" w14:textId="77777777" w:rsidR="002B3DE5" w:rsidRDefault="002B3DE5" w:rsidP="002B3DE5">
      <w:pPr>
        <w:ind w:left="708"/>
        <w:jc w:val="both"/>
      </w:pPr>
      <w:r>
        <w:lastRenderedPageBreak/>
        <w:t xml:space="preserve">A nemzetiségi önkormányzat ezek alapján határoz a költségvetésről. A határozat </w:t>
      </w:r>
      <w:proofErr w:type="gramStart"/>
      <w:r>
        <w:t>teljes körűen</w:t>
      </w:r>
      <w:proofErr w:type="gramEnd"/>
      <w:r>
        <w:t xml:space="preserve"> tartalmazza a bevételi és kiadási előirányzatot.</w:t>
      </w:r>
    </w:p>
    <w:p w14:paraId="42834B49" w14:textId="77777777" w:rsidR="002B3DE5" w:rsidRDefault="002B3DE5" w:rsidP="002B3DE5">
      <w:pPr>
        <w:jc w:val="both"/>
      </w:pPr>
    </w:p>
    <w:p w14:paraId="41EBFF2B" w14:textId="77777777" w:rsidR="002B3DE5" w:rsidRDefault="002B3DE5" w:rsidP="002B3DE5">
      <w:pPr>
        <w:numPr>
          <w:ilvl w:val="0"/>
          <w:numId w:val="30"/>
        </w:numPr>
        <w:jc w:val="both"/>
      </w:pPr>
      <w:r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15A8F1AF" w14:textId="77777777" w:rsidR="002B3DE5" w:rsidRDefault="002B3DE5" w:rsidP="002B3DE5">
      <w:pPr>
        <w:jc w:val="both"/>
      </w:pPr>
    </w:p>
    <w:p w14:paraId="0D4C90FB" w14:textId="77777777" w:rsidR="002B3DE5" w:rsidRDefault="002B3DE5" w:rsidP="002B3DE5">
      <w:pPr>
        <w:numPr>
          <w:ilvl w:val="0"/>
          <w:numId w:val="30"/>
        </w:numPr>
        <w:jc w:val="both"/>
      </w:pPr>
      <w:r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D62AED2" w14:textId="77777777" w:rsidR="002B3DE5" w:rsidRDefault="002B3DE5" w:rsidP="002B3DE5">
      <w:pPr>
        <w:jc w:val="both"/>
      </w:pPr>
    </w:p>
    <w:p w14:paraId="5DD98C9F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 gazdálkodásának végrehajtásával kapcsolatos feladatokat a közös önkormányzati hivatal látja el.</w:t>
      </w:r>
    </w:p>
    <w:p w14:paraId="7DF4A3E6" w14:textId="77777777" w:rsidR="002B3DE5" w:rsidRDefault="002B3DE5" w:rsidP="002B3DE5">
      <w:pPr>
        <w:jc w:val="both"/>
      </w:pPr>
    </w:p>
    <w:p w14:paraId="2D409D3A" w14:textId="77777777" w:rsidR="002B3DE5" w:rsidRDefault="002B3DE5" w:rsidP="002B3DE5">
      <w:pPr>
        <w:numPr>
          <w:ilvl w:val="0"/>
          <w:numId w:val="30"/>
        </w:numPr>
        <w:jc w:val="both"/>
        <w:rPr>
          <w:color w:val="FF0000"/>
        </w:rPr>
      </w:pPr>
      <w: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</w:t>
      </w:r>
      <w:r>
        <w:rPr>
          <w:color w:val="FF0000"/>
        </w:rPr>
        <w:t xml:space="preserve"> </w:t>
      </w:r>
    </w:p>
    <w:p w14:paraId="22DC787D" w14:textId="77777777" w:rsidR="002B3DE5" w:rsidRDefault="002B3DE5" w:rsidP="002B3DE5">
      <w:pPr>
        <w:ind w:left="708"/>
        <w:jc w:val="both"/>
      </w:pPr>
      <w:r>
        <w:t xml:space="preserve"> </w:t>
      </w:r>
    </w:p>
    <w:p w14:paraId="7F0712A5" w14:textId="77777777" w:rsidR="002B3DE5" w:rsidRDefault="002B3DE5" w:rsidP="002B3DE5">
      <w:pPr>
        <w:numPr>
          <w:ilvl w:val="0"/>
          <w:numId w:val="30"/>
        </w:numPr>
        <w:jc w:val="both"/>
      </w:pPr>
    </w:p>
    <w:p w14:paraId="4D634FD5" w14:textId="77777777" w:rsidR="002B3DE5" w:rsidRDefault="002B3DE5" w:rsidP="002B3DE5">
      <w:pPr>
        <w:numPr>
          <w:ilvl w:val="1"/>
          <w:numId w:val="30"/>
        </w:numPr>
        <w:jc w:val="both"/>
      </w:pPr>
      <w:r>
        <w:t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</w:t>
      </w:r>
    </w:p>
    <w:p w14:paraId="75FA7D03" w14:textId="77777777" w:rsidR="002B3DE5" w:rsidRDefault="002B3DE5" w:rsidP="002B3DE5">
      <w:pPr>
        <w:jc w:val="both"/>
      </w:pPr>
    </w:p>
    <w:p w14:paraId="259AC5BE" w14:textId="77777777" w:rsidR="002B3DE5" w:rsidRDefault="002B3DE5" w:rsidP="002B3DE5">
      <w:pPr>
        <w:numPr>
          <w:ilvl w:val="1"/>
          <w:numId w:val="30"/>
        </w:numPr>
        <w:jc w:val="both"/>
      </w:pPr>
      <w: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3DA0C1FF" w14:textId="77777777" w:rsidR="002B3DE5" w:rsidRDefault="002B3DE5" w:rsidP="002B3DE5">
      <w:pPr>
        <w:ind w:left="540" w:hanging="180"/>
        <w:jc w:val="both"/>
      </w:pPr>
    </w:p>
    <w:p w14:paraId="5B3F2169" w14:textId="77777777" w:rsidR="002B3DE5" w:rsidRDefault="002B3DE5" w:rsidP="002B3DE5">
      <w:pPr>
        <w:numPr>
          <w:ilvl w:val="1"/>
          <w:numId w:val="30"/>
        </w:numPr>
        <w:jc w:val="both"/>
      </w:pPr>
      <w:r>
        <w:t xml:space="preserve">Az utalvány ellenjegyzésére a pénzügyi iroda vezetője, vagy az által kijelölt pénzügyi ügyintéző jogosult. </w:t>
      </w:r>
    </w:p>
    <w:p w14:paraId="1FF1A7D1" w14:textId="77777777" w:rsidR="002B3DE5" w:rsidRDefault="002B3DE5" w:rsidP="002B3DE5">
      <w:pPr>
        <w:ind w:left="1416"/>
        <w:jc w:val="both"/>
      </w:pPr>
      <w:r>
        <w:t>Az ellenjegyzés csak az előirányzat és a fedezet meglétének, valamint a jogszerűségnek az ellenőrzésére irányul.</w:t>
      </w:r>
    </w:p>
    <w:p w14:paraId="14BFBB45" w14:textId="77777777" w:rsidR="002B3DE5" w:rsidRDefault="002B3DE5" w:rsidP="002B3DE5">
      <w:pPr>
        <w:jc w:val="both"/>
      </w:pPr>
    </w:p>
    <w:p w14:paraId="1A7FFE57" w14:textId="77777777" w:rsidR="002B3DE5" w:rsidRDefault="002B3DE5" w:rsidP="002B3DE5">
      <w:pPr>
        <w:numPr>
          <w:ilvl w:val="0"/>
          <w:numId w:val="30"/>
        </w:numPr>
        <w:jc w:val="both"/>
      </w:pPr>
      <w:r>
        <w:t>Az önkormányzati hivatal a nemzetiségi önkormányzat vagyoni és számviteli nyilvántartásait elkülönítetten vezeti és készíti el a költségvetési beszámolót.</w:t>
      </w:r>
    </w:p>
    <w:p w14:paraId="3B4D12E4" w14:textId="77777777" w:rsidR="002B3DE5" w:rsidRDefault="002B3DE5" w:rsidP="002B3DE5">
      <w:pPr>
        <w:jc w:val="both"/>
      </w:pPr>
    </w:p>
    <w:p w14:paraId="16DA9304" w14:textId="77777777" w:rsidR="002B3DE5" w:rsidRDefault="002B3DE5" w:rsidP="002B3DE5">
      <w:pPr>
        <w:numPr>
          <w:ilvl w:val="0"/>
          <w:numId w:val="30"/>
        </w:numPr>
        <w:jc w:val="both"/>
      </w:pPr>
      <w: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5A46C04A" w14:textId="77777777" w:rsidR="002B3DE5" w:rsidRDefault="002B3DE5" w:rsidP="002B3DE5">
      <w:pPr>
        <w:pStyle w:val="Listaszerbekezds"/>
      </w:pPr>
    </w:p>
    <w:p w14:paraId="674BCDCB" w14:textId="77777777" w:rsidR="002B3DE5" w:rsidRDefault="002B3DE5" w:rsidP="002B3DE5">
      <w:pPr>
        <w:numPr>
          <w:ilvl w:val="0"/>
          <w:numId w:val="30"/>
        </w:numPr>
        <w:jc w:val="both"/>
      </w:pPr>
      <w:r>
        <w:t>Az önkormányzati gazdálkodás biztonságáért a képviselő-testület, a szabályszerűségéért az elnök felel.</w:t>
      </w:r>
    </w:p>
    <w:p w14:paraId="6222C8B3" w14:textId="77777777" w:rsidR="002B3DE5" w:rsidRDefault="002B3DE5" w:rsidP="002B3DE5">
      <w:pPr>
        <w:jc w:val="both"/>
      </w:pPr>
    </w:p>
    <w:p w14:paraId="6B7A60B4" w14:textId="57FDE8B6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0DCC5E3" w14:textId="77777777" w:rsidR="002B3DE5" w:rsidRDefault="002B3DE5" w:rsidP="002B3DE5">
      <w:pPr>
        <w:jc w:val="center"/>
        <w:rPr>
          <w:b/>
        </w:rPr>
      </w:pPr>
    </w:p>
    <w:p w14:paraId="40A06FE7" w14:textId="77777777" w:rsidR="002B3DE5" w:rsidRDefault="002B3DE5" w:rsidP="002B3DE5">
      <w:pPr>
        <w:jc w:val="center"/>
        <w:rPr>
          <w:b/>
        </w:rPr>
      </w:pPr>
      <w:r>
        <w:rPr>
          <w:b/>
        </w:rPr>
        <w:t>A nemzetiségi önkormányzat vagyona</w:t>
      </w:r>
    </w:p>
    <w:p w14:paraId="65F1D3F9" w14:textId="77777777" w:rsidR="002B3DE5" w:rsidRDefault="002B3DE5" w:rsidP="002B3DE5">
      <w:pPr>
        <w:jc w:val="both"/>
        <w:rPr>
          <w:b/>
          <w:bCs/>
        </w:rPr>
      </w:pPr>
    </w:p>
    <w:p w14:paraId="095DD63F" w14:textId="77777777" w:rsidR="002B3DE5" w:rsidRDefault="002B3DE5" w:rsidP="002B3DE5">
      <w:pPr>
        <w:numPr>
          <w:ilvl w:val="0"/>
          <w:numId w:val="33"/>
        </w:numPr>
        <w:jc w:val="both"/>
      </w:pPr>
      <w:r>
        <w:lastRenderedPageBreak/>
        <w:t>A nemzetiségi önkormányzat vagyona a nemzetiségi közügyek ellátását szolgálja.</w:t>
      </w:r>
    </w:p>
    <w:p w14:paraId="6FF0D9BE" w14:textId="77777777" w:rsidR="002B3DE5" w:rsidRDefault="002B3DE5" w:rsidP="002B3DE5">
      <w:pPr>
        <w:ind w:left="720"/>
        <w:jc w:val="both"/>
      </w:pPr>
    </w:p>
    <w:p w14:paraId="05DE4A55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vagyona tulajdonában lévő vagyontárgyakból, pénzeszközökből, vagyoni értékű jogokból áll.</w:t>
      </w:r>
    </w:p>
    <w:p w14:paraId="3BD65F8B" w14:textId="77777777" w:rsidR="002B3DE5" w:rsidRDefault="002B3DE5" w:rsidP="002B3DE5">
      <w:pPr>
        <w:ind w:left="708"/>
        <w:jc w:val="both"/>
      </w:pPr>
      <w:r>
        <w:t>Ezt meghatározott rendszerességgel a települési önkormányzat polgármesterével, jegyzőjével áttekinti.</w:t>
      </w:r>
    </w:p>
    <w:p w14:paraId="2A1C27F9" w14:textId="77777777" w:rsidR="002B3DE5" w:rsidRDefault="002B3DE5" w:rsidP="002B3DE5">
      <w:pPr>
        <w:ind w:left="708"/>
        <w:jc w:val="both"/>
      </w:pPr>
    </w:p>
    <w:p w14:paraId="15363215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5B2C1310" w14:textId="77777777" w:rsidR="002B3DE5" w:rsidRDefault="002B3DE5" w:rsidP="002B3DE5">
      <w:pPr>
        <w:ind w:left="720"/>
        <w:jc w:val="both"/>
      </w:pPr>
    </w:p>
    <w:p w14:paraId="44E438EF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26906CA" w14:textId="77777777" w:rsidR="002B3DE5" w:rsidRDefault="002B3DE5" w:rsidP="002B3DE5">
      <w:pPr>
        <w:jc w:val="both"/>
      </w:pPr>
    </w:p>
    <w:p w14:paraId="12361E52" w14:textId="77777777" w:rsidR="002B3DE5" w:rsidRDefault="002B3DE5" w:rsidP="002B3DE5">
      <w:pPr>
        <w:numPr>
          <w:ilvl w:val="0"/>
          <w:numId w:val="33"/>
        </w:numPr>
        <w:jc w:val="both"/>
      </w:pPr>
      <w:r>
        <w:t>A testület feladatainak eredményesebb ellátása érdekében közérdekű kötelezettség-vállalásokat tehet.</w:t>
      </w:r>
    </w:p>
    <w:p w14:paraId="4135E657" w14:textId="77777777" w:rsidR="002B3DE5" w:rsidRDefault="002B3DE5" w:rsidP="002B3DE5">
      <w:pPr>
        <w:rPr>
          <w:b/>
        </w:rPr>
      </w:pPr>
    </w:p>
    <w:p w14:paraId="4BD26B13" w14:textId="42D578E4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2629F14" w14:textId="77777777" w:rsidR="002B3DE5" w:rsidRDefault="002B3DE5" w:rsidP="002B3DE5">
      <w:pPr>
        <w:jc w:val="center"/>
        <w:rPr>
          <w:b/>
        </w:rPr>
      </w:pPr>
    </w:p>
    <w:p w14:paraId="7C7DA0AC" w14:textId="77777777" w:rsidR="002B3DE5" w:rsidRDefault="002B3DE5" w:rsidP="002B3DE5">
      <w:pPr>
        <w:jc w:val="center"/>
        <w:rPr>
          <w:b/>
        </w:rPr>
      </w:pPr>
      <w:r>
        <w:rPr>
          <w:b/>
        </w:rPr>
        <w:t>Ellenőrzés</w:t>
      </w:r>
    </w:p>
    <w:p w14:paraId="7A89E197" w14:textId="77777777" w:rsidR="002B3DE5" w:rsidRDefault="002B3DE5" w:rsidP="002B3DE5">
      <w:pPr>
        <w:rPr>
          <w:b/>
        </w:rPr>
      </w:pPr>
    </w:p>
    <w:p w14:paraId="16A0487B" w14:textId="77777777" w:rsidR="002B3DE5" w:rsidRDefault="002B3DE5" w:rsidP="002B3DE5">
      <w:pPr>
        <w:numPr>
          <w:ilvl w:val="0"/>
          <w:numId w:val="34"/>
        </w:numPr>
        <w:jc w:val="both"/>
      </w:pPr>
      <w:r>
        <w:t>A nemzetiségi önkormányzat pénzügyeinek az ellenőrzését az Állami Számvevőszék végzi.</w:t>
      </w:r>
    </w:p>
    <w:p w14:paraId="1E095C72" w14:textId="77777777" w:rsidR="002B3DE5" w:rsidRDefault="002B3DE5" w:rsidP="002B3DE5">
      <w:pPr>
        <w:jc w:val="both"/>
      </w:pPr>
    </w:p>
    <w:p w14:paraId="682C3902" w14:textId="77777777" w:rsidR="002B3DE5" w:rsidRDefault="002B3DE5" w:rsidP="002B3DE5">
      <w:pPr>
        <w:numPr>
          <w:ilvl w:val="0"/>
          <w:numId w:val="34"/>
        </w:numPr>
        <w:jc w:val="both"/>
        <w:rPr>
          <w:b/>
        </w:rPr>
      </w:pPr>
      <w: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0393F964" w14:textId="77777777" w:rsidR="002B3DE5" w:rsidRDefault="002B3DE5" w:rsidP="002B3DE5">
      <w:pPr>
        <w:rPr>
          <w:b/>
        </w:rPr>
      </w:pPr>
    </w:p>
    <w:p w14:paraId="5ED327E0" w14:textId="128B9674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5AD9F34" w14:textId="77777777" w:rsidR="002B3DE5" w:rsidRDefault="002B3DE5" w:rsidP="002B3DE5">
      <w:pPr>
        <w:jc w:val="center"/>
        <w:rPr>
          <w:b/>
        </w:rPr>
      </w:pPr>
    </w:p>
    <w:p w14:paraId="50C17E22" w14:textId="77777777" w:rsidR="002B3DE5" w:rsidRDefault="002B3DE5" w:rsidP="002B3DE5">
      <w:pPr>
        <w:jc w:val="center"/>
        <w:rPr>
          <w:b/>
        </w:rPr>
      </w:pPr>
      <w:r>
        <w:rPr>
          <w:b/>
        </w:rPr>
        <w:t>A képviselő-testület kapcsolattartása</w:t>
      </w:r>
    </w:p>
    <w:p w14:paraId="2A10BBF0" w14:textId="77777777" w:rsidR="002B3DE5" w:rsidRDefault="002B3DE5" w:rsidP="002B3DE5">
      <w:pPr>
        <w:jc w:val="center"/>
        <w:rPr>
          <w:b/>
        </w:rPr>
      </w:pPr>
    </w:p>
    <w:p w14:paraId="5F06BB01" w14:textId="77777777" w:rsidR="002B3DE5" w:rsidRDefault="002B3DE5" w:rsidP="002B3DE5">
      <w:pPr>
        <w:numPr>
          <w:ilvl w:val="0"/>
          <w:numId w:val="35"/>
        </w:numPr>
        <w:jc w:val="both"/>
      </w:pPr>
      <w:r>
        <w:t>A testület – a helyi nemzetiségek életkörülményeinek javítása, kulturális értékeinek megőrzése érdekében – együttműködik Nagykereki Község Képviselő-testületével és az államigazgatási szervekkel.</w:t>
      </w:r>
    </w:p>
    <w:p w14:paraId="204106E2" w14:textId="77777777" w:rsidR="002B3DE5" w:rsidRDefault="002B3DE5" w:rsidP="002B3DE5">
      <w:pPr>
        <w:ind w:left="708"/>
        <w:jc w:val="both"/>
      </w:pPr>
      <w:r>
        <w:t xml:space="preserve">Kulturális, hagyományőrző kapcsolatok ápolása. </w:t>
      </w:r>
    </w:p>
    <w:p w14:paraId="79B1C6B1" w14:textId="77777777" w:rsidR="002B3DE5" w:rsidRDefault="002B3DE5" w:rsidP="002B3DE5">
      <w:pPr>
        <w:jc w:val="both"/>
      </w:pPr>
    </w:p>
    <w:p w14:paraId="34207627" w14:textId="77777777" w:rsidR="002B3DE5" w:rsidRDefault="002B3DE5" w:rsidP="002B3DE5">
      <w:pPr>
        <w:numPr>
          <w:ilvl w:val="0"/>
          <w:numId w:val="35"/>
        </w:numPr>
        <w:jc w:val="both"/>
      </w:pPr>
      <w:r>
        <w:t>A kapcsolattartás szervezése az elnök feladata.</w:t>
      </w:r>
    </w:p>
    <w:p w14:paraId="5C6187C3" w14:textId="77777777" w:rsidR="002B3DE5" w:rsidRDefault="002B3DE5" w:rsidP="002B3DE5">
      <w:pPr>
        <w:jc w:val="both"/>
      </w:pPr>
    </w:p>
    <w:p w14:paraId="24A23CA0" w14:textId="10178888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EFC9878" w14:textId="77777777" w:rsidR="002B3DE5" w:rsidRDefault="002B3DE5" w:rsidP="002B3DE5">
      <w:pPr>
        <w:jc w:val="center"/>
        <w:rPr>
          <w:b/>
        </w:rPr>
      </w:pPr>
    </w:p>
    <w:p w14:paraId="3B722556" w14:textId="77777777" w:rsidR="002B3DE5" w:rsidRDefault="002B3DE5" w:rsidP="002B3DE5">
      <w:pPr>
        <w:jc w:val="center"/>
        <w:rPr>
          <w:b/>
        </w:rPr>
      </w:pPr>
      <w:r>
        <w:rPr>
          <w:b/>
        </w:rPr>
        <w:t>A nemzetiségi önkormányzat társulásai</w:t>
      </w:r>
    </w:p>
    <w:p w14:paraId="250F23E5" w14:textId="77777777" w:rsidR="002B3DE5" w:rsidRDefault="002B3DE5" w:rsidP="002B3DE5">
      <w:pPr>
        <w:jc w:val="both"/>
      </w:pPr>
    </w:p>
    <w:p w14:paraId="50E0BEE3" w14:textId="77777777" w:rsidR="002B3DE5" w:rsidRDefault="002B3DE5" w:rsidP="002B3DE5">
      <w:pPr>
        <w:ind w:left="720"/>
        <w:jc w:val="both"/>
      </w:pPr>
      <w:r>
        <w:t>A Román Nemzetiségi Önkormányzat más nemzetiségi önkormányzattal társulást nem hoz létre.</w:t>
      </w:r>
    </w:p>
    <w:p w14:paraId="6ECAC60E" w14:textId="77777777" w:rsidR="002B3DE5" w:rsidRDefault="002B3DE5" w:rsidP="002B3DE5">
      <w:pPr>
        <w:rPr>
          <w:b/>
        </w:rPr>
      </w:pPr>
    </w:p>
    <w:p w14:paraId="223DEE70" w14:textId="71DD7935" w:rsidR="002B3DE5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CF0F6A9" w14:textId="77777777" w:rsidR="002B3DE5" w:rsidRDefault="002B3DE5" w:rsidP="002B3DE5">
      <w:pPr>
        <w:jc w:val="center"/>
        <w:rPr>
          <w:b/>
        </w:rPr>
      </w:pPr>
    </w:p>
    <w:p w14:paraId="03337F2D" w14:textId="77777777" w:rsidR="002B3DE5" w:rsidRDefault="002B3DE5" w:rsidP="002B3DE5">
      <w:pPr>
        <w:jc w:val="center"/>
        <w:rPr>
          <w:b/>
        </w:rPr>
      </w:pPr>
      <w:r>
        <w:rPr>
          <w:b/>
        </w:rPr>
        <w:t>Záró rendelkezések</w:t>
      </w:r>
    </w:p>
    <w:p w14:paraId="69A2834A" w14:textId="77777777" w:rsidR="002B3DE5" w:rsidRDefault="002B3DE5" w:rsidP="002B3DE5">
      <w:pPr>
        <w:jc w:val="both"/>
      </w:pPr>
    </w:p>
    <w:p w14:paraId="1A939297" w14:textId="4CE01729" w:rsidR="002B3DE5" w:rsidRDefault="002B3DE5" w:rsidP="002B3DE5">
      <w:pPr>
        <w:numPr>
          <w:ilvl w:val="0"/>
          <w:numId w:val="36"/>
        </w:numPr>
        <w:jc w:val="both"/>
      </w:pPr>
      <w:r>
        <w:t>A szabályzat 202</w:t>
      </w:r>
      <w:r w:rsidR="007E690E">
        <w:t>5</w:t>
      </w:r>
      <w:r>
        <w:t xml:space="preserve">. </w:t>
      </w:r>
      <w:r w:rsidR="007E690E">
        <w:t>július</w:t>
      </w:r>
      <w:r>
        <w:t xml:space="preserve"> </w:t>
      </w:r>
      <w:r w:rsidR="007E690E">
        <w:t>22</w:t>
      </w:r>
      <w:r>
        <w:t xml:space="preserve">. napján lép hatályba. </w:t>
      </w:r>
    </w:p>
    <w:p w14:paraId="3A917BD9" w14:textId="77777777" w:rsidR="007E690E" w:rsidRDefault="007E690E" w:rsidP="007E690E">
      <w:pPr>
        <w:ind w:left="720"/>
        <w:jc w:val="both"/>
      </w:pPr>
    </w:p>
    <w:p w14:paraId="37C77D72" w14:textId="27D6817C" w:rsidR="007E690E" w:rsidRDefault="00BF3D28" w:rsidP="00BF3D28">
      <w:pPr>
        <w:pStyle w:val="Listaszerbekezds"/>
        <w:numPr>
          <w:ilvl w:val="0"/>
          <w:numId w:val="36"/>
        </w:numPr>
        <w:jc w:val="both"/>
      </w:pPr>
      <w:r w:rsidRPr="00BF3D28">
        <w:t xml:space="preserve">Hatályát veszti a </w:t>
      </w:r>
      <w:r>
        <w:t>Nagykereki</w:t>
      </w:r>
      <w:r w:rsidRPr="00BF3D28">
        <w:t xml:space="preserve"> Község Román Nemzetiségi Önkormányzat Képviselő-testületének 3/2024.  (X. 9.) sz. határozatával elfogadott Szervezeti és Működési Szabályzat.</w:t>
      </w:r>
    </w:p>
    <w:p w14:paraId="2A6B7A22" w14:textId="77777777" w:rsidR="002B3DE5" w:rsidRDefault="002B3DE5" w:rsidP="002B3DE5">
      <w:pPr>
        <w:jc w:val="both"/>
      </w:pPr>
    </w:p>
    <w:p w14:paraId="78392491" w14:textId="2D17DAEA" w:rsidR="002B3DE5" w:rsidRPr="00FC07E3" w:rsidRDefault="002B3DE5" w:rsidP="002B3DE5">
      <w:pPr>
        <w:numPr>
          <w:ilvl w:val="0"/>
          <w:numId w:val="36"/>
        </w:numPr>
        <w:jc w:val="both"/>
        <w:rPr>
          <w:color w:val="EE0000"/>
        </w:rPr>
      </w:pPr>
      <w:r w:rsidRPr="00FC07E3">
        <w:rPr>
          <w:color w:val="EE0000"/>
        </w:rPr>
        <w:t>E szabályzat</w:t>
      </w:r>
      <w:r w:rsidR="00B71637" w:rsidRPr="00FC07E3">
        <w:rPr>
          <w:color w:val="EE0000"/>
        </w:rPr>
        <w:t xml:space="preserve"> mellékletei és</w:t>
      </w:r>
      <w:r w:rsidRPr="00FC07E3">
        <w:rPr>
          <w:color w:val="EE0000"/>
        </w:rPr>
        <w:t xml:space="preserve"> függelékei:     </w:t>
      </w:r>
    </w:p>
    <w:p w14:paraId="1C8C9936" w14:textId="77777777" w:rsidR="00B71637" w:rsidRPr="00FC07E3" w:rsidRDefault="00B71637" w:rsidP="00B71637">
      <w:pPr>
        <w:pStyle w:val="Listaszerbekezds"/>
        <w:rPr>
          <w:color w:val="EE0000"/>
        </w:rPr>
      </w:pPr>
    </w:p>
    <w:p w14:paraId="3E31EE37" w14:textId="413567A7" w:rsidR="00B71637" w:rsidRPr="00FC07E3" w:rsidRDefault="00B71637" w:rsidP="00FC07E3">
      <w:pPr>
        <w:ind w:left="2520"/>
        <w:jc w:val="both"/>
        <w:rPr>
          <w:color w:val="EE0000"/>
        </w:rPr>
      </w:pPr>
      <w:r w:rsidRPr="00FC07E3">
        <w:rPr>
          <w:color w:val="EE0000"/>
        </w:rPr>
        <w:t xml:space="preserve">1. számú melléklet: </w:t>
      </w:r>
      <w:r w:rsidR="00FC07E3" w:rsidRPr="00FC07E3">
        <w:rPr>
          <w:color w:val="EE0000"/>
        </w:rPr>
        <w:t>a települési önkormányzattal kötött együttműködési megállapodás</w:t>
      </w:r>
    </w:p>
    <w:p w14:paraId="433CD40C" w14:textId="2C63CFF2" w:rsidR="002B3DE5" w:rsidRDefault="002B3DE5" w:rsidP="00B71637">
      <w:pPr>
        <w:pStyle w:val="Listaszerbekezds"/>
        <w:numPr>
          <w:ilvl w:val="3"/>
          <w:numId w:val="36"/>
        </w:numPr>
        <w:tabs>
          <w:tab w:val="left" w:pos="1985"/>
        </w:tabs>
        <w:jc w:val="both"/>
      </w:pPr>
      <w:r>
        <w:t>sz. függelék: utalványozásra jogosult személyek</w:t>
      </w:r>
    </w:p>
    <w:p w14:paraId="0F9FB67D" w14:textId="77777777" w:rsidR="002B3DE5" w:rsidRDefault="002B3DE5" w:rsidP="002B3DE5">
      <w:pPr>
        <w:jc w:val="both"/>
      </w:pPr>
    </w:p>
    <w:p w14:paraId="7D28A2FD" w14:textId="77777777" w:rsidR="002B3DE5" w:rsidRDefault="002B3DE5" w:rsidP="002B3DE5">
      <w:pPr>
        <w:jc w:val="both"/>
      </w:pPr>
    </w:p>
    <w:p w14:paraId="1B01ABFD" w14:textId="718B4EC6" w:rsidR="002B3DE5" w:rsidRDefault="002B3DE5" w:rsidP="002B3DE5">
      <w:pPr>
        <w:jc w:val="both"/>
      </w:pPr>
      <w:r>
        <w:t>Nagykereki, 202</w:t>
      </w:r>
      <w:r w:rsidR="007E690E">
        <w:t>5</w:t>
      </w:r>
      <w:r>
        <w:t xml:space="preserve">. </w:t>
      </w:r>
      <w:r w:rsidR="007E690E">
        <w:t>július</w:t>
      </w:r>
      <w:r>
        <w:t xml:space="preserve"> </w:t>
      </w:r>
      <w:r w:rsidR="00411539">
        <w:t>…</w:t>
      </w:r>
      <w:r>
        <w:t>.</w:t>
      </w:r>
    </w:p>
    <w:p w14:paraId="2A2FC7ED" w14:textId="77777777" w:rsidR="002B3DE5" w:rsidRDefault="002B3DE5" w:rsidP="002B3DE5">
      <w:pPr>
        <w:jc w:val="both"/>
        <w:rPr>
          <w:b/>
        </w:rPr>
      </w:pP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6159FB9" w14:textId="77777777" w:rsidR="002B3DE5" w:rsidRDefault="002B3DE5" w:rsidP="002B3DE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69D40C5" w14:textId="000277A8" w:rsidR="002B3DE5" w:rsidRDefault="002B3DE5" w:rsidP="002B3DE5">
      <w:pPr>
        <w:ind w:firstLine="1080"/>
        <w:jc w:val="both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411539">
        <w:rPr>
          <w:b/>
        </w:rPr>
        <w:t xml:space="preserve"> </w:t>
      </w:r>
      <w:r w:rsidR="007E690E">
        <w:rPr>
          <w:b/>
        </w:rPr>
        <w:t>Kiss Tamás Lajos</w:t>
      </w:r>
    </w:p>
    <w:p w14:paraId="59CA80C2" w14:textId="77777777" w:rsidR="002B3DE5" w:rsidRDefault="002B3DE5" w:rsidP="002B3DE5">
      <w:pPr>
        <w:ind w:firstLine="1080"/>
        <w:jc w:val="both"/>
      </w:pPr>
      <w:r>
        <w:t xml:space="preserve"> </w:t>
      </w:r>
      <w:r>
        <w:tab/>
      </w:r>
      <w:r>
        <w:tab/>
      </w:r>
      <w:r>
        <w:tab/>
      </w:r>
      <w:r>
        <w:tab/>
        <w:t xml:space="preserve">                     </w:t>
      </w:r>
      <w:r>
        <w:tab/>
        <w:t xml:space="preserve">          elnök</w:t>
      </w:r>
    </w:p>
    <w:p w14:paraId="5BD42FA2" w14:textId="77777777" w:rsidR="004A2586" w:rsidRDefault="004A2586" w:rsidP="004A2586">
      <w:pPr>
        <w:jc w:val="both"/>
      </w:pPr>
    </w:p>
    <w:p w14:paraId="4C73562E" w14:textId="77777777" w:rsidR="004A2586" w:rsidRDefault="004A2586" w:rsidP="004A2586">
      <w:pPr>
        <w:jc w:val="both"/>
      </w:pPr>
    </w:p>
    <w:p w14:paraId="34C29396" w14:textId="77777777" w:rsidR="004A2586" w:rsidRDefault="004A2586" w:rsidP="004A2586">
      <w:pPr>
        <w:jc w:val="both"/>
      </w:pPr>
    </w:p>
    <w:p w14:paraId="76BBF1A6" w14:textId="77777777" w:rsidR="004A2586" w:rsidRDefault="004A2586" w:rsidP="004A2586">
      <w:pPr>
        <w:jc w:val="both"/>
      </w:pPr>
    </w:p>
    <w:p w14:paraId="613B1EFD" w14:textId="77777777" w:rsidR="004A2586" w:rsidRDefault="004A2586" w:rsidP="004A2586">
      <w:pPr>
        <w:jc w:val="both"/>
      </w:pPr>
    </w:p>
    <w:p w14:paraId="663C43FA" w14:textId="77777777" w:rsidR="004A2586" w:rsidRDefault="004A2586" w:rsidP="004A2586">
      <w:pPr>
        <w:jc w:val="both"/>
      </w:pPr>
    </w:p>
    <w:p w14:paraId="3805C2AC" w14:textId="77777777" w:rsidR="004A2586" w:rsidRDefault="004A2586" w:rsidP="004A2586">
      <w:pPr>
        <w:jc w:val="both"/>
      </w:pPr>
    </w:p>
    <w:p w14:paraId="30418113" w14:textId="77777777" w:rsidR="004A2586" w:rsidRDefault="004A2586" w:rsidP="004A2586">
      <w:pPr>
        <w:jc w:val="both"/>
      </w:pPr>
    </w:p>
    <w:p w14:paraId="3F93049F" w14:textId="77777777" w:rsidR="004A2586" w:rsidRDefault="004A2586" w:rsidP="004A2586">
      <w:pPr>
        <w:jc w:val="both"/>
      </w:pPr>
    </w:p>
    <w:p w14:paraId="5B612D47" w14:textId="77777777" w:rsidR="004A2586" w:rsidRDefault="004A2586" w:rsidP="004A2586">
      <w:pPr>
        <w:jc w:val="both"/>
      </w:pPr>
    </w:p>
    <w:p w14:paraId="0144E512" w14:textId="77777777" w:rsidR="004A2586" w:rsidRDefault="004A2586" w:rsidP="004A2586">
      <w:pPr>
        <w:jc w:val="both"/>
      </w:pPr>
    </w:p>
    <w:p w14:paraId="6CFE4823" w14:textId="77777777" w:rsidR="004A2586" w:rsidRDefault="004A2586" w:rsidP="004A2586">
      <w:pPr>
        <w:jc w:val="both"/>
      </w:pPr>
    </w:p>
    <w:p w14:paraId="2A2CB5A4" w14:textId="77777777" w:rsidR="004A2586" w:rsidRDefault="004A2586" w:rsidP="004A2586">
      <w:pPr>
        <w:jc w:val="both"/>
      </w:pPr>
    </w:p>
    <w:p w14:paraId="2CE1301A" w14:textId="77777777" w:rsidR="004A2586" w:rsidRDefault="004A2586" w:rsidP="004A2586">
      <w:pPr>
        <w:jc w:val="both"/>
      </w:pPr>
    </w:p>
    <w:p w14:paraId="352B4A37" w14:textId="77777777" w:rsidR="004A2586" w:rsidRDefault="004A2586" w:rsidP="004A2586">
      <w:pPr>
        <w:jc w:val="both"/>
      </w:pPr>
    </w:p>
    <w:p w14:paraId="7E0CBCE3" w14:textId="77777777" w:rsidR="004A2586" w:rsidRDefault="004A2586" w:rsidP="004A2586">
      <w:pPr>
        <w:jc w:val="both"/>
      </w:pPr>
    </w:p>
    <w:p w14:paraId="1A2B3006" w14:textId="77777777" w:rsidR="004A2586" w:rsidRDefault="004A2586" w:rsidP="004A2586">
      <w:pPr>
        <w:jc w:val="both"/>
      </w:pPr>
    </w:p>
    <w:p w14:paraId="34220CD0" w14:textId="77777777" w:rsidR="004A2586" w:rsidRDefault="004A2586" w:rsidP="004A2586">
      <w:pPr>
        <w:jc w:val="both"/>
      </w:pPr>
    </w:p>
    <w:p w14:paraId="084A1FC6" w14:textId="77777777" w:rsidR="004A2586" w:rsidRDefault="004A2586" w:rsidP="004A2586">
      <w:pPr>
        <w:jc w:val="both"/>
      </w:pPr>
    </w:p>
    <w:p w14:paraId="21E687FA" w14:textId="77777777" w:rsidR="004A2586" w:rsidRDefault="004A2586" w:rsidP="004A2586">
      <w:pPr>
        <w:jc w:val="both"/>
      </w:pPr>
    </w:p>
    <w:p w14:paraId="7BF85F93" w14:textId="77777777" w:rsidR="004A2586" w:rsidRDefault="004A2586" w:rsidP="004A2586">
      <w:pPr>
        <w:jc w:val="both"/>
      </w:pPr>
    </w:p>
    <w:p w14:paraId="3C752BDB" w14:textId="77777777" w:rsidR="004A2586" w:rsidRDefault="004A2586" w:rsidP="004A2586">
      <w:pPr>
        <w:jc w:val="both"/>
      </w:pPr>
    </w:p>
    <w:p w14:paraId="4EB0C0CA" w14:textId="77777777" w:rsidR="004A2586" w:rsidRDefault="004A2586" w:rsidP="004A2586">
      <w:pPr>
        <w:jc w:val="both"/>
      </w:pPr>
    </w:p>
    <w:p w14:paraId="6A55B78B" w14:textId="77777777" w:rsidR="004A2586" w:rsidRDefault="004A2586" w:rsidP="004A2586">
      <w:pPr>
        <w:jc w:val="both"/>
      </w:pPr>
    </w:p>
    <w:p w14:paraId="49C75DE8" w14:textId="77777777" w:rsidR="004A2586" w:rsidRDefault="004A2586" w:rsidP="004A2586">
      <w:pPr>
        <w:jc w:val="both"/>
      </w:pPr>
    </w:p>
    <w:p w14:paraId="0DDD581C" w14:textId="77777777" w:rsidR="004A2586" w:rsidRDefault="004A2586" w:rsidP="004A2586">
      <w:pPr>
        <w:jc w:val="both"/>
      </w:pPr>
    </w:p>
    <w:p w14:paraId="6606521E" w14:textId="77777777" w:rsidR="004A2586" w:rsidRDefault="004A2586" w:rsidP="004A2586">
      <w:pPr>
        <w:jc w:val="both"/>
      </w:pPr>
    </w:p>
    <w:p w14:paraId="40906DDE" w14:textId="77777777" w:rsidR="004A2586" w:rsidRDefault="004A2586" w:rsidP="004A2586">
      <w:pPr>
        <w:jc w:val="both"/>
      </w:pPr>
    </w:p>
    <w:p w14:paraId="27574CDF" w14:textId="18273A54" w:rsidR="004A2586" w:rsidRPr="007E690E" w:rsidRDefault="004A2586" w:rsidP="004A2586">
      <w:pPr>
        <w:pStyle w:val="Listaszerbekezds"/>
        <w:pageBreakBefore/>
        <w:numPr>
          <w:ilvl w:val="3"/>
          <w:numId w:val="2"/>
        </w:numPr>
        <w:ind w:left="2874" w:hanging="357"/>
        <w:jc w:val="right"/>
        <w:rPr>
          <w:i/>
          <w:iCs/>
        </w:rPr>
      </w:pPr>
      <w:r w:rsidRPr="007E690E">
        <w:rPr>
          <w:i/>
          <w:iCs/>
        </w:rPr>
        <w:lastRenderedPageBreak/>
        <w:t>számú melléklet:</w:t>
      </w:r>
    </w:p>
    <w:p w14:paraId="6CD08FBD" w14:textId="77777777" w:rsidR="004A2586" w:rsidRPr="004A2586" w:rsidRDefault="004A2586" w:rsidP="004A2586">
      <w:pPr>
        <w:pStyle w:val="Listaszerbekezds"/>
        <w:ind w:left="2880"/>
        <w:rPr>
          <w:b/>
          <w:i/>
          <w:iCs/>
          <w:u w:val="single"/>
        </w:rPr>
      </w:pPr>
    </w:p>
    <w:p w14:paraId="5671F557" w14:textId="53CE2B13" w:rsidR="004A2586" w:rsidRPr="00D94D34" w:rsidRDefault="004A2586" w:rsidP="004A2586">
      <w:pPr>
        <w:jc w:val="center"/>
        <w:rPr>
          <w:b/>
          <w:sz w:val="32"/>
          <w:szCs w:val="32"/>
          <w:u w:val="single"/>
        </w:rPr>
      </w:pPr>
      <w:r w:rsidRPr="00D94D34">
        <w:rPr>
          <w:b/>
          <w:sz w:val="32"/>
          <w:szCs w:val="32"/>
          <w:u w:val="single"/>
        </w:rPr>
        <w:t>Együttműködési megállapodás</w:t>
      </w:r>
    </w:p>
    <w:p w14:paraId="6CDDF800" w14:textId="77777777" w:rsidR="004A2586" w:rsidRPr="00B7145C" w:rsidRDefault="004A2586" w:rsidP="004A2586">
      <w:pPr>
        <w:jc w:val="both"/>
      </w:pPr>
    </w:p>
    <w:p w14:paraId="1A7FF956" w14:textId="77777777" w:rsidR="004A2586" w:rsidRDefault="004A2586" w:rsidP="004A2586">
      <w:pPr>
        <w:jc w:val="both"/>
      </w:pPr>
      <w:r w:rsidRPr="00B7145C">
        <w:t>mely létrejött egyrész</w:t>
      </w:r>
      <w:r>
        <w:t>ről</w:t>
      </w:r>
      <w:r w:rsidRPr="00B7145C">
        <w:t xml:space="preserve"> </w:t>
      </w:r>
    </w:p>
    <w:p w14:paraId="3A8D09EC" w14:textId="77777777" w:rsidR="004A2586" w:rsidRDefault="004A2586" w:rsidP="004A2586">
      <w:pPr>
        <w:jc w:val="both"/>
      </w:pPr>
      <w:r>
        <w:rPr>
          <w:b/>
        </w:rPr>
        <w:t>Nagykereki Községi</w:t>
      </w:r>
      <w:r w:rsidRPr="00B7145C">
        <w:rPr>
          <w:b/>
        </w:rPr>
        <w:t xml:space="preserve"> Önkormányzat</w:t>
      </w:r>
      <w:r w:rsidRPr="00B7145C">
        <w:t xml:space="preserve"> (képviseli: </w:t>
      </w:r>
      <w:proofErr w:type="spellStart"/>
      <w:r>
        <w:t>Zilai</w:t>
      </w:r>
      <w:proofErr w:type="spellEnd"/>
      <w:r>
        <w:t xml:space="preserve"> Károly </w:t>
      </w:r>
      <w:r w:rsidRPr="00B7145C">
        <w:t xml:space="preserve">polgármester, székhely: </w:t>
      </w:r>
      <w:r>
        <w:t>4127 Nagykereki, Kossuth utca 22.</w:t>
      </w:r>
      <w:r w:rsidRPr="00B7145C">
        <w:t xml:space="preserve"> szám) </w:t>
      </w:r>
    </w:p>
    <w:p w14:paraId="4FC2669E" w14:textId="77777777" w:rsidR="004A2586" w:rsidRDefault="004A2586" w:rsidP="004A2586">
      <w:pPr>
        <w:jc w:val="both"/>
      </w:pPr>
      <w:r>
        <w:t>másrészt</w:t>
      </w:r>
    </w:p>
    <w:p w14:paraId="6FE7AAF7" w14:textId="77777777" w:rsidR="004A2586" w:rsidRDefault="004A2586" w:rsidP="004A2586">
      <w:pPr>
        <w:jc w:val="both"/>
      </w:pPr>
      <w:r>
        <w:rPr>
          <w:b/>
        </w:rPr>
        <w:t>Nagykereki</w:t>
      </w:r>
      <w:r w:rsidRPr="00B7145C">
        <w:rPr>
          <w:b/>
        </w:rPr>
        <w:t xml:space="preserve"> </w:t>
      </w:r>
      <w:r>
        <w:rPr>
          <w:b/>
        </w:rPr>
        <w:t xml:space="preserve">Község </w:t>
      </w:r>
      <w:r w:rsidRPr="00B7145C">
        <w:rPr>
          <w:b/>
        </w:rPr>
        <w:t>Rom</w:t>
      </w:r>
      <w:r>
        <w:rPr>
          <w:b/>
        </w:rPr>
        <w:t>án</w:t>
      </w:r>
      <w:r w:rsidRPr="00B7145C">
        <w:rPr>
          <w:b/>
        </w:rPr>
        <w:t xml:space="preserve"> Nemzetiségi Önkormányzat </w:t>
      </w:r>
      <w:r w:rsidRPr="00B7145C">
        <w:t xml:space="preserve">(képviseli: </w:t>
      </w:r>
      <w:r>
        <w:t>Kiss Tamás Lajos</w:t>
      </w:r>
      <w:r w:rsidRPr="00B7145C">
        <w:t xml:space="preserve"> elnök, székhely: </w:t>
      </w:r>
      <w:r>
        <w:t>4127 Nagykereki, Kossuth utca 22.</w:t>
      </w:r>
      <w:r w:rsidRPr="00B7145C">
        <w:t xml:space="preserve"> szám) </w:t>
      </w:r>
    </w:p>
    <w:p w14:paraId="2596B154" w14:textId="77777777" w:rsidR="004A2586" w:rsidRPr="00B7145C" w:rsidRDefault="004A2586" w:rsidP="004A2586">
      <w:pPr>
        <w:jc w:val="both"/>
      </w:pPr>
      <w:r w:rsidRPr="00B7145C">
        <w:rPr>
          <w:b/>
        </w:rPr>
        <w:t>között</w:t>
      </w:r>
      <w:r w:rsidRPr="00B7145C">
        <w:t xml:space="preserve"> az alábbiak szerint:</w:t>
      </w:r>
    </w:p>
    <w:p w14:paraId="211DB710" w14:textId="77777777" w:rsidR="004A2586" w:rsidRPr="00B7145C" w:rsidRDefault="004A2586" w:rsidP="004A2586">
      <w:pPr>
        <w:jc w:val="both"/>
      </w:pPr>
    </w:p>
    <w:p w14:paraId="0C04A899" w14:textId="77777777" w:rsidR="004A2586" w:rsidRPr="00B7145C" w:rsidRDefault="004A2586" w:rsidP="004A2586">
      <w:pPr>
        <w:jc w:val="both"/>
      </w:pPr>
      <w:r w:rsidRPr="00B7145C">
        <w:t xml:space="preserve">Az államháztartásról szóló 2011. évi CXCV. törvény (továbbiakban: Áht.) 27. § (2) bekezdésében kapott felhatalmazás alapján, figyelembe véve a nemzetiségek jogairól szóló 2011. évi CLXXIX. törvény (továbbiakban: </w:t>
      </w:r>
      <w:proofErr w:type="spellStart"/>
      <w:r w:rsidRPr="00B7145C">
        <w:t>Njtv</w:t>
      </w:r>
      <w:proofErr w:type="spellEnd"/>
      <w:r w:rsidRPr="00B7145C">
        <w:t>.) 80. §-</w:t>
      </w:r>
      <w:proofErr w:type="spellStart"/>
      <w:r w:rsidRPr="00B7145C">
        <w:t>ában</w:t>
      </w:r>
      <w:proofErr w:type="spellEnd"/>
      <w:r w:rsidRPr="00B7145C">
        <w:t xml:space="preserve"> előírtakat </w:t>
      </w:r>
      <w:r>
        <w:t>Nagykereki</w:t>
      </w:r>
      <w:r w:rsidRPr="00B7145C">
        <w:t xml:space="preserve"> </w:t>
      </w:r>
      <w:r>
        <w:t>Községi</w:t>
      </w:r>
      <w:r w:rsidRPr="00B7145C">
        <w:t xml:space="preserve"> Önkormányzat (a továbbiakban:</w:t>
      </w:r>
      <w:r>
        <w:t xml:space="preserve"> </w:t>
      </w:r>
      <w:r w:rsidRPr="00B7145C">
        <w:t xml:space="preserve">helyi önkormányzat) és </w:t>
      </w:r>
      <w:r>
        <w:t>Nagykereki</w:t>
      </w:r>
      <w:r w:rsidRPr="00B7145C">
        <w:t xml:space="preserve"> </w:t>
      </w:r>
      <w:r>
        <w:t xml:space="preserve">Község </w:t>
      </w:r>
      <w:r w:rsidRPr="00B7145C">
        <w:t>Rom</w:t>
      </w:r>
      <w:r>
        <w:t>án</w:t>
      </w:r>
      <w:r w:rsidRPr="00B7145C">
        <w:t xml:space="preserve"> Nemzetiségi Önkormányzat (a továbbiakban: helyi nemzetiségi önkormányzat) együttműködésük szabályait az alábbi megállapodásban rögzítik.</w:t>
      </w:r>
    </w:p>
    <w:p w14:paraId="29C4A982" w14:textId="77777777" w:rsidR="004A2586" w:rsidRPr="00B7145C" w:rsidRDefault="004A2586" w:rsidP="004A2586">
      <w:pPr>
        <w:jc w:val="both"/>
      </w:pPr>
    </w:p>
    <w:p w14:paraId="78A7B558" w14:textId="77777777" w:rsidR="004A2586" w:rsidRPr="00B7145C" w:rsidRDefault="004A2586" w:rsidP="004A2586">
      <w:pPr>
        <w:rPr>
          <w:b/>
        </w:rPr>
      </w:pPr>
      <w:r w:rsidRPr="00B7145C">
        <w:t>A megállapodás jogi háttérszabályozása:</w:t>
      </w:r>
    </w:p>
    <w:p w14:paraId="54E4D7FF" w14:textId="77777777" w:rsidR="004A2586" w:rsidRPr="00B7145C" w:rsidRDefault="004A2586" w:rsidP="004A2586">
      <w:pPr>
        <w:numPr>
          <w:ilvl w:val="0"/>
          <w:numId w:val="37"/>
        </w:numPr>
        <w:jc w:val="both"/>
      </w:pPr>
      <w:r w:rsidRPr="00B7145C">
        <w:t xml:space="preserve">Magyarország helyi önkormányzatairól szóló 2011. évi CLXXXIX. törvény (továbbiakban: </w:t>
      </w:r>
      <w:proofErr w:type="spellStart"/>
      <w:r w:rsidRPr="00B7145C">
        <w:t>Mötv</w:t>
      </w:r>
      <w:proofErr w:type="spellEnd"/>
      <w:r w:rsidRPr="00B7145C">
        <w:t>.),</w:t>
      </w:r>
    </w:p>
    <w:p w14:paraId="6A3F222F" w14:textId="77777777" w:rsidR="004A2586" w:rsidRPr="00B7145C" w:rsidRDefault="004A2586" w:rsidP="004A2586">
      <w:pPr>
        <w:numPr>
          <w:ilvl w:val="0"/>
          <w:numId w:val="37"/>
        </w:numPr>
        <w:jc w:val="both"/>
      </w:pPr>
      <w:r w:rsidRPr="00B7145C">
        <w:t>a nemzetiségek jogairól szóló 2011. évi CLXXIX. törvény,</w:t>
      </w:r>
    </w:p>
    <w:p w14:paraId="130F4908" w14:textId="77777777" w:rsidR="004A2586" w:rsidRPr="00B7145C" w:rsidRDefault="004A2586" w:rsidP="004A2586">
      <w:pPr>
        <w:numPr>
          <w:ilvl w:val="0"/>
          <w:numId w:val="37"/>
        </w:numPr>
        <w:jc w:val="both"/>
      </w:pPr>
      <w:r w:rsidRPr="00B7145C">
        <w:t>az államháztartásról szóló 2011. évi CXCV. törvény, valamint az ennek végrehajtására kiadott</w:t>
      </w:r>
    </w:p>
    <w:p w14:paraId="4C717738" w14:textId="77777777" w:rsidR="004A2586" w:rsidRPr="00B7145C" w:rsidRDefault="004A2586" w:rsidP="004A2586">
      <w:pPr>
        <w:numPr>
          <w:ilvl w:val="0"/>
          <w:numId w:val="37"/>
        </w:numPr>
        <w:jc w:val="both"/>
      </w:pPr>
      <w:r w:rsidRPr="00B7145C">
        <w:t>az államháztartásról szóló törvény végrehajtásáról szóló 368/2011. (XII.31.) Korm. rendelet,</w:t>
      </w:r>
    </w:p>
    <w:p w14:paraId="37F78BD7" w14:textId="77777777" w:rsidR="004A2586" w:rsidRPr="00B7145C" w:rsidRDefault="004A2586" w:rsidP="004A2586">
      <w:pPr>
        <w:numPr>
          <w:ilvl w:val="0"/>
          <w:numId w:val="37"/>
        </w:numPr>
        <w:jc w:val="both"/>
      </w:pPr>
      <w:r w:rsidRPr="00B7145C">
        <w:t xml:space="preserve">az államháztartás </w:t>
      </w:r>
      <w:r>
        <w:t>számviteléről szóló 4/2013. (I. 11</w:t>
      </w:r>
      <w:r w:rsidRPr="00B7145C">
        <w:t>.) Korm. rendelet előírásainak figyelembevételével készült.</w:t>
      </w:r>
    </w:p>
    <w:p w14:paraId="2EBC918C" w14:textId="77777777" w:rsidR="004A2586" w:rsidRPr="00B7145C" w:rsidRDefault="004A2586" w:rsidP="004A2586">
      <w:pPr>
        <w:jc w:val="both"/>
      </w:pPr>
    </w:p>
    <w:p w14:paraId="1328648E" w14:textId="77777777" w:rsidR="004A2586" w:rsidRPr="00B7145C" w:rsidRDefault="004A2586" w:rsidP="004A2586">
      <w:pPr>
        <w:jc w:val="both"/>
      </w:pPr>
      <w:r w:rsidRPr="00B7145C">
        <w:t>A megállapodás részletesen tartalmazza azokat a feladatokat és együttműködési lehetőségeket, amelyek eredményesen segítik a jogszabályokból adódó kötelezettségek teljesítését és a közösen megfogalmazott célok megvalósítását.</w:t>
      </w:r>
    </w:p>
    <w:p w14:paraId="0FA65403" w14:textId="77777777" w:rsidR="004A2586" w:rsidRPr="00B7145C" w:rsidRDefault="004A2586" w:rsidP="004A2586">
      <w:pPr>
        <w:jc w:val="both"/>
      </w:pPr>
    </w:p>
    <w:p w14:paraId="7AF1A1F2" w14:textId="77777777" w:rsidR="004A2586" w:rsidRPr="00B7145C" w:rsidRDefault="004A2586" w:rsidP="004A2586">
      <w:pPr>
        <w:jc w:val="both"/>
      </w:pPr>
    </w:p>
    <w:p w14:paraId="22DEBD39" w14:textId="77777777" w:rsidR="004A2586" w:rsidRPr="00B7145C" w:rsidRDefault="004A2586" w:rsidP="004A2586">
      <w:pPr>
        <w:numPr>
          <w:ilvl w:val="0"/>
          <w:numId w:val="39"/>
        </w:numPr>
        <w:jc w:val="center"/>
        <w:rPr>
          <w:b/>
        </w:rPr>
      </w:pPr>
      <w:r w:rsidRPr="00B7145C">
        <w:rPr>
          <w:b/>
        </w:rPr>
        <w:t>ÁLTALÁNOS RENDELKEZÉSEK</w:t>
      </w:r>
    </w:p>
    <w:p w14:paraId="560DF45E" w14:textId="77777777" w:rsidR="004A2586" w:rsidRPr="00B7145C" w:rsidRDefault="004A2586" w:rsidP="004A2586">
      <w:pPr>
        <w:ind w:left="360"/>
        <w:rPr>
          <w:b/>
        </w:rPr>
      </w:pPr>
    </w:p>
    <w:p w14:paraId="7064B0FB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helyi önkormányzat a helyi nemzetiségi önkormányzat részére – annak székhelyén – az </w:t>
      </w:r>
      <w:proofErr w:type="spellStart"/>
      <w:r w:rsidRPr="00B7145C">
        <w:t>Njtv</w:t>
      </w:r>
      <w:proofErr w:type="spellEnd"/>
      <w:r w:rsidRPr="00B7145C">
        <w:t>. előírásai alapján, az alábbiak szerint biztosítja a nemzetiségi önkormányzat működésének személyi és tárgyi feltételeit:</w:t>
      </w:r>
    </w:p>
    <w:p w14:paraId="61E69088" w14:textId="77777777" w:rsidR="004A2586" w:rsidRPr="00B7145C" w:rsidRDefault="004A2586" w:rsidP="004A2586">
      <w:pPr>
        <w:ind w:left="720"/>
      </w:pPr>
    </w:p>
    <w:p w14:paraId="65439B47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 xml:space="preserve">a helyi nemzetiségi önkormányzat részére igény szerint, de havonta legalább </w:t>
      </w:r>
      <w:r>
        <w:t>harminckét</w:t>
      </w:r>
      <w:r w:rsidRPr="00B7145C">
        <w:t xml:space="preserve"> órában, az önkormányzati feladat ellátásához szükséges tárgyi, technikai eszközökkel felszerelt helyiség ingyenes használatát - a </w:t>
      </w:r>
      <w:r>
        <w:t>Nagykereki, Kossuth utca 22.</w:t>
      </w:r>
      <w:r w:rsidRPr="00B7145C">
        <w:t xml:space="preserve"> szám alatti épületében – továbbá a helyiség infrastruktúrájához kapcsolódó rezsiköltségek és fenntartási költségeket viseli,</w:t>
      </w:r>
    </w:p>
    <w:p w14:paraId="6DA8E5E1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>a helyi nemzetiségi önkormányzat működéséhez (a testületi, tisztségviselői, képviselői feladatok ellátásához) szükséges tárgyi és személyi feltételeket biztosítja,</w:t>
      </w:r>
    </w:p>
    <w:p w14:paraId="0387E8F2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lastRenderedPageBreak/>
        <w:t>gondoskodik a testületi ülések előkészítéséről, különösen a meghívók, az előterjesztések, a testületi ülések jegyzőkönyveinek és valamennyi hivatalos levelezés előkészítéséről és postázásáról,</w:t>
      </w:r>
    </w:p>
    <w:p w14:paraId="1000374D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>a testületi döntéseket és a tisztségviselők döntéseit előkészíti, a testületi és tisztségviselői döntéshozatalhoz kapcsolódó nyilvántartási, sokszorosítási, postázási feladatokat ellátja,</w:t>
      </w:r>
    </w:p>
    <w:p w14:paraId="73563EF7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>a helyi nemzetiségi önkormányzat működésével, gazdálkodásával kapcsolatos nyilvántartási, iratkezelési feladatokat ellátja,</w:t>
      </w:r>
    </w:p>
    <w:p w14:paraId="4EBA7A33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>szükség esetén a jelnyelv és a speciális kommunikációs rendszer használatát biztosítja,</w:t>
      </w:r>
    </w:p>
    <w:p w14:paraId="62EEC2BA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 xml:space="preserve">az </w:t>
      </w:r>
      <w:proofErr w:type="gramStart"/>
      <w:r w:rsidRPr="00B7145C">
        <w:t>a)-</w:t>
      </w:r>
      <w:proofErr w:type="gramEnd"/>
      <w:r w:rsidRPr="00B7145C">
        <w:t>f) pontban meghatározott feladatellátáshoz kapcsolódó költségeket - a helyi nemzetiségi önkormányzat tagja és tisztségviselője telefonhasználata költségeinek kivételével – viseli,</w:t>
      </w:r>
    </w:p>
    <w:p w14:paraId="7CB14F5B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 xml:space="preserve">a helyi önkormányzat és a helyi nemzetiségi önkormányzat költségvetésének előkészítésével és megalkotásával, valamint a költségvetéssel összefüggő adatszolgáltatási kötelezettségek teljesítésével, továbbá a helyi nemzetiségi önkormányzat önálló fizetési számla nyitásával, törzskönyvi nyilvántartásba vételével és adószám igénylésével kapcsolatos feladatokat a </w:t>
      </w:r>
      <w:r>
        <w:t xml:space="preserve">Biharkeresztes Közös Önkormányzati Hivatal </w:t>
      </w:r>
      <w:r w:rsidRPr="00B7145C">
        <w:t xml:space="preserve">Pénzügyi Iroda látja el, </w:t>
      </w:r>
    </w:p>
    <w:p w14:paraId="393E4494" w14:textId="77777777" w:rsidR="004A2586" w:rsidRPr="00B7145C" w:rsidRDefault="004A2586" w:rsidP="004A2586">
      <w:pPr>
        <w:numPr>
          <w:ilvl w:val="0"/>
          <w:numId w:val="40"/>
        </w:numPr>
        <w:jc w:val="both"/>
      </w:pPr>
      <w:r w:rsidRPr="00B7145C">
        <w:t>a helyi nemzetiségi önkormányzat kötelezettségvállalásaival kapcsolatosan a helyi önkormányzatot terhelő pénzügyi ellenjegyzési, érvényesítési feladatokat a Pénzügyi Iroda látja el.</w:t>
      </w:r>
    </w:p>
    <w:p w14:paraId="24D9B89C" w14:textId="77777777" w:rsidR="004A2586" w:rsidRPr="00B7145C" w:rsidRDefault="004A2586" w:rsidP="004A2586">
      <w:pPr>
        <w:jc w:val="both"/>
      </w:pPr>
    </w:p>
    <w:p w14:paraId="4F8C0027" w14:textId="77777777" w:rsidR="004A2586" w:rsidRPr="00741B88" w:rsidRDefault="004A2586" w:rsidP="004A2586">
      <w:pPr>
        <w:numPr>
          <w:ilvl w:val="0"/>
          <w:numId w:val="38"/>
        </w:numPr>
        <w:jc w:val="both"/>
        <w:rPr>
          <w:rFonts w:eastAsia="Calibri"/>
          <w:kern w:val="2"/>
          <w:lang w:eastAsia="en-US"/>
        </w:rPr>
      </w:pPr>
      <w:r w:rsidRPr="00741B88">
        <w:rPr>
          <w:rFonts w:eastAsia="Calibri"/>
          <w:kern w:val="2"/>
          <w:shd w:val="clear" w:color="auto" w:fill="FFFFFF"/>
          <w:lang w:eastAsia="en-US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észlel, továbbá a nemzetiségi önkormányzat kérésére szakmai segítséget nyújt annak ülésén és azon kívül is a nemzetiségi önkormányzat működését érintően.</w:t>
      </w:r>
    </w:p>
    <w:p w14:paraId="48EEBCF2" w14:textId="77777777" w:rsidR="004A2586" w:rsidRPr="00B7145C" w:rsidRDefault="004A2586" w:rsidP="004A2586">
      <w:pPr>
        <w:pStyle w:val="Listaszerbekezds"/>
      </w:pPr>
    </w:p>
    <w:p w14:paraId="09D37585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A helyi nemzetiségi önkormányzat a nemzetiség helyzetét érintő bármely kérdésben tájékoztatást kérhet, javaslatot tehet, intézkedést kezdeményezhet a helyi önkormányzatnál.</w:t>
      </w:r>
    </w:p>
    <w:p w14:paraId="10502E7C" w14:textId="77777777" w:rsidR="004A2586" w:rsidRPr="00B7145C" w:rsidRDefault="004A2586" w:rsidP="004A2586">
      <w:pPr>
        <w:jc w:val="both"/>
      </w:pPr>
    </w:p>
    <w:p w14:paraId="6F14033E" w14:textId="77777777" w:rsidR="004A2586" w:rsidRPr="00B7145C" w:rsidRDefault="004A2586" w:rsidP="004A2586">
      <w:pPr>
        <w:pStyle w:val="Cmsor1"/>
        <w:keepNext w:val="0"/>
        <w:numPr>
          <w:ilvl w:val="0"/>
          <w:numId w:val="38"/>
        </w:numPr>
        <w:autoSpaceDE w:val="0"/>
        <w:autoSpaceDN w:val="0"/>
        <w:adjustRightInd w:val="0"/>
        <w:jc w:val="both"/>
        <w:rPr>
          <w:b w:val="0"/>
          <w:sz w:val="24"/>
        </w:rPr>
      </w:pPr>
      <w:r w:rsidRPr="00B7145C">
        <w:rPr>
          <w:b w:val="0"/>
          <w:bCs w:val="0"/>
          <w:sz w:val="24"/>
        </w:rPr>
        <w:t xml:space="preserve"> </w:t>
      </w:r>
      <w:r w:rsidRPr="00B7145C">
        <w:rPr>
          <w:b w:val="0"/>
          <w:sz w:val="24"/>
        </w:rPr>
        <w:t xml:space="preserve">Az </w:t>
      </w:r>
      <w:proofErr w:type="spellStart"/>
      <w:r w:rsidRPr="00B7145C">
        <w:rPr>
          <w:b w:val="0"/>
          <w:sz w:val="24"/>
        </w:rPr>
        <w:t>Njtv</w:t>
      </w:r>
      <w:proofErr w:type="spellEnd"/>
      <w:r w:rsidRPr="00B7145C">
        <w:rPr>
          <w:b w:val="0"/>
          <w:sz w:val="24"/>
        </w:rPr>
        <w:t>. által meghatározott nemzetiségi jogok, különösen a kollektív nyelvhasználat, oktatás, nevelés, hagyományápolás és kultúra, a helyi sajtó, az esélyegyenlőség, társadalmi felzárkózás és a szociális ellátás kérdéskörében a nemzetiségi lakosságot e minőségében érintő helyi önkormányzati határozatot a képviselő-testület csak az e lakosságot képviselő települési nemzetiségi önkormányzat egyetértésével alkothatja meg.</w:t>
      </w:r>
    </w:p>
    <w:p w14:paraId="6DCD4434" w14:textId="77777777" w:rsidR="004A2586" w:rsidRPr="00B7145C" w:rsidRDefault="004A2586" w:rsidP="004A2586"/>
    <w:p w14:paraId="76BE6145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helyi nemzetiségi önkormányzat </w:t>
      </w:r>
      <w:r>
        <w:t>elnöke vagy elnökhelyettese</w:t>
      </w:r>
      <w:r w:rsidRPr="00B7145C">
        <w:t xml:space="preserve"> havi egy alkalommal tájékoztatást ad a település polgármestere részére a helyi nemzetiség szociális és munkaügyi helyzetéről.</w:t>
      </w:r>
    </w:p>
    <w:p w14:paraId="00A680F1" w14:textId="77777777" w:rsidR="004A2586" w:rsidRPr="00B7145C" w:rsidRDefault="004A2586" w:rsidP="004A2586">
      <w:pPr>
        <w:ind w:left="345"/>
        <w:jc w:val="both"/>
      </w:pPr>
    </w:p>
    <w:p w14:paraId="0EAD4E2F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Közfoglalkoztatás keretében a nemzetiségek köréből foglalkoztatott személyek kiválasztásakor a helyi nemzetiségi önkormányzat</w:t>
      </w:r>
      <w:r>
        <w:t xml:space="preserve"> elnöke</w:t>
      </w:r>
      <w:r w:rsidRPr="00B7145C">
        <w:t xml:space="preserve"> javaslatot tehet a polgármesternél</w:t>
      </w:r>
      <w:r>
        <w:t xml:space="preserve"> legkésőbb a kiválasztást megelőző hetedik napig</w:t>
      </w:r>
      <w:r w:rsidRPr="00B7145C">
        <w:t>.</w:t>
      </w:r>
    </w:p>
    <w:p w14:paraId="299D1022" w14:textId="77777777" w:rsidR="004A2586" w:rsidRPr="00B7145C" w:rsidRDefault="004A2586" w:rsidP="004A2586">
      <w:pPr>
        <w:jc w:val="both"/>
      </w:pPr>
    </w:p>
    <w:p w14:paraId="0980AA08" w14:textId="77777777" w:rsidR="004A2586" w:rsidRPr="00B7145C" w:rsidRDefault="004A2586" w:rsidP="004A2586">
      <w:pPr>
        <w:ind w:left="708" w:hanging="348"/>
        <w:jc w:val="both"/>
        <w:rPr>
          <w:i/>
        </w:rPr>
      </w:pPr>
      <w:r w:rsidRPr="00B7145C">
        <w:rPr>
          <w:sz w:val="22"/>
          <w:szCs w:val="22"/>
        </w:rPr>
        <w:tab/>
        <w:t xml:space="preserve"> </w:t>
      </w:r>
      <w:r w:rsidRPr="00B7145C">
        <w:t xml:space="preserve">Az önkormányzatok a hátrányos helyzetű, tartós munkanélküli – elsősorban roma származású – lakosság foglalkoztatását, megélhetését, életkörülményeinek javítását </w:t>
      </w:r>
      <w:r w:rsidRPr="00B7145C">
        <w:lastRenderedPageBreak/>
        <w:t>szolgáló hátrányos helyzetűek közösségi termelésének támogatásában, a szociális földprogram keretében együttműködnek.</w:t>
      </w:r>
    </w:p>
    <w:p w14:paraId="28079D2F" w14:textId="77777777" w:rsidR="004A2586" w:rsidRPr="00B7145C" w:rsidRDefault="004A2586" w:rsidP="004A2586">
      <w:pPr>
        <w:ind w:left="345"/>
        <w:jc w:val="both"/>
      </w:pPr>
    </w:p>
    <w:p w14:paraId="4725CC9C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helyi nemzetiségi önkormányzat kijelölt képviselője rendszeres munkakapcsolatot tart fenn havi egy alkalommal a </w:t>
      </w:r>
      <w:r>
        <w:t>Biharkeresztesi</w:t>
      </w:r>
      <w:r w:rsidRPr="00B7145C">
        <w:t xml:space="preserve"> Egyesített Szociális Intézményekkel.</w:t>
      </w:r>
    </w:p>
    <w:p w14:paraId="1027452B" w14:textId="77777777" w:rsidR="004A2586" w:rsidRPr="00B7145C" w:rsidRDefault="004A2586" w:rsidP="004A2586">
      <w:pPr>
        <w:ind w:left="345"/>
        <w:jc w:val="both"/>
      </w:pPr>
    </w:p>
    <w:p w14:paraId="4D953F2A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A helyi önkormányzat a polgármester külön engedélye alapján, indokolt esetben gépjárművet biztosíthat a helyi nemzetiségi önkormányzat részére.</w:t>
      </w:r>
    </w:p>
    <w:p w14:paraId="71A4FF1A" w14:textId="77777777" w:rsidR="004A2586" w:rsidRPr="00B7145C" w:rsidRDefault="004A2586" w:rsidP="004A2586">
      <w:pPr>
        <w:ind w:left="345"/>
        <w:jc w:val="both"/>
      </w:pPr>
    </w:p>
    <w:p w14:paraId="61DB8845" w14:textId="77777777" w:rsidR="004A2586" w:rsidRPr="00AC3D31" w:rsidRDefault="004A2586" w:rsidP="004A2586">
      <w:pPr>
        <w:numPr>
          <w:ilvl w:val="0"/>
          <w:numId w:val="38"/>
        </w:numPr>
        <w:jc w:val="both"/>
      </w:pPr>
      <w:r>
        <w:t>A</w:t>
      </w:r>
      <w:r w:rsidRPr="00B7145C">
        <w:t xml:space="preserve"> helyi önkormányzat képviselő-testülete és bizottsági nyilvános ülésein a helyi nemzetiségi önkormányzat elnöke tanácskozási joggal részt vesz.</w:t>
      </w:r>
      <w:r>
        <w:t xml:space="preserve"> Magyarország helyi önkormányzatairól szóló 2011. évi CLXXXIX. Törvény 46. § (3) bekezdése alapján </w:t>
      </w:r>
      <w:r w:rsidRPr="00AC3D31">
        <w:t>kizárólag az általa képviselt nemzetiséget érintő ügy napirendi tárgyalásakor vehet részt a zárt ülésen</w:t>
      </w:r>
      <w:r>
        <w:t xml:space="preserve"> a nemzetiségi önkormányzat elnöke.</w:t>
      </w:r>
    </w:p>
    <w:p w14:paraId="3E07BAC6" w14:textId="77777777" w:rsidR="004A2586" w:rsidRPr="00B7145C" w:rsidRDefault="004A2586" w:rsidP="004A2586">
      <w:pPr>
        <w:ind w:left="345"/>
        <w:jc w:val="both"/>
      </w:pPr>
    </w:p>
    <w:p w14:paraId="4995137F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helyi önkormányzat anyagi lehetőségeihez mérten támogatást nyújthat a helyi nemzetiségi önkormányzat számára. </w:t>
      </w:r>
    </w:p>
    <w:p w14:paraId="7719D99B" w14:textId="77777777" w:rsidR="004A2586" w:rsidRPr="00B7145C" w:rsidRDefault="004A2586" w:rsidP="004A2586">
      <w:pPr>
        <w:jc w:val="both"/>
      </w:pPr>
    </w:p>
    <w:p w14:paraId="35BE13C8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A helyi önkormányzat előzetes egyeztetés alapján biztosíthatja a helyi nemzetiségi önkormányzat rendezvényeihez a művelődési ház díjmentes használatát.</w:t>
      </w:r>
    </w:p>
    <w:p w14:paraId="5809BEE4" w14:textId="77777777" w:rsidR="004A2586" w:rsidRPr="00B7145C" w:rsidRDefault="004A2586" w:rsidP="004A2586">
      <w:pPr>
        <w:jc w:val="both"/>
      </w:pPr>
    </w:p>
    <w:p w14:paraId="08ED0580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</w:t>
      </w:r>
      <w:r>
        <w:t>felek vállalják, hogy egymás</w:t>
      </w:r>
      <w:r w:rsidRPr="00B7145C">
        <w:t xml:space="preserve"> rendezvényei megszervezését, lebonyolítását segíti</w:t>
      </w:r>
      <w:r>
        <w:t>k</w:t>
      </w:r>
      <w:r w:rsidRPr="00B7145C">
        <w:t>.</w:t>
      </w:r>
    </w:p>
    <w:p w14:paraId="07F8BCB8" w14:textId="77777777" w:rsidR="004A2586" w:rsidRPr="00B7145C" w:rsidRDefault="004A2586" w:rsidP="004A2586">
      <w:pPr>
        <w:jc w:val="both"/>
      </w:pPr>
    </w:p>
    <w:p w14:paraId="6C6CA1AD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 xml:space="preserve">A helyi nemzetiségi önkormányzat vállalja az egészségügyi és környezetvédelmi programok megvalósítását (közös parlagfű irtás, faültetés, </w:t>
      </w:r>
      <w:proofErr w:type="gramStart"/>
      <w:r w:rsidRPr="00B7145C">
        <w:t>hulladékszedés,</w:t>
      </w:r>
      <w:proofErr w:type="gramEnd"/>
      <w:r w:rsidRPr="00B7145C">
        <w:t xml:space="preserve"> stb.).</w:t>
      </w:r>
    </w:p>
    <w:p w14:paraId="1E836AF4" w14:textId="77777777" w:rsidR="004A2586" w:rsidRPr="00B7145C" w:rsidRDefault="004A2586" w:rsidP="004A2586">
      <w:pPr>
        <w:pStyle w:val="Listaszerbekezds"/>
      </w:pPr>
    </w:p>
    <w:p w14:paraId="32AAC4EB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Jelen együttműködési megállapodást a helyi önkormányzat és a helyi nemzetiségi önkormányzat határozott időre, 20</w:t>
      </w:r>
      <w:r>
        <w:t>24</w:t>
      </w:r>
      <w:r w:rsidRPr="00B7145C">
        <w:t xml:space="preserve">. </w:t>
      </w:r>
      <w:r>
        <w:t>november</w:t>
      </w:r>
      <w:r w:rsidRPr="00B7145C">
        <w:t xml:space="preserve"> </w:t>
      </w:r>
      <w:r>
        <w:t>…</w:t>
      </w:r>
      <w:r w:rsidRPr="00B7145C">
        <w:t>. napjától, a helyi nemzetiségi önkormányzat mandátumának lejártáig kötik és érvényességéhez a szerződő felek jóváhagyása szükséges.</w:t>
      </w:r>
    </w:p>
    <w:p w14:paraId="5C5140A3" w14:textId="77777777" w:rsidR="004A2586" w:rsidRPr="00B7145C" w:rsidRDefault="004A2586" w:rsidP="004A2586">
      <w:pPr>
        <w:pStyle w:val="Listaszerbekezds"/>
      </w:pPr>
    </w:p>
    <w:p w14:paraId="3429A22E" w14:textId="77777777" w:rsidR="004A2586" w:rsidRPr="00B7145C" w:rsidRDefault="004A2586" w:rsidP="004A2586">
      <w:pPr>
        <w:numPr>
          <w:ilvl w:val="0"/>
          <w:numId w:val="38"/>
        </w:numPr>
        <w:jc w:val="both"/>
      </w:pPr>
      <w:r w:rsidRPr="00B7145C">
        <w:t>A felek az együttműködési megállapodást minden év január 31. napjáig, általános vagy időközi választás esetén az alakuló ülést követő harminc napon belül felülvizsgálják.</w:t>
      </w:r>
    </w:p>
    <w:p w14:paraId="3C3F86F1" w14:textId="77777777" w:rsidR="004A2586" w:rsidRPr="00B7145C" w:rsidRDefault="004A2586" w:rsidP="004A2586">
      <w:pPr>
        <w:pStyle w:val="Listaszerbekezds"/>
      </w:pPr>
    </w:p>
    <w:p w14:paraId="6C28A949" w14:textId="77777777" w:rsidR="004A2586" w:rsidRPr="00B7145C" w:rsidRDefault="004A2586" w:rsidP="004A2586">
      <w:pPr>
        <w:ind w:left="720"/>
        <w:jc w:val="both"/>
      </w:pPr>
    </w:p>
    <w:p w14:paraId="6EF33846" w14:textId="77777777" w:rsidR="004A2586" w:rsidRPr="00B7145C" w:rsidRDefault="004A2586" w:rsidP="004A2586">
      <w:pPr>
        <w:numPr>
          <w:ilvl w:val="0"/>
          <w:numId w:val="39"/>
        </w:numPr>
        <w:jc w:val="center"/>
      </w:pPr>
      <w:r w:rsidRPr="00B7145C">
        <w:rPr>
          <w:b/>
        </w:rPr>
        <w:t>GAZDÁLKODÁS</w:t>
      </w:r>
    </w:p>
    <w:p w14:paraId="03C2BEDC" w14:textId="77777777" w:rsidR="004A2586" w:rsidRPr="00B7145C" w:rsidRDefault="004A2586" w:rsidP="004A2586">
      <w:pPr>
        <w:ind w:left="1080"/>
      </w:pPr>
    </w:p>
    <w:p w14:paraId="6120A0E9" w14:textId="77777777" w:rsidR="004A2586" w:rsidRPr="00B7145C" w:rsidRDefault="004A2586" w:rsidP="004A2586">
      <w:pPr>
        <w:numPr>
          <w:ilvl w:val="0"/>
          <w:numId w:val="41"/>
        </w:numPr>
        <w:rPr>
          <w:b/>
        </w:rPr>
      </w:pPr>
      <w:r w:rsidRPr="00B7145C">
        <w:rPr>
          <w:b/>
        </w:rPr>
        <w:t>A költségvetés elkészítésének és elfogadásának rendje</w:t>
      </w:r>
    </w:p>
    <w:p w14:paraId="3BCA042E" w14:textId="77777777" w:rsidR="004A2586" w:rsidRPr="00B7145C" w:rsidRDefault="004A2586" w:rsidP="004A2586">
      <w:pPr>
        <w:tabs>
          <w:tab w:val="left" w:pos="426"/>
        </w:tabs>
        <w:jc w:val="both"/>
      </w:pPr>
    </w:p>
    <w:p w14:paraId="500F2403" w14:textId="77777777" w:rsidR="004A2586" w:rsidRPr="00B7145C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1374"/>
        <w:jc w:val="both"/>
        <w:rPr>
          <w:b/>
          <w:i/>
        </w:rPr>
      </w:pPr>
      <w:r w:rsidRPr="00B7145C">
        <w:rPr>
          <w:b/>
          <w:i/>
        </w:rPr>
        <w:t>A nemzetiségi önkormányzat költségvetési határozatának elkészítése</w:t>
      </w:r>
    </w:p>
    <w:p w14:paraId="6FE575FB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426"/>
        <w:jc w:val="both"/>
        <w:rPr>
          <w:b/>
          <w:i/>
        </w:rPr>
      </w:pPr>
    </w:p>
    <w:p w14:paraId="50EC17CB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gazdálkodási ügyekre vonatkozóan a helyi önkormányzat a helyi nemzetiségi önkormányzattal történő kapcsolattartásra a pénzügyi iroda irodavezetőjét jelöli ki.</w:t>
      </w:r>
    </w:p>
    <w:p w14:paraId="0C599919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költségvetési határozatának előkészítése során a pénzügyi iroda irodavezetője a helyi nemzetiségi önkormányzat költségvetési határozatának előkészítéséhez szükséges adatokat - a költségvetési törvényből adódó részletes információk rendelkezésre állását követően – közli a helyi nemzetiségi önkormányzat elnökével.</w:t>
      </w:r>
    </w:p>
    <w:p w14:paraId="6452F918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421840">
        <w:lastRenderedPageBreak/>
        <w:t xml:space="preserve">A jegyző által az Áht. 24. § (2) bekezdés szerint előkészített költségvetési rendelet-tervezetet a nemzetiségi önkormányzat elnöke február 15-éig, ha a központi költségvetésről szóló törvényt az Országgyűlés a naptári év kezdetéig nem fogadta el, a központi költségvetésről szóló törvény hatálybalépését követő negyvenötödik napig nyújtja be </w:t>
      </w:r>
      <w:r>
        <w:t xml:space="preserve">a </w:t>
      </w:r>
      <w:bookmarkStart w:id="0" w:name="_Hlk156203036"/>
      <w:r w:rsidRPr="00B7145C">
        <w:t>nemzetiségi önkormányzat képviselő-testületének</w:t>
      </w:r>
      <w:bookmarkEnd w:id="0"/>
      <w:r w:rsidRPr="00B7145C">
        <w:t xml:space="preserve">. </w:t>
      </w:r>
    </w:p>
    <w:p w14:paraId="5E2B0394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– az önkormányzati hivatalon keresztül – a képviselő-testület által jóváhagyott éves költségvetésről, az államháztartás pénzügyi információs rendszere keretében adatszolgáltatást teljesít.</w:t>
      </w:r>
    </w:p>
    <w:p w14:paraId="33353A41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Az önkormányzati hivatal a helyi nemzetiségi önkormányzat jóváhagyott elemi költségvetéséről a határozat-tervezet képviselő-testület elé terjesztésének határidejét követő harminc napon belül adatot szolgáltat a Kincstár területileg illetékes szervéhez.</w:t>
      </w:r>
    </w:p>
    <w:p w14:paraId="1C08A243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költségvetési határozatának előkészítéséért, az elfogadást követő adatszolgáltatások határidőben történő teljesítéséért a Pénzügyi Iroda Irodavezetője a felelős.</w:t>
      </w:r>
    </w:p>
    <w:p w14:paraId="1245A53B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önkormányzat a helyi nemzetiségi önkormányzat költségvetésére vonatkozóan döntési jogosultsággal nem rendelkezik.</w:t>
      </w:r>
    </w:p>
    <w:p w14:paraId="14E08774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önkormányzat a nemzetiségi önkormányzat költségvetési határozata törvényességéért, bevételi és kiadási előirányzatainak megállapításáért és teljesítéséért, továbbá egymás kötelezettségvállalásaiért és tartozásaiért nem felelős.</w:t>
      </w:r>
    </w:p>
    <w:p w14:paraId="04B91767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BC38EFA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B7145C">
        <w:rPr>
          <w:b/>
        </w:rPr>
        <w:t>A költségvetési előirányzatok módosításának rendje</w:t>
      </w:r>
    </w:p>
    <w:p w14:paraId="2850EE61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43D5C5BF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Amennyiben a helyi nemzetiségi önkormányzat az eredeti előirányzatán felül többletbevételt ér el, vagy bevételkiesése van, illetve kiadási előirányzatain belül átcsoportosítást hajt végre, abban az esetben módosítania kell költségvetési határozatát, melyről a helyi nemzetiségi önkormányzat képviselő-testülete dönthet.</w:t>
      </w:r>
    </w:p>
    <w:p w14:paraId="7B10074D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 xml:space="preserve"> A helyi nemzetiségi önkormányzat által végrehajtott előirányzat módosításának határozat-tervezetét a jegyző (az általa megbízott pénzügyi iroda irodavezetője) készíti elő.</w:t>
      </w:r>
    </w:p>
    <w:p w14:paraId="30F509CA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 xml:space="preserve">A képviselő-testület – az első negyedév kivételével – negyedévenként, a döntése szerinti időpontokban, de legkésőbb az éves költségvetési beszámoló elkészítésének </w:t>
      </w:r>
      <w:proofErr w:type="spellStart"/>
      <w:r w:rsidRPr="00B7145C">
        <w:t>határidejéig</w:t>
      </w:r>
      <w:proofErr w:type="spellEnd"/>
      <w:r w:rsidRPr="00B7145C">
        <w:t>, december 31-ei hatállyal módosítja a költségvetési határozatát.</w:t>
      </w:r>
    </w:p>
    <w:p w14:paraId="438544C1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 xml:space="preserve">A helyi nemzetiségi önkormányzat előirányzatairól és az abban bekövetkezett változásairól az önkormányzati hivatal Pénzügyi Irodája nyilvántartást vezet. </w:t>
      </w:r>
    </w:p>
    <w:p w14:paraId="6AAB66B2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C8F988C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B7145C">
        <w:rPr>
          <w:b/>
        </w:rPr>
        <w:t>Beszámolási kötelezettség</w:t>
      </w:r>
    </w:p>
    <w:p w14:paraId="3BDC238D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440"/>
        <w:rPr>
          <w:b/>
        </w:rPr>
      </w:pPr>
    </w:p>
    <w:p w14:paraId="074CB942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kérésére a jegyző készíti elő a zárszámadási határozat tervezetét, amelyet a helyi nemzetiségi önkormányzat elnöke terjeszt a helyi nemzetiségi önkormányzat testülete elé a költségvetési évet követő negyedik hónap utolsó napjáig.</w:t>
      </w:r>
    </w:p>
    <w:p w14:paraId="256BD512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lastRenderedPageBreak/>
        <w:t>A helyi nemzetiségi önkormányzat az éves gazdálkodásáról szóló zárszámadását – a költségvetéshez hasonlóan – határozatban köteles elfogadni.</w:t>
      </w:r>
    </w:p>
    <w:p w14:paraId="34D9E0F1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25974961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37E6E12F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B7145C">
        <w:rPr>
          <w:b/>
        </w:rPr>
        <w:t>A költségvetési gazdálkodás szabályai</w:t>
      </w:r>
    </w:p>
    <w:p w14:paraId="2F59A4D6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1D157AA3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5C0E9156" w14:textId="77777777" w:rsidR="004A2586" w:rsidRPr="00B7145C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709"/>
          <w:tab w:val="left" w:pos="1134"/>
        </w:tabs>
        <w:ind w:left="851" w:hanging="284"/>
        <w:rPr>
          <w:b/>
          <w:i/>
        </w:rPr>
      </w:pPr>
      <w:r w:rsidRPr="00B7145C">
        <w:rPr>
          <w:b/>
          <w:i/>
        </w:rPr>
        <w:t>A költségvetés végrehajtása</w:t>
      </w:r>
    </w:p>
    <w:p w14:paraId="35EA6D14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7D677420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gazdálkodásának végrehajtásával kapcsolatos lebonyolítási feladatokat az önkormányzati hivatal pénzügyi irodája látja el.</w:t>
      </w:r>
    </w:p>
    <w:p w14:paraId="04DEE3FE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75DD3E31" w14:textId="77777777" w:rsidR="004A2586" w:rsidRPr="00B7145C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1233"/>
        <w:jc w:val="both"/>
      </w:pPr>
      <w:r w:rsidRPr="00B7145C">
        <w:rPr>
          <w:b/>
          <w:i/>
        </w:rPr>
        <w:t>Kötelezettségvállalás</w:t>
      </w:r>
    </w:p>
    <w:p w14:paraId="43A7E379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jc w:val="both"/>
      </w:pPr>
    </w:p>
    <w:p w14:paraId="1ACE7499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költségvetési határozatában szereplő előirányzatai terhére, a feladatainak ellátása során fizetési, agy más teljesítési kötelezettséget vállalni kizárólag a nemzetiségi önkormányzat elnöke, vagy az általa meghatalmazott helyi nemzetiségi önkormányzati képviselő jogosult. Kötelezettséget vállalni csak pénzügyi ellenjegyzés után, a pénzügyi teljesítés esedékességét megelőzően írásban lehet.</w:t>
      </w:r>
    </w:p>
    <w:p w14:paraId="7D5BCAAD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Kötelezettségvállalásra a kötelezettségvállaló csak írásban jogosult az alábbi kivételekkel:</w:t>
      </w:r>
    </w:p>
    <w:p w14:paraId="457B386C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23305E87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  <w:r w:rsidRPr="00B7145C">
        <w:t>Nem szükséges az előzetes írásbeli kötelezettségvállalás az olyan kifizetések teljesítéséhez, amely</w:t>
      </w:r>
    </w:p>
    <w:p w14:paraId="11A72BF9" w14:textId="77777777" w:rsidR="004A2586" w:rsidRPr="00B7145C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 xml:space="preserve">értéke a </w:t>
      </w:r>
      <w:r>
        <w:t>kettő</w:t>
      </w:r>
      <w:r w:rsidRPr="00B7145C">
        <w:t>százezer forintot nem érik el,</w:t>
      </w:r>
    </w:p>
    <w:p w14:paraId="554EBB82" w14:textId="77777777" w:rsidR="004A2586" w:rsidRPr="00B7145C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pénzügyi szolgáltatás igénybevételéhez kapcsolódik, vagy</w:t>
      </w:r>
    </w:p>
    <w:p w14:paraId="487C5214" w14:textId="77777777" w:rsidR="004A2586" w:rsidRPr="00B7145C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az Áht. 36. § (2) bekezdése szerint egyéb fizetési kötelezettségnek minősül.</w:t>
      </w:r>
    </w:p>
    <w:p w14:paraId="646599A9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28C4E4C7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  <w:r w:rsidRPr="00B7145C">
        <w:t xml:space="preserve">Az </w:t>
      </w:r>
      <w:proofErr w:type="gramStart"/>
      <w:r w:rsidRPr="00B7145C">
        <w:t>a)-</w:t>
      </w:r>
      <w:proofErr w:type="gramEnd"/>
      <w:r w:rsidRPr="00B7145C">
        <w:t xml:space="preserve">c) pontokban rögzített kifizetésekre a kötelezettségvállalások teljesítésére (érvényesítés, utalványozás) és nyilvántartására vonatkozó szabályait alkalmazni kell. </w:t>
      </w:r>
    </w:p>
    <w:p w14:paraId="24896DDA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  <w:r w:rsidRPr="00B7145C">
        <w:t>A helyi nemzetiségi önkormányzat kötelezettségvállalásainak nyilvántartásáról az önkormányzati hivatal gondoskodik.</w:t>
      </w:r>
    </w:p>
    <w:p w14:paraId="47480994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31A45440" w14:textId="77777777" w:rsidR="004A2586" w:rsidRPr="00B7145C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B7145C">
        <w:rPr>
          <w:b/>
          <w:i/>
        </w:rPr>
        <w:t>Kötelezettségvállalás pénzügyi ellenjegyzése</w:t>
      </w:r>
    </w:p>
    <w:p w14:paraId="0840DACB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  <w:rPr>
          <w:b/>
          <w:i/>
        </w:rPr>
      </w:pPr>
    </w:p>
    <w:p w14:paraId="3B16526C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 xml:space="preserve">A helyi nemzetiségi önkormányzat nevében vállalt kötelezettség pénzügyi ellenjegyzésére </w:t>
      </w:r>
      <w:r>
        <w:t>a Biharkeresztes Közös Önkormányzati Hivatal</w:t>
      </w:r>
      <w:r w:rsidRPr="00B7145C">
        <w:t xml:space="preserve"> meghatározott köztisztviselő</w:t>
      </w:r>
      <w:r>
        <w:t>je</w:t>
      </w:r>
      <w:r w:rsidRPr="00B7145C">
        <w:t xml:space="preserve"> jogosult.</w:t>
      </w:r>
    </w:p>
    <w:p w14:paraId="6264C74F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 helyi nemzetiségi önkormányzatnál felhatalmazott pénzügyi ellenjegyzőnek a pénzügyi ellenjegyzést megelőzően meg kell győződnie arról, hogy</w:t>
      </w:r>
    </w:p>
    <w:p w14:paraId="4F3F05E1" w14:textId="77777777" w:rsidR="004A2586" w:rsidRPr="00B7145C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 szükséges szabad előirányzat rendelkezésre áll, a befolyt vagy a megtervezett és várhatóan befolyó bevétel biztosítja a fedezetet,</w:t>
      </w:r>
    </w:p>
    <w:p w14:paraId="3FD15CF5" w14:textId="77777777" w:rsidR="004A2586" w:rsidRPr="00B7145C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B7145C">
        <w:t xml:space="preserve">a kifizetés időpontjában a fedezet rendelkezésre áll, és </w:t>
      </w:r>
    </w:p>
    <w:p w14:paraId="5DE80323" w14:textId="77777777" w:rsidR="004A2586" w:rsidRPr="00B7145C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B7145C">
        <w:lastRenderedPageBreak/>
        <w:t>a kötelezettségvállalás nem sérti a gazdálkodásra vonatkozó szabályokat.</w:t>
      </w:r>
    </w:p>
    <w:p w14:paraId="28CD3147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 mennyiben a kötelezettségvállalás nem felel meg az előző bekezdésben előírtaknak, a pénzügyi ellenjegyzőnek erről írásban tájékoztatnia kell a kötelezettségvállalót.</w:t>
      </w:r>
    </w:p>
    <w:p w14:paraId="62E84948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04503CDB" w14:textId="77777777" w:rsidR="004A2586" w:rsidRPr="00B7145C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  <w:rPr>
          <w:b/>
          <w:i/>
        </w:rPr>
      </w:pPr>
      <w:r w:rsidRPr="00B7145C">
        <w:rPr>
          <w:b/>
          <w:i/>
        </w:rPr>
        <w:t>Teljesítés igazolás</w:t>
      </w:r>
    </w:p>
    <w:p w14:paraId="153B4E0A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851"/>
        <w:jc w:val="both"/>
        <w:rPr>
          <w:b/>
          <w:i/>
        </w:rPr>
      </w:pPr>
    </w:p>
    <w:p w14:paraId="1F2D9D1E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 xml:space="preserve">A teljesítés igazolására a helyi nemzetiségi önkormányzat nevében az elnök vagy az </w:t>
      </w:r>
      <w:r>
        <w:t>elnökhelyettes</w:t>
      </w:r>
      <w:r w:rsidRPr="00B7145C">
        <w:t xml:space="preserve"> írásban jogosult.</w:t>
      </w:r>
    </w:p>
    <w:p w14:paraId="33F14651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 teljesítést az igazolás dátumának és a teljesítés tényére történő utalás megjelölésével az arra jogosult személy aláírásával kell igazolni.</w:t>
      </w:r>
    </w:p>
    <w:p w14:paraId="4A2350AA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47DA6F49" w14:textId="77777777" w:rsidR="004A2586" w:rsidRPr="00B7145C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B7145C">
        <w:rPr>
          <w:b/>
          <w:i/>
        </w:rPr>
        <w:t>Érvényesítés</w:t>
      </w:r>
    </w:p>
    <w:p w14:paraId="21EC2215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  <w:rPr>
          <w:b/>
          <w:i/>
        </w:rPr>
      </w:pPr>
    </w:p>
    <w:p w14:paraId="7AE43BF1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 xml:space="preserve">Érvényesítésre a helyi nemzetiségi önkormányzat nevében a jegyző megbízása alapján, </w:t>
      </w:r>
      <w:r>
        <w:t>a Biharkeresztes Közös Önkormányzati Hivatal</w:t>
      </w:r>
      <w:r w:rsidRPr="00B7145C">
        <w:t xml:space="preserve"> meghatározott köztisztviselő</w:t>
      </w:r>
      <w:r>
        <w:t>je</w:t>
      </w:r>
      <w:r w:rsidRPr="00B7145C">
        <w:t xml:space="preserve"> jogosult.</w:t>
      </w:r>
    </w:p>
    <w:p w14:paraId="20DC9539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Az érvényesítésnek tartalmaznia kell az érvényesítésre utaló megjelölést, a megállapított összeget, az érvényesítés dátumát és az érvényesítő aláírását.</w:t>
      </w:r>
    </w:p>
    <w:p w14:paraId="49556B2C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6CFD4B0D" w14:textId="77777777" w:rsidR="004A2586" w:rsidRPr="00B7145C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B7145C">
        <w:rPr>
          <w:b/>
          <w:i/>
        </w:rPr>
        <w:t>Utalványozás</w:t>
      </w:r>
    </w:p>
    <w:p w14:paraId="4C352A48" w14:textId="77777777" w:rsidR="004A2586" w:rsidRPr="00B7145C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</w:p>
    <w:p w14:paraId="2EA3F009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A helyi nemzetiségi önkormányzatnál a kiadás teljesítésének, a bevétel beszedésének vagy elszámolásának elrendelésére (utalványozás) érvényesített okmány alapján kizárólag a nemzetiségi önkormányzat elnöke vagy az általa meghatalmazott helyi nemzetiségi önkormányzati képviselő jogosult.</w:t>
      </w:r>
    </w:p>
    <w:p w14:paraId="623C67FA" w14:textId="77777777" w:rsidR="004A2586" w:rsidRPr="00B7145C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B7145C">
        <w:t>Utalványozásra a teljesítés igazolását, és annak alapján végrehajtott érvényesítést követően kerülhet sor.</w:t>
      </w:r>
    </w:p>
    <w:p w14:paraId="426DD270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0A2EECC1" w14:textId="77777777" w:rsidR="004A2586" w:rsidRPr="00B7145C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949"/>
        <w:rPr>
          <w:b/>
          <w:i/>
        </w:rPr>
      </w:pPr>
      <w:r w:rsidRPr="00B7145C">
        <w:rPr>
          <w:b/>
          <w:i/>
        </w:rPr>
        <w:t>Összeférhetetlenségi követelmények</w:t>
      </w:r>
    </w:p>
    <w:p w14:paraId="453D6854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  <w:i/>
        </w:rPr>
      </w:pPr>
    </w:p>
    <w:p w14:paraId="5FD82B8A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 xml:space="preserve">A helyi nemzetiségi önkormányzat tekintetében a kötelezettségvállaló és a pénzügyi ellenjegyző ugyanazon gazdasági esemény tekintetében azonos személy nem lehet. </w:t>
      </w:r>
    </w:p>
    <w:p w14:paraId="030B42D9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>Az érvényesítő ugyanazon gazdasági esemény tekintetében nem lehet azonos a kötelezettségvállalásra, utalványozásra jogosult és a teljesítést igazoló személlyel.</w:t>
      </w:r>
    </w:p>
    <w:p w14:paraId="62104005" w14:textId="77777777" w:rsidR="004A2586" w:rsidRPr="00B7145C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>A kötelezettségvállalási, pénzügyi ellenjegyzési, érvényesítési, utalványozási és teljesítés igazolásra irányuló feladatot nem végezheti az a személy, aki ezt a tevékenységet a Ptk. szerinti közeli hozzátartozója, vagy maga javára látná el.</w:t>
      </w:r>
    </w:p>
    <w:p w14:paraId="2474DAB5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31F728E6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71E8BC8B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  <w:i/>
        </w:rPr>
      </w:pPr>
      <w:r w:rsidRPr="00B7145C">
        <w:rPr>
          <w:b/>
        </w:rPr>
        <w:t>Pénzellátás</w:t>
      </w:r>
    </w:p>
    <w:p w14:paraId="08961B28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019C8E59" w14:textId="77777777" w:rsidR="004A2586" w:rsidRPr="00B7145C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>A helyi nemzetiségi önkormányzat a helyi önkormányz</w:t>
      </w:r>
      <w:r>
        <w:t xml:space="preserve">at számlavezető pénzintézeténél </w:t>
      </w:r>
      <w:r w:rsidRPr="00B7145C">
        <w:t>vezeti pénzforgalmi számláját.</w:t>
      </w:r>
    </w:p>
    <w:p w14:paraId="6E0DA460" w14:textId="77777777" w:rsidR="004A2586" w:rsidRPr="00B7145C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lastRenderedPageBreak/>
        <w:t>A nemzetiségi önkormányzat csak egy pénzforgalmi számlával rendelkezhet.</w:t>
      </w:r>
    </w:p>
    <w:p w14:paraId="1C67F1FC" w14:textId="77777777" w:rsidR="004A2586" w:rsidRPr="00B7145C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>A helyi önkormányzat pénztár helyiségében – a pénztári órák betartása mellett – működik a helyi nemzetiségi önkormányzat saját házipénztára, melyet a helyi önkormányzat kijelölt köztisztviselője kezel.</w:t>
      </w:r>
    </w:p>
    <w:p w14:paraId="5ABB2058" w14:textId="77777777" w:rsidR="004A2586" w:rsidRPr="00B7145C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B7145C">
        <w:t>A nemzetiségi önkormányzat törzskönyvi nyilvántartásba vételével és adószám igénylésével kapcsolatos feladatokat a</w:t>
      </w:r>
      <w:r>
        <w:t xml:space="preserve"> Biharkeresztes Közös</w:t>
      </w:r>
      <w:r w:rsidRPr="00B7145C">
        <w:t xml:space="preserve"> </w:t>
      </w:r>
      <w:r>
        <w:t>Ö</w:t>
      </w:r>
      <w:r w:rsidRPr="00B7145C">
        <w:t xml:space="preserve">nkormányzati </w:t>
      </w:r>
      <w:r>
        <w:t>H</w:t>
      </w:r>
      <w:r w:rsidRPr="00B7145C">
        <w:t xml:space="preserve">ivatal </w:t>
      </w:r>
      <w:r>
        <w:t>P</w:t>
      </w:r>
      <w:r w:rsidRPr="00B7145C">
        <w:t xml:space="preserve">énzügyi </w:t>
      </w:r>
      <w:r>
        <w:t>I</w:t>
      </w:r>
      <w:r w:rsidRPr="00B7145C">
        <w:t>rodája látja el.</w:t>
      </w:r>
    </w:p>
    <w:p w14:paraId="57D4BAF7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</w:pPr>
    </w:p>
    <w:p w14:paraId="17157E42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  <w:i/>
        </w:rPr>
      </w:pPr>
      <w:r w:rsidRPr="00B7145C">
        <w:rPr>
          <w:b/>
        </w:rPr>
        <w:t>Vagyongazdálkodás</w:t>
      </w:r>
    </w:p>
    <w:p w14:paraId="2E996C5D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4EDF0313" w14:textId="77777777" w:rsidR="004A2586" w:rsidRPr="00B7145C" w:rsidRDefault="004A2586" w:rsidP="004A2586">
      <w:pPr>
        <w:numPr>
          <w:ilvl w:val="1"/>
          <w:numId w:val="45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vagyoni és pénzügyi helyzetéről a</w:t>
      </w:r>
      <w:r>
        <w:t xml:space="preserve"> közös</w:t>
      </w:r>
      <w:r w:rsidRPr="00B7145C">
        <w:t xml:space="preserve"> önkormányzati hivatal elkülönített nyilvántartást vezet.</w:t>
      </w:r>
    </w:p>
    <w:p w14:paraId="5C85E131" w14:textId="77777777" w:rsidR="004A2586" w:rsidRPr="00B7145C" w:rsidRDefault="004A2586" w:rsidP="004A2586">
      <w:pPr>
        <w:numPr>
          <w:ilvl w:val="1"/>
          <w:numId w:val="45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Az adatszolgáltatás során szolgáltatott adatok valódiságáért, a számviteli szabályokkal és a statisztikai rendszerrel való tartalmi egyezőségért a nemzetiségi önkormányzat tekintetében az elnök a felelős.</w:t>
      </w:r>
    </w:p>
    <w:p w14:paraId="171D0738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FAAB0D5" w14:textId="77777777" w:rsidR="004A2586" w:rsidRPr="00B7145C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B7145C">
        <w:rPr>
          <w:b/>
        </w:rPr>
        <w:t>Belső ellenőrzés</w:t>
      </w:r>
    </w:p>
    <w:p w14:paraId="624EABC6" w14:textId="77777777" w:rsidR="004A2586" w:rsidRPr="00B7145C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7F20C74F" w14:textId="77777777" w:rsidR="004A2586" w:rsidRPr="00B7145C" w:rsidRDefault="004A2586" w:rsidP="004A2586">
      <w:pPr>
        <w:numPr>
          <w:ilvl w:val="1"/>
          <w:numId w:val="44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önkormányzati hivatal a helyi nemzetiségi önkormányzat vonatkozásában köteles a belső kontrollrendszer keretében kialakítani, működtetni és fejleszteni a kontrollkörnyezetet, a kockázatkezelési rendszert, a kontrolltevékenységet, az információ és kommunikációs rendszert, továbbá a nyomon követési rendszert.</w:t>
      </w:r>
    </w:p>
    <w:p w14:paraId="278B0F9F" w14:textId="77777777" w:rsidR="004A2586" w:rsidRDefault="004A2586" w:rsidP="004A2586">
      <w:pPr>
        <w:numPr>
          <w:ilvl w:val="1"/>
          <w:numId w:val="44"/>
        </w:numPr>
        <w:tabs>
          <w:tab w:val="left" w:pos="426"/>
          <w:tab w:val="left" w:pos="567"/>
          <w:tab w:val="left" w:pos="1134"/>
        </w:tabs>
        <w:jc w:val="both"/>
      </w:pPr>
      <w:r w:rsidRPr="00B7145C">
        <w:t>A helyi nemzetiségi önkormányzat belső ellenőrzését az önkormányzati társulás keretében megbízott belső ellenőr végzi. Belső ellenőrzésre a kockázatelemzéssel alátámasztott éves belső ellenőrzési tervben meghatározottak szerint kerül sor.</w:t>
      </w:r>
    </w:p>
    <w:p w14:paraId="1CE30C39" w14:textId="77777777" w:rsidR="004A2586" w:rsidRPr="00B7145C" w:rsidRDefault="004A2586" w:rsidP="004A2586">
      <w:pPr>
        <w:jc w:val="both"/>
      </w:pPr>
    </w:p>
    <w:p w14:paraId="4D58A8CB" w14:textId="77777777" w:rsidR="004A2586" w:rsidRPr="00B7145C" w:rsidRDefault="004A2586" w:rsidP="004A2586">
      <w:pPr>
        <w:numPr>
          <w:ilvl w:val="0"/>
          <w:numId w:val="39"/>
        </w:numPr>
        <w:jc w:val="center"/>
        <w:rPr>
          <w:b/>
        </w:rPr>
      </w:pPr>
      <w:r w:rsidRPr="00B7145C">
        <w:t xml:space="preserve"> </w:t>
      </w:r>
      <w:r w:rsidRPr="00B7145C">
        <w:rPr>
          <w:b/>
        </w:rPr>
        <w:t>ZÁRÓ RENDELKEZÉSEK</w:t>
      </w:r>
    </w:p>
    <w:p w14:paraId="5D505587" w14:textId="77777777" w:rsidR="004A2586" w:rsidRDefault="004A2586" w:rsidP="004A2586">
      <w:pPr>
        <w:jc w:val="both"/>
      </w:pPr>
    </w:p>
    <w:p w14:paraId="6DEDF774" w14:textId="77777777" w:rsidR="004A2586" w:rsidRDefault="004A2586" w:rsidP="004A2586">
      <w:pPr>
        <w:jc w:val="both"/>
      </w:pPr>
      <w: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14:paraId="5D3B0E0E" w14:textId="77777777" w:rsidR="004A2586" w:rsidRDefault="004A2586" w:rsidP="004A2586">
      <w:pPr>
        <w:jc w:val="both"/>
      </w:pPr>
    </w:p>
    <w:p w14:paraId="3D972519" w14:textId="02D8F029" w:rsidR="004A2586" w:rsidRDefault="004A2586" w:rsidP="004A2586">
      <w:pPr>
        <w:jc w:val="both"/>
      </w:pPr>
      <w:r>
        <w:t xml:space="preserve">Jelen megállapodás a felek általi aláírását követően </w:t>
      </w:r>
      <w:r w:rsidR="004F0BF2">
        <w:t>…</w:t>
      </w:r>
      <w:proofErr w:type="gramStart"/>
      <w:r w:rsidR="004F0BF2">
        <w:t>…….</w:t>
      </w:r>
      <w:proofErr w:type="gramEnd"/>
      <w:r w:rsidR="004F0BF2">
        <w:t>.</w:t>
      </w:r>
      <w:r>
        <w:t>…. napjától lép hatályba.</w:t>
      </w:r>
    </w:p>
    <w:p w14:paraId="6A770D24" w14:textId="77777777" w:rsidR="004A2586" w:rsidRPr="00B7145C" w:rsidRDefault="004A2586" w:rsidP="004A2586">
      <w:pPr>
        <w:jc w:val="both"/>
        <w:rPr>
          <w:b/>
        </w:rPr>
      </w:pPr>
    </w:p>
    <w:p w14:paraId="74400ED8" w14:textId="59090EBC" w:rsidR="004A2586" w:rsidRDefault="004A2586" w:rsidP="004A2586">
      <w:pPr>
        <w:jc w:val="both"/>
        <w:rPr>
          <w:b/>
        </w:rPr>
      </w:pPr>
      <w:r>
        <w:rPr>
          <w:b/>
        </w:rPr>
        <w:t xml:space="preserve">Nagykereki, </w:t>
      </w:r>
      <w:r w:rsidR="004F0BF2">
        <w:rPr>
          <w:b/>
        </w:rPr>
        <w:t>……</w:t>
      </w:r>
      <w:proofErr w:type="gramStart"/>
      <w:r w:rsidR="004F0BF2">
        <w:rPr>
          <w:b/>
        </w:rPr>
        <w:t>…</w:t>
      </w:r>
      <w:r>
        <w:rPr>
          <w:b/>
        </w:rPr>
        <w:t>….</w:t>
      </w:r>
      <w:proofErr w:type="gramEnd"/>
      <w:r>
        <w:rPr>
          <w:b/>
        </w:rPr>
        <w:t>.</w:t>
      </w:r>
    </w:p>
    <w:p w14:paraId="58865C78" w14:textId="77777777" w:rsidR="004A2586" w:rsidRDefault="004A2586" w:rsidP="004A2586">
      <w:pPr>
        <w:jc w:val="both"/>
      </w:pPr>
    </w:p>
    <w:p w14:paraId="359645EE" w14:textId="77777777" w:rsidR="004A2586" w:rsidRPr="00B7145C" w:rsidRDefault="004A2586" w:rsidP="004A2586">
      <w:pPr>
        <w:jc w:val="both"/>
      </w:pPr>
    </w:p>
    <w:p w14:paraId="6105893C" w14:textId="77777777" w:rsidR="004A2586" w:rsidRPr="00B7145C" w:rsidRDefault="004A2586" w:rsidP="004A2586">
      <w:pPr>
        <w:jc w:val="both"/>
      </w:pPr>
      <w:r w:rsidRPr="00B7145C">
        <w:t>………………………………………</w:t>
      </w:r>
      <w:r w:rsidRPr="00B7145C">
        <w:tab/>
      </w:r>
      <w:r w:rsidRPr="00B7145C">
        <w:tab/>
      </w:r>
      <w:r w:rsidRPr="00B7145C">
        <w:tab/>
        <w:t>……………………………………</w:t>
      </w:r>
    </w:p>
    <w:p w14:paraId="2C6EB178" w14:textId="77777777" w:rsidR="004A2586" w:rsidRPr="000C57BE" w:rsidRDefault="004A2586" w:rsidP="004A2586">
      <w:pPr>
        <w:ind w:left="5670" w:hanging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Nagykereki</w:t>
      </w:r>
      <w:r w:rsidRPr="000C57B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Községi</w:t>
      </w:r>
      <w:r w:rsidRPr="000C57BE">
        <w:rPr>
          <w:b/>
          <w:sz w:val="22"/>
          <w:szCs w:val="22"/>
        </w:rPr>
        <w:t xml:space="preserve"> Önkormányzat </w:t>
      </w:r>
      <w:r>
        <w:rPr>
          <w:b/>
          <w:sz w:val="22"/>
          <w:szCs w:val="22"/>
        </w:rPr>
        <w:tab/>
        <w:t>Nagykereki</w:t>
      </w:r>
      <w:r w:rsidRPr="000C57B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Község </w:t>
      </w:r>
      <w:r w:rsidRPr="000C57BE">
        <w:rPr>
          <w:b/>
          <w:sz w:val="22"/>
          <w:szCs w:val="22"/>
        </w:rPr>
        <w:t>Rom</w:t>
      </w:r>
      <w:r>
        <w:rPr>
          <w:b/>
          <w:sz w:val="22"/>
          <w:szCs w:val="22"/>
        </w:rPr>
        <w:t>án</w:t>
      </w:r>
      <w:r w:rsidRPr="000C57BE">
        <w:rPr>
          <w:b/>
          <w:sz w:val="22"/>
          <w:szCs w:val="22"/>
        </w:rPr>
        <w:t xml:space="preserve"> Nemzetiségi Önkormányzata</w:t>
      </w:r>
    </w:p>
    <w:p w14:paraId="2D9B06EF" w14:textId="77777777" w:rsidR="004A2586" w:rsidRPr="000C57BE" w:rsidRDefault="004A2586" w:rsidP="004A258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proofErr w:type="spellStart"/>
      <w:r>
        <w:rPr>
          <w:b/>
          <w:sz w:val="22"/>
          <w:szCs w:val="22"/>
        </w:rPr>
        <w:t>Zilai</w:t>
      </w:r>
      <w:proofErr w:type="spellEnd"/>
      <w:r>
        <w:rPr>
          <w:b/>
          <w:sz w:val="22"/>
          <w:szCs w:val="22"/>
        </w:rPr>
        <w:t xml:space="preserve"> Károly</w:t>
      </w:r>
      <w:r w:rsidRPr="000C57BE">
        <w:rPr>
          <w:b/>
          <w:sz w:val="22"/>
          <w:szCs w:val="22"/>
        </w:rPr>
        <w:tab/>
      </w:r>
      <w:r w:rsidRPr="000C57BE">
        <w:rPr>
          <w:b/>
          <w:sz w:val="22"/>
          <w:szCs w:val="22"/>
        </w:rPr>
        <w:tab/>
      </w:r>
      <w:r w:rsidRPr="000C57BE">
        <w:rPr>
          <w:b/>
          <w:sz w:val="22"/>
          <w:szCs w:val="22"/>
        </w:rPr>
        <w:tab/>
      </w:r>
      <w:r w:rsidRPr="000C57BE">
        <w:rPr>
          <w:b/>
          <w:sz w:val="22"/>
          <w:szCs w:val="22"/>
        </w:rPr>
        <w:tab/>
      </w:r>
      <w:r w:rsidRPr="000C57BE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Kiss Tamás Lajos </w:t>
      </w:r>
    </w:p>
    <w:p w14:paraId="2F65DD76" w14:textId="77777777" w:rsidR="004A2586" w:rsidRPr="000C57BE" w:rsidRDefault="004A2586" w:rsidP="004A2586">
      <w:pPr>
        <w:jc w:val="both"/>
        <w:rPr>
          <w:sz w:val="22"/>
          <w:szCs w:val="22"/>
        </w:rPr>
      </w:pPr>
      <w:r w:rsidRPr="000C57BE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</w:t>
      </w:r>
      <w:r w:rsidRPr="000C57BE">
        <w:rPr>
          <w:sz w:val="22"/>
          <w:szCs w:val="22"/>
        </w:rPr>
        <w:t xml:space="preserve"> polgármester                                                              </w:t>
      </w:r>
      <w:r w:rsidRPr="000C57BE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  <w:t xml:space="preserve">          </w:t>
      </w:r>
      <w:r w:rsidRPr="000C57BE">
        <w:rPr>
          <w:sz w:val="22"/>
          <w:szCs w:val="22"/>
        </w:rPr>
        <w:t xml:space="preserve"> elnök</w:t>
      </w:r>
    </w:p>
    <w:p w14:paraId="71EDBB26" w14:textId="77777777" w:rsidR="004A2586" w:rsidRPr="00B7145C" w:rsidRDefault="004A2586" w:rsidP="004A2586">
      <w:pPr>
        <w:jc w:val="both"/>
      </w:pPr>
    </w:p>
    <w:p w14:paraId="4831A55A" w14:textId="77777777" w:rsidR="004A2586" w:rsidRPr="00B7145C" w:rsidRDefault="004A2586" w:rsidP="004A2586">
      <w:pPr>
        <w:jc w:val="both"/>
      </w:pPr>
    </w:p>
    <w:p w14:paraId="33A153F9" w14:textId="42843D36" w:rsidR="004A2586" w:rsidRPr="00B7145C" w:rsidRDefault="004A2586" w:rsidP="004A2586">
      <w:pPr>
        <w:jc w:val="both"/>
      </w:pPr>
      <w:r w:rsidRPr="00B7145C">
        <w:rPr>
          <w:b/>
        </w:rPr>
        <w:lastRenderedPageBreak/>
        <w:t>Záradék</w:t>
      </w:r>
      <w:r w:rsidRPr="00B7145C">
        <w:t xml:space="preserve">: </w:t>
      </w:r>
      <w:r>
        <w:t>A megállapodást</w:t>
      </w:r>
      <w:r w:rsidRPr="00B7145C">
        <w:t xml:space="preserve"> </w:t>
      </w:r>
      <w:r>
        <w:t>Nagykereki</w:t>
      </w:r>
      <w:r w:rsidRPr="00B7145C">
        <w:t xml:space="preserve"> </w:t>
      </w:r>
      <w:r>
        <w:t>Községi</w:t>
      </w:r>
      <w:r w:rsidRPr="00B7145C">
        <w:t xml:space="preserve"> Önkormányzat Képviselő-testülete</w:t>
      </w:r>
      <w:r>
        <w:t xml:space="preserve"> a </w:t>
      </w:r>
      <w:proofErr w:type="gramStart"/>
      <w:r>
        <w:t>……./</w:t>
      </w:r>
      <w:r w:rsidR="004F0BF2">
        <w:t>….</w:t>
      </w:r>
      <w:proofErr w:type="gramEnd"/>
      <w:r w:rsidRPr="00B7145C">
        <w:t>. (</w:t>
      </w:r>
      <w:r>
        <w:t>……...</w:t>
      </w:r>
      <w:r w:rsidRPr="00B7145C">
        <w:t xml:space="preserve">) </w:t>
      </w:r>
      <w:r>
        <w:t xml:space="preserve">számú </w:t>
      </w:r>
      <w:r w:rsidRPr="00B7145C">
        <w:t xml:space="preserve">határozatával, </w:t>
      </w:r>
      <w:r>
        <w:t>Nagykereki</w:t>
      </w:r>
      <w:r w:rsidRPr="00B7145C">
        <w:t xml:space="preserve"> </w:t>
      </w:r>
      <w:r>
        <w:t xml:space="preserve">Község </w:t>
      </w:r>
      <w:r w:rsidRPr="00B7145C">
        <w:t>Rom</w:t>
      </w:r>
      <w:r>
        <w:t>án</w:t>
      </w:r>
      <w:r w:rsidRPr="00B7145C">
        <w:t xml:space="preserve"> Nemzetiségi Önkormányzat Képviselő-testülete </w:t>
      </w:r>
      <w:r>
        <w:t>az</w:t>
      </w:r>
      <w:proofErr w:type="gramStart"/>
      <w:r>
        <w:t xml:space="preserve"> ….</w:t>
      </w:r>
      <w:proofErr w:type="gramEnd"/>
      <w:r>
        <w:t>/</w:t>
      </w:r>
      <w:r w:rsidR="004F0BF2">
        <w:t>…..</w:t>
      </w:r>
      <w:r w:rsidRPr="00B7145C">
        <w:t>. (</w:t>
      </w:r>
      <w:proofErr w:type="gramStart"/>
      <w:r>
        <w:t>…….</w:t>
      </w:r>
      <w:proofErr w:type="gramEnd"/>
      <w:r>
        <w:t>.</w:t>
      </w:r>
      <w:r w:rsidRPr="00B7145C">
        <w:t xml:space="preserve">) </w:t>
      </w:r>
      <w:r>
        <w:t xml:space="preserve">számú </w:t>
      </w:r>
      <w:r w:rsidRPr="00B7145C">
        <w:t>határozatával jóváhagyta.</w:t>
      </w:r>
    </w:p>
    <w:p w14:paraId="788F03F1" w14:textId="77777777" w:rsidR="004A2586" w:rsidRDefault="004A2586" w:rsidP="004A2586">
      <w:pPr>
        <w:jc w:val="both"/>
      </w:pPr>
    </w:p>
    <w:p w14:paraId="64024DD1" w14:textId="77777777" w:rsidR="004D1D21" w:rsidRDefault="004D1D21" w:rsidP="001C1D4E">
      <w:pPr>
        <w:jc w:val="both"/>
        <w:rPr>
          <w:bCs/>
          <w:u w:val="single"/>
        </w:rPr>
      </w:pPr>
    </w:p>
    <w:p w14:paraId="48BA7F59" w14:textId="2ACB0AA0" w:rsidR="002B3DE5" w:rsidRDefault="00411539" w:rsidP="002B3DE5">
      <w:pPr>
        <w:spacing w:line="276" w:lineRule="auto"/>
        <w:jc w:val="both"/>
      </w:pPr>
      <w:r>
        <w:rPr>
          <w:bCs/>
          <w:u w:val="single"/>
        </w:rPr>
        <w:t xml:space="preserve"> </w:t>
      </w:r>
    </w:p>
    <w:p w14:paraId="35B45040" w14:textId="77777777" w:rsidR="002B3DE5" w:rsidRDefault="002B3DE5" w:rsidP="002B3DE5">
      <w:pPr>
        <w:spacing w:line="276" w:lineRule="auto"/>
        <w:jc w:val="both"/>
      </w:pPr>
    </w:p>
    <w:p w14:paraId="617775B3" w14:textId="77777777" w:rsidR="002B3DE5" w:rsidRDefault="002B3DE5" w:rsidP="004D1D21">
      <w:pPr>
        <w:pageBreakBefore/>
        <w:spacing w:line="276" w:lineRule="auto"/>
        <w:jc w:val="both"/>
        <w:rPr>
          <w:b/>
        </w:rPr>
      </w:pPr>
      <w:r>
        <w:rPr>
          <w:b/>
        </w:rPr>
        <w:lastRenderedPageBreak/>
        <w:t>1. számú Függelék:</w:t>
      </w:r>
    </w:p>
    <w:p w14:paraId="3EEB34AF" w14:textId="77777777" w:rsidR="002B3DE5" w:rsidRDefault="002B3DE5" w:rsidP="002B3DE5">
      <w:pPr>
        <w:spacing w:line="276" w:lineRule="auto"/>
        <w:jc w:val="both"/>
        <w:rPr>
          <w:b/>
        </w:rPr>
      </w:pPr>
    </w:p>
    <w:p w14:paraId="6051038D" w14:textId="77777777" w:rsidR="002B3DE5" w:rsidRDefault="002B3DE5" w:rsidP="002B3DE5">
      <w:pPr>
        <w:spacing w:line="276" w:lineRule="auto"/>
        <w:jc w:val="both"/>
      </w:pPr>
      <w:r>
        <w:t>Utalványozásra jogosult személyek:</w:t>
      </w:r>
    </w:p>
    <w:p w14:paraId="1F021A3B" w14:textId="77777777" w:rsidR="002B3DE5" w:rsidRDefault="002B3DE5" w:rsidP="002B3DE5">
      <w:pPr>
        <w:spacing w:line="276" w:lineRule="auto"/>
        <w:jc w:val="both"/>
      </w:pPr>
    </w:p>
    <w:p w14:paraId="2852988A" w14:textId="77777777" w:rsidR="004F0BF2" w:rsidRPr="0062263C" w:rsidRDefault="004F0BF2" w:rsidP="004F0BF2">
      <w:pPr>
        <w:spacing w:line="360" w:lineRule="auto"/>
        <w:jc w:val="both"/>
      </w:pPr>
      <w:r w:rsidRPr="0062263C">
        <w:tab/>
      </w:r>
      <w:r w:rsidRPr="0062263C">
        <w:tab/>
        <w:t xml:space="preserve">Kiss Tamás Lajos </w:t>
      </w:r>
      <w:r w:rsidRPr="0062263C">
        <w:tab/>
        <w:t>elnök</w:t>
      </w:r>
      <w:r w:rsidRPr="0062263C">
        <w:tab/>
      </w:r>
      <w:r w:rsidRPr="0062263C">
        <w:tab/>
      </w:r>
      <w:r w:rsidRPr="0062263C">
        <w:tab/>
        <w:t>Nagykereki, Arany János u. 10.</w:t>
      </w:r>
    </w:p>
    <w:p w14:paraId="03B2A8E6" w14:textId="77777777" w:rsidR="004F0BF2" w:rsidRPr="0062263C" w:rsidRDefault="004F0BF2" w:rsidP="004F0BF2">
      <w:pPr>
        <w:spacing w:line="360" w:lineRule="auto"/>
        <w:jc w:val="both"/>
      </w:pPr>
      <w:r w:rsidRPr="0062263C">
        <w:tab/>
      </w:r>
      <w:r w:rsidRPr="0062263C">
        <w:tab/>
        <w:t xml:space="preserve">Pintér Sándorné </w:t>
      </w:r>
      <w:r w:rsidRPr="0062263C">
        <w:tab/>
        <w:t>elnökhelyettes</w:t>
      </w:r>
      <w:r w:rsidRPr="0062263C">
        <w:tab/>
      </w:r>
      <w:r w:rsidRPr="0062263C">
        <w:tab/>
        <w:t>Nagykereki, Széchenyi u. 36.</w:t>
      </w:r>
    </w:p>
    <w:p w14:paraId="113C69EB" w14:textId="71C4DCAC" w:rsidR="001700E3" w:rsidRDefault="001700E3" w:rsidP="004F0BF2">
      <w:pPr>
        <w:spacing w:line="360" w:lineRule="auto"/>
        <w:jc w:val="both"/>
      </w:pPr>
    </w:p>
    <w:sectPr w:rsidR="0017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293F"/>
    <w:multiLevelType w:val="hybridMultilevel"/>
    <w:tmpl w:val="F530EA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A1751"/>
    <w:multiLevelType w:val="hybridMultilevel"/>
    <w:tmpl w:val="C0D431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80062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100A018D"/>
    <w:multiLevelType w:val="hybridMultilevel"/>
    <w:tmpl w:val="0804CC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E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4B46745"/>
    <w:multiLevelType w:val="hybridMultilevel"/>
    <w:tmpl w:val="D7BE42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92873"/>
    <w:multiLevelType w:val="hybridMultilevel"/>
    <w:tmpl w:val="C8E46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2A0F2F"/>
    <w:multiLevelType w:val="hybridMultilevel"/>
    <w:tmpl w:val="B66CF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A75EBD"/>
    <w:multiLevelType w:val="hybridMultilevel"/>
    <w:tmpl w:val="285A87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D228BB"/>
    <w:multiLevelType w:val="hybridMultilevel"/>
    <w:tmpl w:val="ADA886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D182529"/>
    <w:multiLevelType w:val="hybridMultilevel"/>
    <w:tmpl w:val="9C6C6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737B1B"/>
    <w:multiLevelType w:val="hybridMultilevel"/>
    <w:tmpl w:val="A24E1D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85336D"/>
    <w:multiLevelType w:val="hybridMultilevel"/>
    <w:tmpl w:val="E26614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060A3"/>
    <w:multiLevelType w:val="hybridMultilevel"/>
    <w:tmpl w:val="A816D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3B84080D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C657908"/>
    <w:multiLevelType w:val="hybridMultilevel"/>
    <w:tmpl w:val="998062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i w:val="0"/>
      </w:rPr>
    </w:lvl>
  </w:abstractNum>
  <w:abstractNum w:abstractNumId="32" w15:restartNumberingAfterBreak="0">
    <w:nsid w:val="59C1003B"/>
    <w:multiLevelType w:val="hybridMultilevel"/>
    <w:tmpl w:val="643478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0D0A0C"/>
    <w:multiLevelType w:val="hybridMultilevel"/>
    <w:tmpl w:val="EF2067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576D02"/>
    <w:multiLevelType w:val="hybridMultilevel"/>
    <w:tmpl w:val="66703B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9B1595"/>
    <w:multiLevelType w:val="hybridMultilevel"/>
    <w:tmpl w:val="778CC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95213B"/>
    <w:multiLevelType w:val="hybridMultilevel"/>
    <w:tmpl w:val="07F819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5170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304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34522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8464217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77569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26358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878859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1849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12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820844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9062726">
    <w:abstractNumId w:val="44"/>
  </w:num>
  <w:num w:numId="12" w16cid:durableId="144758307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7623034">
    <w:abstractNumId w:val="19"/>
  </w:num>
  <w:num w:numId="14" w16cid:durableId="58977368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53146168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492168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6015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4982756">
    <w:abstractNumId w:val="4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4508299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3243117">
    <w:abstractNumId w:val="13"/>
  </w:num>
  <w:num w:numId="21" w16cid:durableId="10275583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6749238">
    <w:abstractNumId w:val="29"/>
  </w:num>
  <w:num w:numId="23" w16cid:durableId="1495297710">
    <w:abstractNumId w:val="30"/>
  </w:num>
  <w:num w:numId="24" w16cid:durableId="494146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0519303">
    <w:abstractNumId w:val="3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5491334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3668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7600886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17416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4339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683023">
    <w:abstractNumId w:val="11"/>
  </w:num>
  <w:num w:numId="32" w16cid:durableId="2110078299">
    <w:abstractNumId w:val="4"/>
  </w:num>
  <w:num w:numId="33" w16cid:durableId="20951973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83010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20501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47174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9181797">
    <w:abstractNumId w:val="23"/>
  </w:num>
  <w:num w:numId="38" w16cid:durableId="208223930">
    <w:abstractNumId w:val="36"/>
  </w:num>
  <w:num w:numId="39" w16cid:durableId="2043286237">
    <w:abstractNumId w:val="0"/>
  </w:num>
  <w:num w:numId="40" w16cid:durableId="1499925082">
    <w:abstractNumId w:val="18"/>
  </w:num>
  <w:num w:numId="41" w16cid:durableId="1313680969">
    <w:abstractNumId w:val="5"/>
  </w:num>
  <w:num w:numId="42" w16cid:durableId="1659382101">
    <w:abstractNumId w:val="43"/>
  </w:num>
  <w:num w:numId="43" w16cid:durableId="1864708362">
    <w:abstractNumId w:val="39"/>
  </w:num>
  <w:num w:numId="44" w16cid:durableId="38631283">
    <w:abstractNumId w:val="25"/>
  </w:num>
  <w:num w:numId="45" w16cid:durableId="1317027972">
    <w:abstractNumId w:val="27"/>
  </w:num>
  <w:num w:numId="46" w16cid:durableId="110876819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22"/>
    <w:rsid w:val="00001F1F"/>
    <w:rsid w:val="000B63E9"/>
    <w:rsid w:val="001700E3"/>
    <w:rsid w:val="001C1D4E"/>
    <w:rsid w:val="002B3DE5"/>
    <w:rsid w:val="003E7B4E"/>
    <w:rsid w:val="00411539"/>
    <w:rsid w:val="0043197A"/>
    <w:rsid w:val="004354E3"/>
    <w:rsid w:val="004A2586"/>
    <w:rsid w:val="004C52BB"/>
    <w:rsid w:val="004D1D21"/>
    <w:rsid w:val="004F0BF2"/>
    <w:rsid w:val="005818DB"/>
    <w:rsid w:val="00667F14"/>
    <w:rsid w:val="00721038"/>
    <w:rsid w:val="00784584"/>
    <w:rsid w:val="007E690E"/>
    <w:rsid w:val="00821007"/>
    <w:rsid w:val="00B71022"/>
    <w:rsid w:val="00B71637"/>
    <w:rsid w:val="00BF3D28"/>
    <w:rsid w:val="00C33BB9"/>
    <w:rsid w:val="00D75490"/>
    <w:rsid w:val="00F71A2C"/>
    <w:rsid w:val="00FC07E3"/>
    <w:rsid w:val="00FD3DF4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E472"/>
  <w15:chartTrackingRefBased/>
  <w15:docId w15:val="{4765987C-32AE-4792-B726-1F5A442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3D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4A2586"/>
    <w:pPr>
      <w:keepNext/>
      <w:outlineLvl w:val="0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3DE5"/>
    <w:pPr>
      <w:ind w:left="708"/>
    </w:pPr>
  </w:style>
  <w:style w:type="character" w:customStyle="1" w:styleId="Cmsor1Char">
    <w:name w:val="Címsor 1 Char"/>
    <w:basedOn w:val="Bekezdsalapbettpusa"/>
    <w:link w:val="Cmsor1"/>
    <w:rsid w:val="004A2586"/>
    <w:rPr>
      <w:rFonts w:ascii="Times New Roman" w:eastAsia="Times New Roman" w:hAnsi="Times New Roman" w:cs="Times New Roman"/>
      <w:b/>
      <w:bCs/>
      <w:kern w:val="0"/>
      <w:sz w:val="32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6074</Words>
  <Characters>41915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6</cp:revision>
  <dcterms:created xsi:type="dcterms:W3CDTF">2025-07-08T09:46:00Z</dcterms:created>
  <dcterms:modified xsi:type="dcterms:W3CDTF">2025-07-29T06:52:00Z</dcterms:modified>
</cp:coreProperties>
</file>