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054127">
      <w:pPr>
        <w:pStyle w:val="Cmsor1"/>
        <w:rPr>
          <w:lang w:eastAsia="hu-HU"/>
        </w:rPr>
      </w:pPr>
      <w:r w:rsidRPr="00E12587">
        <w:rPr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0E8791F2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727088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november 14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727088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727088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68D9E05" w14:textId="51F3EC19" w:rsidR="00727088" w:rsidRPr="00727088" w:rsidRDefault="00991FA4" w:rsidP="005B3020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727088" w:rsidRP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Nemzetiségi célú eszközbeszerzések és energiahatékonyságot elősegítő fejlesztések 2026. évi költségvetési támogatása - NBER-KP-1-2026 c. pályázat benyújtásáról</w:t>
      </w:r>
    </w:p>
    <w:p w14:paraId="7C6110DF" w14:textId="511E6821" w:rsidR="00991FA4" w:rsidRPr="00727088" w:rsidRDefault="00991FA4" w:rsidP="007270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08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72708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27088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7375F159" w14:textId="77777777" w:rsidR="00067893" w:rsidRDefault="00067893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30EAF2" w14:textId="5F83E4C6" w:rsidR="00FF19FE" w:rsidRPr="00AA6B08" w:rsidRDefault="00FF19FE" w:rsidP="00FF19F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727088" w:rsidRP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="00727088" w:rsidRP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agykereki temetőben található román katonai sír koszorúzása céljából 5000 forint értékű sírcsokor készítéséről</w:t>
      </w:r>
      <w:r w:rsid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40B1EA7B" w14:textId="77777777" w:rsidR="00FF19FE" w:rsidRPr="00AA6B08" w:rsidRDefault="00FF19FE" w:rsidP="00FF19F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AA6B0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A6B08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0631BDE" w14:textId="77777777" w:rsidR="00FF19FE" w:rsidRPr="002506DF" w:rsidRDefault="00FF19FE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EC58F1" w14:textId="174F0A2A" w:rsidR="00727088" w:rsidRPr="00AA6B08" w:rsidRDefault="00727088" w:rsidP="00727088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7270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Önkormányzata a Biharkeresztesi Szivárvány Óvoda és Bölcsődével közösen 2025.11.18-án VIII. Keresztesi Román Nemzetiségi Kulturális Találkozó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történő megszervezése </w:t>
      </w:r>
    </w:p>
    <w:p w14:paraId="431D0DA9" w14:textId="77777777" w:rsidR="00727088" w:rsidRDefault="00727088" w:rsidP="007270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B0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AA6B0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A6B08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07FA9EDB" w14:textId="77777777" w:rsidR="008227D3" w:rsidRPr="00AA6B08" w:rsidRDefault="008227D3" w:rsidP="007270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708DC" w14:textId="77777777" w:rsidR="008227D3" w:rsidRPr="008227D3" w:rsidRDefault="008227D3" w:rsidP="008227D3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227D3">
        <w:rPr>
          <w:rFonts w:ascii="Times New Roman" w:hAnsi="Times New Roman" w:cs="Times New Roman"/>
          <w:b/>
          <w:bCs/>
          <w:sz w:val="24"/>
          <w:szCs w:val="24"/>
        </w:rPr>
        <w:t>Előterjesztés közmeghallgatás időpontjának meghatározására</w:t>
      </w:r>
    </w:p>
    <w:p w14:paraId="2FC259EA" w14:textId="77777777" w:rsidR="008227D3" w:rsidRPr="008227D3" w:rsidRDefault="008227D3" w:rsidP="00822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7D3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8227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227D3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4943135" w14:textId="77777777" w:rsidR="00415E05" w:rsidRDefault="00415E05" w:rsidP="008227D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70558AAD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27088">
        <w:rPr>
          <w:rFonts w:ascii="Times New Roman" w:hAnsi="Times New Roman" w:cs="Times New Roman"/>
          <w:sz w:val="24"/>
          <w:szCs w:val="24"/>
          <w:lang w:eastAsia="hu-HU"/>
        </w:rPr>
        <w:t xml:space="preserve">11.10. </w:t>
      </w:r>
      <w:r w:rsidR="00FF19F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A6B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6789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51DE1A46"/>
    <w:lvl w:ilvl="0" w:tplc="619ACA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  <w:num w:numId="20" w16cid:durableId="1100026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54127"/>
    <w:rsid w:val="00067893"/>
    <w:rsid w:val="0007292B"/>
    <w:rsid w:val="000A6550"/>
    <w:rsid w:val="000B5DE5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1316"/>
    <w:rsid w:val="0071304E"/>
    <w:rsid w:val="007172CF"/>
    <w:rsid w:val="0072161A"/>
    <w:rsid w:val="00727088"/>
    <w:rsid w:val="00780F21"/>
    <w:rsid w:val="0079725D"/>
    <w:rsid w:val="007A4617"/>
    <w:rsid w:val="007B36D7"/>
    <w:rsid w:val="007D0A39"/>
    <w:rsid w:val="008227D3"/>
    <w:rsid w:val="0083586E"/>
    <w:rsid w:val="008502A3"/>
    <w:rsid w:val="00870BB5"/>
    <w:rsid w:val="008A4D92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A6B08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51D47"/>
    <w:rsid w:val="00EB5012"/>
    <w:rsid w:val="00F0458D"/>
    <w:rsid w:val="00F17894"/>
    <w:rsid w:val="00F3625E"/>
    <w:rsid w:val="00F93C3D"/>
    <w:rsid w:val="00FB2F28"/>
    <w:rsid w:val="00FB4865"/>
    <w:rsid w:val="00FC243B"/>
    <w:rsid w:val="00FD1E8C"/>
    <w:rsid w:val="00FE15A4"/>
    <w:rsid w:val="00FE6D54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paragraph" w:styleId="Cmsor1">
    <w:name w:val="heading 1"/>
    <w:basedOn w:val="Norml"/>
    <w:next w:val="Norml"/>
    <w:link w:val="Cmsor1Char"/>
    <w:uiPriority w:val="9"/>
    <w:qFormat/>
    <w:rsid w:val="000541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0541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16</cp:revision>
  <cp:lastPrinted>2025-12-03T08:36:00Z</cp:lastPrinted>
  <dcterms:created xsi:type="dcterms:W3CDTF">2025-06-10T13:29:00Z</dcterms:created>
  <dcterms:modified xsi:type="dcterms:W3CDTF">2025-12-03T08:36:00Z</dcterms:modified>
</cp:coreProperties>
</file>